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05DC" w14:textId="77777777" w:rsidR="000B3B53" w:rsidRPr="000B3B53" w:rsidRDefault="00255ACA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Załącznik nr 1 </w:t>
      </w:r>
    </w:p>
    <w:p w14:paraId="3DBB55AA" w14:textId="77777777" w:rsidR="000B3B53" w:rsidRPr="000B3B53" w:rsidRDefault="00255ACA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do Regulaminu Konkursu na przygotowanie </w:t>
      </w:r>
    </w:p>
    <w:p w14:paraId="73C436A2" w14:textId="620A3C62" w:rsidR="00255ACA" w:rsidRPr="000B3B53" w:rsidRDefault="00255ACA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projektu grafiki promującej </w:t>
      </w:r>
    </w:p>
    <w:p w14:paraId="4970E0B5" w14:textId="77777777" w:rsidR="00255ACA" w:rsidRPr="000B3B53" w:rsidRDefault="00255ACA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>program Erasmus+ w Politechnice Lubelskiej</w:t>
      </w:r>
    </w:p>
    <w:p w14:paraId="0A696356" w14:textId="77777777" w:rsidR="00255ACA" w:rsidRPr="003C6281" w:rsidRDefault="00255ACA" w:rsidP="003C6281">
      <w:pPr>
        <w:pStyle w:val="Default"/>
        <w:spacing w:line="280" w:lineRule="exact"/>
        <w:jc w:val="right"/>
        <w:rPr>
          <w:sz w:val="22"/>
          <w:szCs w:val="22"/>
        </w:rPr>
      </w:pPr>
    </w:p>
    <w:p w14:paraId="08149D15" w14:textId="77777777" w:rsidR="00255ACA" w:rsidRPr="003C6281" w:rsidRDefault="00255ACA" w:rsidP="003C6281">
      <w:pPr>
        <w:pStyle w:val="Default"/>
        <w:spacing w:line="280" w:lineRule="exact"/>
        <w:jc w:val="right"/>
        <w:rPr>
          <w:sz w:val="22"/>
          <w:szCs w:val="22"/>
        </w:rPr>
      </w:pPr>
    </w:p>
    <w:p w14:paraId="6AC17A07" w14:textId="12B6860D" w:rsidR="000B3B53" w:rsidRPr="000B3B53" w:rsidRDefault="00255ACA" w:rsidP="003C6281">
      <w:pPr>
        <w:spacing w:after="0" w:line="280" w:lineRule="exact"/>
        <w:jc w:val="center"/>
        <w:rPr>
          <w:rFonts w:ascii="Arial" w:hAnsi="Arial" w:cs="Arial"/>
          <w:b/>
          <w:bCs/>
        </w:rPr>
      </w:pPr>
      <w:r w:rsidRPr="000B3B53">
        <w:rPr>
          <w:rFonts w:ascii="Arial" w:hAnsi="Arial" w:cs="Arial"/>
          <w:b/>
          <w:bCs/>
        </w:rPr>
        <w:t xml:space="preserve">Formularz zgłoszeniowy </w:t>
      </w:r>
      <w:r w:rsidR="0029094E">
        <w:rPr>
          <w:rFonts w:ascii="Arial" w:hAnsi="Arial" w:cs="Arial"/>
          <w:b/>
          <w:bCs/>
        </w:rPr>
        <w:t>do</w:t>
      </w:r>
      <w:r w:rsidRPr="000B3B53">
        <w:rPr>
          <w:rFonts w:ascii="Arial" w:hAnsi="Arial" w:cs="Arial"/>
          <w:b/>
          <w:bCs/>
        </w:rPr>
        <w:t xml:space="preserve"> Konkursu na przygotowanie projektu grafiki</w:t>
      </w:r>
    </w:p>
    <w:p w14:paraId="19DAE302" w14:textId="1B734127" w:rsidR="00255ACA" w:rsidRDefault="00255ACA" w:rsidP="003C6281">
      <w:pPr>
        <w:spacing w:after="0" w:line="280" w:lineRule="exact"/>
        <w:jc w:val="center"/>
        <w:rPr>
          <w:rFonts w:ascii="Arial" w:hAnsi="Arial" w:cs="Arial"/>
        </w:rPr>
      </w:pPr>
      <w:r w:rsidRPr="000B3B53">
        <w:rPr>
          <w:rFonts w:ascii="Arial" w:hAnsi="Arial" w:cs="Arial"/>
          <w:b/>
          <w:bCs/>
        </w:rPr>
        <w:t>promującej program Erasmus+ w Politechnice Lubelskiej</w:t>
      </w:r>
    </w:p>
    <w:p w14:paraId="1F585910" w14:textId="77777777" w:rsidR="000B3B53" w:rsidRPr="003C6281" w:rsidRDefault="000B3B53" w:rsidP="003C6281">
      <w:pPr>
        <w:spacing w:after="0" w:line="280" w:lineRule="exact"/>
        <w:jc w:val="center"/>
        <w:rPr>
          <w:rFonts w:ascii="Arial" w:hAnsi="Arial" w:cs="Arial"/>
        </w:rPr>
      </w:pPr>
    </w:p>
    <w:p w14:paraId="7D4375ED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55ACA" w:rsidRPr="003C6281" w14:paraId="756CBC09" w14:textId="77777777" w:rsidTr="000C53DD">
        <w:tc>
          <w:tcPr>
            <w:tcW w:w="2830" w:type="dxa"/>
          </w:tcPr>
          <w:p w14:paraId="200FF9C3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  <w:r w:rsidRPr="003C6281">
              <w:rPr>
                <w:rFonts w:ascii="Arial" w:hAnsi="Arial" w:cs="Arial"/>
              </w:rPr>
              <w:t>Imię i nazwisko</w:t>
            </w:r>
          </w:p>
        </w:tc>
        <w:tc>
          <w:tcPr>
            <w:tcW w:w="6232" w:type="dxa"/>
          </w:tcPr>
          <w:p w14:paraId="1FED80A3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255ACA" w:rsidRPr="003C6281" w14:paraId="708AE0EF" w14:textId="77777777" w:rsidTr="000C53DD">
        <w:tc>
          <w:tcPr>
            <w:tcW w:w="2830" w:type="dxa"/>
          </w:tcPr>
          <w:p w14:paraId="6776A8C4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  <w:r w:rsidRPr="003C6281">
              <w:rPr>
                <w:rFonts w:ascii="Arial" w:hAnsi="Arial" w:cs="Arial"/>
              </w:rPr>
              <w:t>Telefon</w:t>
            </w:r>
          </w:p>
        </w:tc>
        <w:tc>
          <w:tcPr>
            <w:tcW w:w="6232" w:type="dxa"/>
          </w:tcPr>
          <w:p w14:paraId="4E355F03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255ACA" w:rsidRPr="003C6281" w14:paraId="712D3925" w14:textId="77777777" w:rsidTr="000C53DD">
        <w:tc>
          <w:tcPr>
            <w:tcW w:w="2830" w:type="dxa"/>
          </w:tcPr>
          <w:p w14:paraId="1AE431C7" w14:textId="2F972A25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  <w:r w:rsidRPr="003C6281">
              <w:rPr>
                <w:rFonts w:ascii="Arial" w:hAnsi="Arial" w:cs="Arial"/>
              </w:rPr>
              <w:t>E</w:t>
            </w:r>
            <w:r w:rsidR="000B3B53">
              <w:rPr>
                <w:rFonts w:ascii="Arial" w:hAnsi="Arial" w:cs="Arial"/>
              </w:rPr>
              <w:t>-</w:t>
            </w:r>
            <w:r w:rsidRPr="003C6281">
              <w:rPr>
                <w:rFonts w:ascii="Arial" w:hAnsi="Arial" w:cs="Arial"/>
              </w:rPr>
              <w:t>mail</w:t>
            </w:r>
          </w:p>
        </w:tc>
        <w:tc>
          <w:tcPr>
            <w:tcW w:w="6232" w:type="dxa"/>
          </w:tcPr>
          <w:p w14:paraId="3F5669FF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255ACA" w:rsidRPr="003C6281" w14:paraId="35522282" w14:textId="77777777" w:rsidTr="000C53DD">
        <w:tc>
          <w:tcPr>
            <w:tcW w:w="2830" w:type="dxa"/>
          </w:tcPr>
          <w:p w14:paraId="6EF634A7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  <w:r w:rsidRPr="003C6281">
              <w:rPr>
                <w:rFonts w:ascii="Arial" w:hAnsi="Arial" w:cs="Arial"/>
              </w:rPr>
              <w:t>Tytuł przygotowanej grafiki</w:t>
            </w:r>
          </w:p>
        </w:tc>
        <w:tc>
          <w:tcPr>
            <w:tcW w:w="6232" w:type="dxa"/>
          </w:tcPr>
          <w:p w14:paraId="764EE061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4B02D0DD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46139037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77907754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7C3EBA30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0D79BA34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11E90CA0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3495FE4A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79491E24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0516534D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44866D24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7415D272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04374D7D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58A46171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  <w:p w14:paraId="353B0C42" w14:textId="77777777" w:rsidR="00255ACA" w:rsidRPr="003C6281" w:rsidRDefault="00255ACA" w:rsidP="003C6281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2B02A999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20311A4A" w14:textId="59D732E0" w:rsidR="00255ACA" w:rsidRPr="003C6281" w:rsidRDefault="00255ACA" w:rsidP="003C6281">
      <w:pPr>
        <w:spacing w:after="0" w:line="280" w:lineRule="exact"/>
        <w:jc w:val="right"/>
        <w:rPr>
          <w:rFonts w:ascii="Arial" w:hAnsi="Arial" w:cs="Arial"/>
        </w:rPr>
      </w:pPr>
      <w:r w:rsidRPr="003C6281">
        <w:rPr>
          <w:rFonts w:ascii="Arial" w:hAnsi="Arial" w:cs="Arial"/>
        </w:rPr>
        <w:t>…….……………………………….</w:t>
      </w:r>
    </w:p>
    <w:p w14:paraId="16CA5C35" w14:textId="2C100D20" w:rsidR="00255ACA" w:rsidRPr="000B3B53" w:rsidRDefault="00B85755" w:rsidP="00B85755">
      <w:pPr>
        <w:spacing w:after="0" w:line="280" w:lineRule="exact"/>
        <w:ind w:left="4248" w:firstLine="708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="00255ACA" w:rsidRPr="000B3B53">
        <w:rPr>
          <w:rFonts w:ascii="Arial" w:hAnsi="Arial" w:cs="Arial"/>
          <w:i/>
          <w:iCs/>
          <w:sz w:val="18"/>
          <w:szCs w:val="18"/>
        </w:rPr>
        <w:t xml:space="preserve">data i podpis </w:t>
      </w:r>
      <w:r w:rsidR="000B3B53">
        <w:rPr>
          <w:rFonts w:ascii="Arial" w:hAnsi="Arial" w:cs="Arial"/>
          <w:i/>
          <w:iCs/>
          <w:sz w:val="18"/>
          <w:szCs w:val="18"/>
        </w:rPr>
        <w:t>u</w:t>
      </w:r>
      <w:r w:rsidR="00255ACA" w:rsidRPr="000B3B53">
        <w:rPr>
          <w:rFonts w:ascii="Arial" w:hAnsi="Arial" w:cs="Arial"/>
          <w:i/>
          <w:iCs/>
          <w:sz w:val="18"/>
          <w:szCs w:val="18"/>
        </w:rPr>
        <w:t>czestnika Konkursu</w:t>
      </w:r>
    </w:p>
    <w:p w14:paraId="6C401021" w14:textId="77777777" w:rsidR="00255ACA" w:rsidRDefault="00255ACA" w:rsidP="003C6281">
      <w:pPr>
        <w:spacing w:after="0" w:line="280" w:lineRule="exact"/>
        <w:rPr>
          <w:rFonts w:ascii="Arial" w:hAnsi="Arial" w:cs="Arial"/>
        </w:rPr>
      </w:pPr>
    </w:p>
    <w:p w14:paraId="1B48FBE4" w14:textId="77777777" w:rsidR="000B3B53" w:rsidRPr="003C6281" w:rsidRDefault="000B3B53" w:rsidP="003C6281">
      <w:pPr>
        <w:spacing w:after="0" w:line="280" w:lineRule="exact"/>
        <w:rPr>
          <w:rFonts w:ascii="Arial" w:hAnsi="Arial" w:cs="Arial"/>
        </w:rPr>
      </w:pPr>
    </w:p>
    <w:p w14:paraId="70B7A8A3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  <w:r w:rsidRPr="003C6281">
        <w:rPr>
          <w:rFonts w:ascii="Arial" w:hAnsi="Arial" w:cs="Arial"/>
        </w:rPr>
        <w:t>Załączniki:</w:t>
      </w:r>
    </w:p>
    <w:p w14:paraId="50CD6FB9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  <w:r w:rsidRPr="003C6281">
        <w:rPr>
          <w:rFonts w:ascii="Arial" w:hAnsi="Arial" w:cs="Arial"/>
        </w:rPr>
        <w:t>……………………………..</w:t>
      </w:r>
    </w:p>
    <w:p w14:paraId="6A058026" w14:textId="77777777" w:rsidR="000B3B53" w:rsidRPr="003C6281" w:rsidRDefault="000B3B53" w:rsidP="000B3B53">
      <w:pPr>
        <w:spacing w:after="0" w:line="280" w:lineRule="exact"/>
        <w:rPr>
          <w:rFonts w:ascii="Arial" w:hAnsi="Arial" w:cs="Arial"/>
        </w:rPr>
      </w:pPr>
      <w:r w:rsidRPr="003C6281">
        <w:rPr>
          <w:rFonts w:ascii="Arial" w:hAnsi="Arial" w:cs="Arial"/>
        </w:rPr>
        <w:t>……………………………..</w:t>
      </w:r>
    </w:p>
    <w:p w14:paraId="7443E572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6BC62D10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2CBBB952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38C15808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6C5AEB31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76FDB128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7D823D32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08729623" w14:textId="77777777" w:rsidR="00255ACA" w:rsidRDefault="00255ACA" w:rsidP="003C6281">
      <w:pPr>
        <w:spacing w:after="0" w:line="280" w:lineRule="exact"/>
        <w:rPr>
          <w:rFonts w:ascii="Arial" w:hAnsi="Arial" w:cs="Arial"/>
        </w:rPr>
      </w:pPr>
    </w:p>
    <w:p w14:paraId="023289A4" w14:textId="77777777" w:rsidR="000B3B53" w:rsidRDefault="000B3B53" w:rsidP="003C6281">
      <w:pPr>
        <w:spacing w:after="0" w:line="280" w:lineRule="exact"/>
        <w:rPr>
          <w:rFonts w:ascii="Arial" w:hAnsi="Arial" w:cs="Arial"/>
        </w:rPr>
      </w:pPr>
    </w:p>
    <w:p w14:paraId="3DA62167" w14:textId="77777777" w:rsidR="000B3B53" w:rsidRDefault="000B3B53" w:rsidP="003C6281">
      <w:pPr>
        <w:spacing w:after="0" w:line="280" w:lineRule="exact"/>
        <w:rPr>
          <w:rFonts w:ascii="Arial" w:hAnsi="Arial" w:cs="Arial"/>
        </w:rPr>
      </w:pPr>
    </w:p>
    <w:p w14:paraId="525F5666" w14:textId="77777777" w:rsidR="000B3B53" w:rsidRDefault="000B3B53" w:rsidP="003C6281">
      <w:pPr>
        <w:spacing w:after="0" w:line="280" w:lineRule="exact"/>
        <w:rPr>
          <w:rFonts w:ascii="Arial" w:hAnsi="Arial" w:cs="Arial"/>
        </w:rPr>
      </w:pPr>
    </w:p>
    <w:p w14:paraId="5E0ABD7D" w14:textId="77777777" w:rsidR="000B3B53" w:rsidRPr="003C6281" w:rsidRDefault="000B3B53" w:rsidP="003C6281">
      <w:pPr>
        <w:spacing w:after="0" w:line="280" w:lineRule="exact"/>
        <w:rPr>
          <w:rFonts w:ascii="Arial" w:hAnsi="Arial" w:cs="Arial"/>
        </w:rPr>
      </w:pPr>
    </w:p>
    <w:p w14:paraId="2EF670A4" w14:textId="77777777" w:rsidR="00255ACA" w:rsidRDefault="00255ACA" w:rsidP="003C6281">
      <w:pPr>
        <w:spacing w:after="0" w:line="280" w:lineRule="exact"/>
        <w:rPr>
          <w:rFonts w:ascii="Arial" w:hAnsi="Arial" w:cs="Arial"/>
        </w:rPr>
      </w:pPr>
    </w:p>
    <w:p w14:paraId="33B0430C" w14:textId="77777777" w:rsidR="00B85755" w:rsidRPr="003C6281" w:rsidRDefault="00B85755" w:rsidP="003C6281">
      <w:pPr>
        <w:spacing w:after="0" w:line="280" w:lineRule="exact"/>
        <w:rPr>
          <w:rFonts w:ascii="Arial" w:hAnsi="Arial" w:cs="Arial"/>
        </w:rPr>
      </w:pPr>
    </w:p>
    <w:p w14:paraId="42BB01F8" w14:textId="77777777" w:rsidR="000B3B53" w:rsidRPr="003C6281" w:rsidRDefault="000B3B53" w:rsidP="000B3B53">
      <w:pPr>
        <w:spacing w:after="0" w:line="280" w:lineRule="exact"/>
        <w:rPr>
          <w:rFonts w:ascii="Arial" w:hAnsi="Arial" w:cs="Arial"/>
        </w:rPr>
      </w:pPr>
    </w:p>
    <w:p w14:paraId="1B475805" w14:textId="73891C66" w:rsidR="000B3B53" w:rsidRPr="000B3B53" w:rsidRDefault="000B3B53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2</w:t>
      </w:r>
      <w:r w:rsidRPr="000B3B53">
        <w:rPr>
          <w:i/>
          <w:iCs/>
          <w:sz w:val="18"/>
          <w:szCs w:val="18"/>
        </w:rPr>
        <w:t xml:space="preserve"> </w:t>
      </w:r>
    </w:p>
    <w:p w14:paraId="1B0871E3" w14:textId="77777777" w:rsidR="000B3B53" w:rsidRPr="000B3B53" w:rsidRDefault="000B3B53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do Regulaminu Konkursu na przygotowanie </w:t>
      </w:r>
    </w:p>
    <w:p w14:paraId="2E05E28A" w14:textId="77777777" w:rsidR="000B3B53" w:rsidRPr="000B3B53" w:rsidRDefault="000B3B53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projektu grafiki promującej </w:t>
      </w:r>
    </w:p>
    <w:p w14:paraId="32D09024" w14:textId="77777777" w:rsidR="000B3B53" w:rsidRPr="000B3B53" w:rsidRDefault="000B3B53" w:rsidP="000B3B53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>program Erasmus+ w Politechnice Lubelskiej</w:t>
      </w:r>
    </w:p>
    <w:p w14:paraId="7D0EA9EA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34FD4DF5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74A48DF6" w14:textId="77777777" w:rsidR="00255ACA" w:rsidRDefault="00255ACA" w:rsidP="003C6281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3C6281">
        <w:rPr>
          <w:b/>
          <w:bCs/>
          <w:sz w:val="22"/>
          <w:szCs w:val="22"/>
        </w:rPr>
        <w:t>OŚWIADCZENIE I ZGODY</w:t>
      </w:r>
    </w:p>
    <w:p w14:paraId="77EB804F" w14:textId="77777777" w:rsidR="000B3B53" w:rsidRPr="003C6281" w:rsidRDefault="000B3B53" w:rsidP="003C6281">
      <w:pPr>
        <w:pStyle w:val="Default"/>
        <w:spacing w:line="280" w:lineRule="exact"/>
        <w:jc w:val="center"/>
        <w:rPr>
          <w:sz w:val="22"/>
          <w:szCs w:val="22"/>
        </w:rPr>
      </w:pPr>
    </w:p>
    <w:p w14:paraId="67E70E07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Ja, niżej podpisany/podpisana </w:t>
      </w:r>
    </w:p>
    <w:p w14:paraId="2611FF88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14:paraId="1B84C7D8" w14:textId="77777777" w:rsidR="00255ACA" w:rsidRPr="000B3B53" w:rsidRDefault="00255ACA" w:rsidP="003C6281">
      <w:pPr>
        <w:pStyle w:val="Default"/>
        <w:spacing w:line="280" w:lineRule="exact"/>
        <w:rPr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imię i nazwisko </w:t>
      </w:r>
    </w:p>
    <w:p w14:paraId="4FF36F3A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14:paraId="48FEE208" w14:textId="77777777" w:rsidR="00255ACA" w:rsidRPr="000B3B53" w:rsidRDefault="00255ACA" w:rsidP="003C6281">
      <w:pPr>
        <w:pStyle w:val="Default"/>
        <w:spacing w:line="280" w:lineRule="exact"/>
        <w:rPr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adres zamieszkania </w:t>
      </w:r>
    </w:p>
    <w:p w14:paraId="75321E33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1EBD8DCE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oświadczam, że: </w:t>
      </w:r>
    </w:p>
    <w:p w14:paraId="27F16E0D" w14:textId="77777777" w:rsidR="000B3B53" w:rsidRDefault="00255ACA" w:rsidP="000B3B53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zapoznałem/zapoznałam się z Regulaminem Konkursu na przygotowanie projektu grafiki promującej program Erasmus+ w Politechnice Lubelskiej i akceptuję jego postanowienia; </w:t>
      </w:r>
    </w:p>
    <w:p w14:paraId="7A89DB8F" w14:textId="77777777" w:rsidR="000B3B53" w:rsidRDefault="00255ACA" w:rsidP="000B3B53">
      <w:pPr>
        <w:pStyle w:val="Default"/>
        <w:numPr>
          <w:ilvl w:val="0"/>
          <w:numId w:val="20"/>
        </w:numPr>
        <w:spacing w:line="280" w:lineRule="exact"/>
        <w:rPr>
          <w:sz w:val="22"/>
          <w:szCs w:val="22"/>
        </w:rPr>
      </w:pPr>
      <w:r w:rsidRPr="000B3B53">
        <w:rPr>
          <w:sz w:val="22"/>
          <w:szCs w:val="22"/>
        </w:rPr>
        <w:t xml:space="preserve">wyrażam zgodę na mój udział w Konkursie organizowanym przez Politechnikę Lubelską; </w:t>
      </w:r>
    </w:p>
    <w:p w14:paraId="48864C7F" w14:textId="15B90506" w:rsidR="00255ACA" w:rsidRPr="000B3B53" w:rsidRDefault="00255ACA" w:rsidP="000B3B53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0B3B53">
        <w:rPr>
          <w:sz w:val="22"/>
          <w:szCs w:val="22"/>
        </w:rPr>
        <w:t xml:space="preserve">zgodnie z art. 6 ust. 1 lit. a Rozporządzenia Parlamentu Europejskiego i Rady (UE) 2016/679 z 27 kwietnia 2016 r. w sprawie ochrony osób fizycznych w związku </w:t>
      </w:r>
      <w:r w:rsidR="000B3B53">
        <w:rPr>
          <w:sz w:val="22"/>
          <w:szCs w:val="22"/>
        </w:rPr>
        <w:br/>
      </w:r>
      <w:r w:rsidRPr="000B3B53">
        <w:rPr>
          <w:sz w:val="22"/>
          <w:szCs w:val="22"/>
        </w:rPr>
        <w:t xml:space="preserve">z przetwarzaniem danych osobowych i w sprawie swobodnego przepływu takich danych oraz uchylenia dyrektywy 95/46/WE, wyrażam zgodę Politechnice Lubelskiej jako administratorowi danych na przetwarzanie moich danych osobowych w zakresie imienia, nazwiska i wizerunku poprzez ich publikację na stronie internetowej, celem ogłoszenia wyników Konkursu oraz promocji Politechniki Lubelskiej. </w:t>
      </w:r>
    </w:p>
    <w:p w14:paraId="63316F4A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7A874AD6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334EF598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773099D0" w14:textId="77777777" w:rsidR="00255ACA" w:rsidRPr="003C6281" w:rsidRDefault="00255ACA" w:rsidP="003C6281">
      <w:pPr>
        <w:pStyle w:val="Default"/>
        <w:spacing w:line="280" w:lineRule="exact"/>
        <w:jc w:val="righ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………………………………. </w:t>
      </w:r>
    </w:p>
    <w:p w14:paraId="1E89B959" w14:textId="42CCE032" w:rsidR="00255ACA" w:rsidRPr="000B3B53" w:rsidRDefault="00255ACA" w:rsidP="003C6281">
      <w:pPr>
        <w:pStyle w:val="Default"/>
        <w:spacing w:line="280" w:lineRule="exact"/>
        <w:jc w:val="right"/>
        <w:rPr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data i podpis </w:t>
      </w:r>
      <w:r w:rsidR="009D5648">
        <w:rPr>
          <w:i/>
          <w:iCs/>
          <w:sz w:val="18"/>
          <w:szCs w:val="18"/>
        </w:rPr>
        <w:t>u</w:t>
      </w:r>
      <w:r w:rsidRPr="000B3B53">
        <w:rPr>
          <w:i/>
          <w:iCs/>
          <w:sz w:val="18"/>
          <w:szCs w:val="18"/>
        </w:rPr>
        <w:t xml:space="preserve">czestnika Konkursu </w:t>
      </w:r>
    </w:p>
    <w:p w14:paraId="24985DAE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44EA798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58801B5A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5A6412F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61F7AB9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50B3CC18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CA99A19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18981B5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341C15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CA1FB9F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D3EC946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CBC49FA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E6ED848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D6C218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84F8DBE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EFD66FF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A652E97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6B90456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2E83AE5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228535D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AEE6033" w14:textId="3ABD417C" w:rsidR="000D3EE0" w:rsidRPr="000B3B53" w:rsidRDefault="000D3EE0" w:rsidP="000D3EE0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lastRenderedPageBreak/>
        <w:t xml:space="preserve">Załącznik nr </w:t>
      </w:r>
      <w:r>
        <w:rPr>
          <w:i/>
          <w:iCs/>
          <w:sz w:val="18"/>
          <w:szCs w:val="18"/>
        </w:rPr>
        <w:t>3</w:t>
      </w:r>
    </w:p>
    <w:p w14:paraId="45ED4A10" w14:textId="77777777" w:rsidR="000D3EE0" w:rsidRPr="000B3B53" w:rsidRDefault="000D3EE0" w:rsidP="000D3EE0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do Regulaminu Konkursu na przygotowanie </w:t>
      </w:r>
    </w:p>
    <w:p w14:paraId="3B3F10DE" w14:textId="77777777" w:rsidR="000D3EE0" w:rsidRPr="000B3B53" w:rsidRDefault="000D3EE0" w:rsidP="000D3EE0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projektu grafiki promującej </w:t>
      </w:r>
    </w:p>
    <w:p w14:paraId="7D76F24E" w14:textId="77777777" w:rsidR="000D3EE0" w:rsidRPr="000B3B53" w:rsidRDefault="000D3EE0" w:rsidP="000D3EE0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>program Erasmus+ w Politechnice Lubelskiej</w:t>
      </w:r>
    </w:p>
    <w:p w14:paraId="573A9C7C" w14:textId="77777777" w:rsidR="000D3EE0" w:rsidRPr="003C6281" w:rsidRDefault="000D3EE0" w:rsidP="000D3EE0">
      <w:pPr>
        <w:tabs>
          <w:tab w:val="left" w:pos="3502"/>
        </w:tabs>
        <w:spacing w:after="0" w:line="280" w:lineRule="exact"/>
        <w:rPr>
          <w:rFonts w:ascii="Arial" w:hAnsi="Arial" w:cs="Arial"/>
        </w:rPr>
      </w:pPr>
      <w:r w:rsidRPr="003C6281">
        <w:rPr>
          <w:rFonts w:ascii="Arial" w:hAnsi="Arial" w:cs="Arial"/>
        </w:rPr>
        <w:tab/>
      </w:r>
    </w:p>
    <w:p w14:paraId="7E922E83" w14:textId="77777777" w:rsidR="000D3EE0" w:rsidRDefault="000D3EE0" w:rsidP="000D3EE0">
      <w:pPr>
        <w:tabs>
          <w:tab w:val="left" w:pos="3502"/>
        </w:tabs>
        <w:spacing w:after="0" w:line="280" w:lineRule="exact"/>
        <w:jc w:val="center"/>
        <w:rPr>
          <w:rFonts w:ascii="Arial" w:hAnsi="Arial" w:cs="Arial"/>
          <w:b/>
          <w:iCs/>
          <w:color w:val="000000"/>
        </w:rPr>
      </w:pPr>
    </w:p>
    <w:p w14:paraId="490F6641" w14:textId="77777777" w:rsidR="000D3EE0" w:rsidRPr="003C6281" w:rsidRDefault="000D3EE0" w:rsidP="000D3EE0">
      <w:pPr>
        <w:tabs>
          <w:tab w:val="left" w:pos="3502"/>
        </w:tabs>
        <w:spacing w:after="0" w:line="280" w:lineRule="exact"/>
        <w:jc w:val="center"/>
        <w:rPr>
          <w:rFonts w:ascii="Arial" w:hAnsi="Arial" w:cs="Arial"/>
          <w:b/>
        </w:rPr>
      </w:pPr>
      <w:r w:rsidRPr="003C6281">
        <w:rPr>
          <w:rFonts w:ascii="Arial" w:hAnsi="Arial" w:cs="Arial"/>
          <w:b/>
          <w:iCs/>
          <w:color w:val="000000"/>
        </w:rPr>
        <w:t>OŚWIADCZENIE O ODBIORZE NAGRODY RZECZOWEJ</w:t>
      </w:r>
    </w:p>
    <w:p w14:paraId="6ED29F75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213C2F29" w14:textId="77777777" w:rsidR="000D3EE0" w:rsidRPr="003C6281" w:rsidRDefault="000D3EE0" w:rsidP="000D3EE0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Ja, niżej podpisany/podpisana </w:t>
      </w:r>
    </w:p>
    <w:p w14:paraId="1CEA01DA" w14:textId="77777777" w:rsidR="000D3EE0" w:rsidRPr="003C6281" w:rsidRDefault="000D3EE0" w:rsidP="000D3EE0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14:paraId="5855C662" w14:textId="77777777" w:rsidR="000D3EE0" w:rsidRPr="009D5648" w:rsidRDefault="000D3EE0" w:rsidP="000D3EE0">
      <w:pPr>
        <w:pStyle w:val="Default"/>
        <w:spacing w:line="280" w:lineRule="exact"/>
        <w:rPr>
          <w:sz w:val="18"/>
          <w:szCs w:val="18"/>
        </w:rPr>
      </w:pPr>
      <w:r w:rsidRPr="009D5648">
        <w:rPr>
          <w:i/>
          <w:iCs/>
          <w:sz w:val="18"/>
          <w:szCs w:val="18"/>
        </w:rPr>
        <w:t xml:space="preserve">imię i nazwisko </w:t>
      </w:r>
    </w:p>
    <w:p w14:paraId="6DA894A9" w14:textId="77777777" w:rsidR="000D3EE0" w:rsidRPr="003C6281" w:rsidRDefault="000D3EE0" w:rsidP="000D3EE0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14:paraId="775C0948" w14:textId="77777777" w:rsidR="000D3EE0" w:rsidRPr="009D5648" w:rsidRDefault="000D3EE0" w:rsidP="000D3EE0">
      <w:pPr>
        <w:pStyle w:val="Default"/>
        <w:spacing w:line="280" w:lineRule="exact"/>
        <w:rPr>
          <w:sz w:val="18"/>
          <w:szCs w:val="18"/>
        </w:rPr>
      </w:pPr>
      <w:r w:rsidRPr="009D5648">
        <w:rPr>
          <w:i/>
          <w:iCs/>
          <w:sz w:val="18"/>
          <w:szCs w:val="18"/>
        </w:rPr>
        <w:t xml:space="preserve">adres zamieszkania </w:t>
      </w:r>
    </w:p>
    <w:p w14:paraId="20DD12F5" w14:textId="77777777" w:rsidR="000D3EE0" w:rsidRPr="003C6281" w:rsidRDefault="000D3EE0" w:rsidP="000D3EE0">
      <w:pPr>
        <w:pStyle w:val="Default"/>
        <w:spacing w:line="280" w:lineRule="exact"/>
        <w:rPr>
          <w:sz w:val="22"/>
          <w:szCs w:val="22"/>
        </w:rPr>
      </w:pPr>
    </w:p>
    <w:p w14:paraId="5C2D07F6" w14:textId="7F31DB6B" w:rsidR="000D3EE0" w:rsidRPr="003C6281" w:rsidRDefault="000D3EE0" w:rsidP="000D3EE0">
      <w:pPr>
        <w:pStyle w:val="Default"/>
        <w:spacing w:line="280" w:lineRule="exact"/>
        <w:jc w:val="both"/>
        <w:rPr>
          <w:sz w:val="22"/>
          <w:szCs w:val="22"/>
        </w:rPr>
      </w:pPr>
      <w:r w:rsidRPr="003C6281">
        <w:rPr>
          <w:sz w:val="22"/>
          <w:szCs w:val="22"/>
        </w:rPr>
        <w:t>oświadczam, iż odebrał</w:t>
      </w:r>
      <w:r w:rsidR="00B85755">
        <w:rPr>
          <w:sz w:val="22"/>
          <w:szCs w:val="22"/>
        </w:rPr>
        <w:t>e</w:t>
      </w:r>
      <w:r w:rsidRPr="003C6281">
        <w:rPr>
          <w:sz w:val="22"/>
          <w:szCs w:val="22"/>
        </w:rPr>
        <w:t>m/</w:t>
      </w:r>
      <w:r>
        <w:rPr>
          <w:sz w:val="22"/>
          <w:szCs w:val="22"/>
        </w:rPr>
        <w:t>odebrał</w:t>
      </w:r>
      <w:r w:rsidR="00B85755">
        <w:rPr>
          <w:sz w:val="22"/>
          <w:szCs w:val="22"/>
        </w:rPr>
        <w:t>a</w:t>
      </w:r>
      <w:r w:rsidRPr="003C6281">
        <w:rPr>
          <w:sz w:val="22"/>
          <w:szCs w:val="22"/>
        </w:rPr>
        <w:t>m nagrodę rzeczową w ramach Konkursu na przygotowanie projektu grafiki promującej program Erasmus+ w Politechnice Lubelskiej.</w:t>
      </w:r>
    </w:p>
    <w:p w14:paraId="469742BB" w14:textId="77777777" w:rsidR="000D3EE0" w:rsidRPr="003C6281" w:rsidRDefault="000D3EE0" w:rsidP="000D3EE0">
      <w:pPr>
        <w:pStyle w:val="Default"/>
        <w:spacing w:line="280" w:lineRule="exact"/>
        <w:rPr>
          <w:sz w:val="22"/>
          <w:szCs w:val="22"/>
        </w:rPr>
      </w:pPr>
    </w:p>
    <w:p w14:paraId="33E7DC06" w14:textId="77777777" w:rsidR="000D3EE0" w:rsidRPr="003C6281" w:rsidRDefault="000D3EE0" w:rsidP="000D3EE0">
      <w:pPr>
        <w:pStyle w:val="Default"/>
        <w:spacing w:line="280" w:lineRule="exact"/>
        <w:rPr>
          <w:sz w:val="22"/>
          <w:szCs w:val="22"/>
        </w:rPr>
      </w:pPr>
    </w:p>
    <w:p w14:paraId="60F08EB8" w14:textId="77777777" w:rsidR="000D3EE0" w:rsidRPr="003C6281" w:rsidRDefault="000D3EE0" w:rsidP="000D3EE0">
      <w:pPr>
        <w:tabs>
          <w:tab w:val="left" w:pos="2281"/>
        </w:tabs>
        <w:spacing w:after="0" w:line="280" w:lineRule="exact"/>
        <w:rPr>
          <w:rFonts w:ascii="Arial" w:hAnsi="Arial" w:cs="Arial"/>
        </w:rPr>
      </w:pPr>
    </w:p>
    <w:p w14:paraId="07A0200F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24FA928D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3BD5006B" w14:textId="77777777" w:rsidR="000D3EE0" w:rsidRPr="003C6281" w:rsidRDefault="000D3EE0" w:rsidP="000D3EE0">
      <w:pPr>
        <w:pStyle w:val="Default"/>
        <w:spacing w:line="280" w:lineRule="exact"/>
        <w:jc w:val="right"/>
        <w:rPr>
          <w:sz w:val="22"/>
          <w:szCs w:val="22"/>
        </w:rPr>
      </w:pPr>
      <w:r w:rsidRPr="003C6281">
        <w:rPr>
          <w:sz w:val="22"/>
          <w:szCs w:val="22"/>
        </w:rPr>
        <w:tab/>
        <w:t xml:space="preserve">………………………………. </w:t>
      </w:r>
    </w:p>
    <w:p w14:paraId="757DD080" w14:textId="77777777" w:rsidR="000D3EE0" w:rsidRPr="009D5648" w:rsidRDefault="000D3EE0" w:rsidP="000D3EE0">
      <w:pPr>
        <w:pStyle w:val="Default"/>
        <w:spacing w:line="280" w:lineRule="exact"/>
        <w:jc w:val="right"/>
        <w:rPr>
          <w:sz w:val="18"/>
          <w:szCs w:val="18"/>
        </w:rPr>
      </w:pPr>
      <w:r w:rsidRPr="009D5648">
        <w:rPr>
          <w:i/>
          <w:iCs/>
          <w:sz w:val="18"/>
          <w:szCs w:val="18"/>
        </w:rPr>
        <w:t xml:space="preserve">data i podpis </w:t>
      </w:r>
      <w:r>
        <w:rPr>
          <w:i/>
          <w:iCs/>
          <w:sz w:val="18"/>
          <w:szCs w:val="18"/>
        </w:rPr>
        <w:t>u</w:t>
      </w:r>
      <w:r w:rsidRPr="009D5648">
        <w:rPr>
          <w:i/>
          <w:iCs/>
          <w:sz w:val="18"/>
          <w:szCs w:val="18"/>
        </w:rPr>
        <w:t xml:space="preserve">czestnika Konkursu </w:t>
      </w:r>
    </w:p>
    <w:p w14:paraId="76B4B136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0CFF686B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3D5597D4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17AE7A62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1B99B754" w14:textId="77777777" w:rsidR="000D3EE0" w:rsidRPr="003C6281" w:rsidRDefault="000D3EE0" w:rsidP="000D3EE0">
      <w:pPr>
        <w:spacing w:after="0" w:line="280" w:lineRule="exact"/>
        <w:rPr>
          <w:rFonts w:ascii="Arial" w:hAnsi="Arial" w:cs="Arial"/>
        </w:rPr>
      </w:pPr>
    </w:p>
    <w:p w14:paraId="141EAEE0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665FE64B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54084CF7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414CC09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7DBBB6D7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4884A739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16202BD2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DB52612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4ADD355F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1E88CC67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4D0A6DC7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522A81D5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42B1B5D6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F790D92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04B08010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2A4A5E76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9BAEFA1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1C16759B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CE11EBB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6AD63C2E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18CE32E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23870423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29CE93B9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009B9871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1C2B0087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1F80E7A4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40A1CC39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04CED343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534D3CB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15F02F7B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356ACCE4" w14:textId="77777777" w:rsidR="000D3EE0" w:rsidRDefault="000D3EE0" w:rsidP="009D5648">
      <w:pPr>
        <w:pStyle w:val="Default"/>
        <w:jc w:val="right"/>
        <w:rPr>
          <w:i/>
          <w:iCs/>
          <w:sz w:val="18"/>
          <w:szCs w:val="18"/>
        </w:rPr>
      </w:pPr>
    </w:p>
    <w:p w14:paraId="63813889" w14:textId="3C331C18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lastRenderedPageBreak/>
        <w:t xml:space="preserve">Załącznik nr </w:t>
      </w:r>
      <w:r w:rsidR="000D3EE0">
        <w:rPr>
          <w:i/>
          <w:iCs/>
          <w:sz w:val="18"/>
          <w:szCs w:val="18"/>
        </w:rPr>
        <w:t>4</w:t>
      </w:r>
    </w:p>
    <w:p w14:paraId="6F62D7E1" w14:textId="77777777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do Regulaminu Konkursu na przygotowanie </w:t>
      </w:r>
    </w:p>
    <w:p w14:paraId="3E00B319" w14:textId="77777777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projektu grafiki promującej </w:t>
      </w:r>
    </w:p>
    <w:p w14:paraId="3BE39056" w14:textId="77777777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>program Erasmus+ w Politechnice Lubelskiej</w:t>
      </w:r>
    </w:p>
    <w:p w14:paraId="675236A8" w14:textId="77777777" w:rsidR="00255ACA" w:rsidRPr="003C6281" w:rsidRDefault="00255ACA" w:rsidP="003C6281">
      <w:pPr>
        <w:pStyle w:val="Default"/>
        <w:spacing w:line="280" w:lineRule="exact"/>
        <w:rPr>
          <w:b/>
          <w:bCs/>
          <w:sz w:val="22"/>
          <w:szCs w:val="22"/>
        </w:rPr>
      </w:pPr>
    </w:p>
    <w:p w14:paraId="4B52D59E" w14:textId="77777777" w:rsidR="009D5648" w:rsidRDefault="009D5648" w:rsidP="003C6281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5807AD56" w14:textId="0812910A" w:rsidR="00255ACA" w:rsidRDefault="00255ACA" w:rsidP="003C6281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3C6281">
        <w:rPr>
          <w:b/>
          <w:bCs/>
          <w:sz w:val="22"/>
          <w:szCs w:val="22"/>
        </w:rPr>
        <w:t>OŚWIADCZENIE</w:t>
      </w:r>
    </w:p>
    <w:p w14:paraId="1BBD462B" w14:textId="77777777" w:rsidR="009D5648" w:rsidRPr="003C6281" w:rsidRDefault="009D5648" w:rsidP="003C6281">
      <w:pPr>
        <w:pStyle w:val="Default"/>
        <w:spacing w:line="280" w:lineRule="exact"/>
        <w:jc w:val="center"/>
        <w:rPr>
          <w:sz w:val="22"/>
          <w:szCs w:val="22"/>
        </w:rPr>
      </w:pPr>
    </w:p>
    <w:p w14:paraId="3991A212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Ja, niżej podpisany/podpisana </w:t>
      </w:r>
    </w:p>
    <w:p w14:paraId="2303609C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14:paraId="539E12DE" w14:textId="77777777" w:rsidR="00255ACA" w:rsidRPr="009D5648" w:rsidRDefault="00255ACA" w:rsidP="003C6281">
      <w:pPr>
        <w:pStyle w:val="Default"/>
        <w:spacing w:line="280" w:lineRule="exact"/>
        <w:rPr>
          <w:sz w:val="18"/>
          <w:szCs w:val="18"/>
        </w:rPr>
      </w:pPr>
      <w:r w:rsidRPr="009D5648">
        <w:rPr>
          <w:i/>
          <w:iCs/>
          <w:sz w:val="18"/>
          <w:szCs w:val="18"/>
        </w:rPr>
        <w:t xml:space="preserve">imię i nazwisko </w:t>
      </w:r>
    </w:p>
    <w:p w14:paraId="7246B273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14:paraId="1D38E3E2" w14:textId="77777777" w:rsidR="00255ACA" w:rsidRPr="009D5648" w:rsidRDefault="00255ACA" w:rsidP="003C6281">
      <w:pPr>
        <w:pStyle w:val="Default"/>
        <w:spacing w:line="280" w:lineRule="exact"/>
        <w:rPr>
          <w:sz w:val="18"/>
          <w:szCs w:val="18"/>
        </w:rPr>
      </w:pPr>
      <w:r w:rsidRPr="009D5648">
        <w:rPr>
          <w:i/>
          <w:iCs/>
          <w:sz w:val="18"/>
          <w:szCs w:val="18"/>
        </w:rPr>
        <w:t xml:space="preserve">adres zamieszkania </w:t>
      </w:r>
    </w:p>
    <w:p w14:paraId="2A8B238E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36DFB8E2" w14:textId="47399FC2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>oświadczam, iż przenoszę prawa autorskie do grafiki pt</w:t>
      </w:r>
      <w:r w:rsidR="009D5648">
        <w:rPr>
          <w:sz w:val="22"/>
          <w:szCs w:val="22"/>
        </w:rPr>
        <w:t>.</w:t>
      </w:r>
      <w:r w:rsidRPr="003C6281">
        <w:rPr>
          <w:sz w:val="22"/>
          <w:szCs w:val="22"/>
        </w:rPr>
        <w:t xml:space="preserve">: </w:t>
      </w:r>
    </w:p>
    <w:p w14:paraId="3FC475B7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6EE4CF7C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5AF8B85D" w14:textId="08B2C1E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  <w:r w:rsidRPr="003C6281">
        <w:rPr>
          <w:sz w:val="22"/>
          <w:szCs w:val="22"/>
        </w:rPr>
        <w:t xml:space="preserve">na Politechnikę Lubelską oraz upoważniam Politechnikę Lubelską do decydowania o treści </w:t>
      </w:r>
      <w:r w:rsidR="009D5648">
        <w:rPr>
          <w:sz w:val="22"/>
          <w:szCs w:val="22"/>
        </w:rPr>
        <w:br/>
      </w:r>
      <w:r w:rsidRPr="003C6281">
        <w:rPr>
          <w:sz w:val="22"/>
          <w:szCs w:val="22"/>
        </w:rPr>
        <w:t xml:space="preserve">i formie ostatecznie wykorzystanej formy grafiki. </w:t>
      </w:r>
    </w:p>
    <w:p w14:paraId="12C5AC6B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4474362D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394F23C1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2C1B80ED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362DC776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1549B8A9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483DE71D" w14:textId="77777777" w:rsidR="00255ACA" w:rsidRPr="003C6281" w:rsidRDefault="00255ACA" w:rsidP="003C6281">
      <w:pPr>
        <w:pStyle w:val="Default"/>
        <w:spacing w:line="280" w:lineRule="exact"/>
        <w:jc w:val="right"/>
        <w:rPr>
          <w:sz w:val="22"/>
          <w:szCs w:val="22"/>
        </w:rPr>
      </w:pPr>
      <w:r w:rsidRPr="003C6281">
        <w:rPr>
          <w:sz w:val="22"/>
          <w:szCs w:val="22"/>
        </w:rPr>
        <w:t xml:space="preserve">………………………………. </w:t>
      </w:r>
    </w:p>
    <w:p w14:paraId="09D81476" w14:textId="4C34955B" w:rsidR="00255ACA" w:rsidRPr="009D5648" w:rsidRDefault="00255ACA" w:rsidP="003C6281">
      <w:pPr>
        <w:pStyle w:val="Default"/>
        <w:spacing w:line="280" w:lineRule="exact"/>
        <w:jc w:val="right"/>
        <w:rPr>
          <w:sz w:val="18"/>
          <w:szCs w:val="18"/>
        </w:rPr>
      </w:pPr>
      <w:r w:rsidRPr="009D5648">
        <w:rPr>
          <w:i/>
          <w:iCs/>
          <w:sz w:val="18"/>
          <w:szCs w:val="18"/>
        </w:rPr>
        <w:t xml:space="preserve">data i podpis </w:t>
      </w:r>
      <w:r w:rsidR="009D5648">
        <w:rPr>
          <w:i/>
          <w:iCs/>
          <w:sz w:val="18"/>
          <w:szCs w:val="18"/>
        </w:rPr>
        <w:t>u</w:t>
      </w:r>
      <w:r w:rsidRPr="009D5648">
        <w:rPr>
          <w:i/>
          <w:iCs/>
          <w:sz w:val="18"/>
          <w:szCs w:val="18"/>
        </w:rPr>
        <w:t xml:space="preserve">czestnika Konkursu </w:t>
      </w:r>
    </w:p>
    <w:p w14:paraId="4195ACF0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p w14:paraId="26184443" w14:textId="77777777" w:rsidR="00255ACA" w:rsidRPr="003C6281" w:rsidRDefault="00255ACA" w:rsidP="003C6281">
      <w:pPr>
        <w:pStyle w:val="Default"/>
        <w:spacing w:line="280" w:lineRule="exact"/>
        <w:rPr>
          <w:b/>
          <w:bCs/>
          <w:color w:val="1C1E20"/>
          <w:sz w:val="22"/>
          <w:szCs w:val="22"/>
        </w:rPr>
      </w:pPr>
    </w:p>
    <w:p w14:paraId="0BFF8659" w14:textId="77777777" w:rsidR="00255ACA" w:rsidRPr="003C6281" w:rsidRDefault="00255ACA" w:rsidP="003C6281">
      <w:pPr>
        <w:pStyle w:val="Default"/>
        <w:spacing w:line="280" w:lineRule="exact"/>
        <w:rPr>
          <w:b/>
          <w:bCs/>
          <w:color w:val="1C1E20"/>
          <w:sz w:val="22"/>
          <w:szCs w:val="22"/>
        </w:rPr>
      </w:pPr>
    </w:p>
    <w:p w14:paraId="64D1CD29" w14:textId="77777777" w:rsidR="00255ACA" w:rsidRPr="003C6281" w:rsidRDefault="00255ACA" w:rsidP="003C6281">
      <w:pPr>
        <w:pStyle w:val="Default"/>
        <w:spacing w:line="280" w:lineRule="exact"/>
        <w:rPr>
          <w:b/>
          <w:bCs/>
          <w:color w:val="1C1E20"/>
          <w:sz w:val="22"/>
          <w:szCs w:val="22"/>
        </w:rPr>
      </w:pPr>
    </w:p>
    <w:p w14:paraId="5FB88D03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606943D" w14:textId="77777777" w:rsidR="00255ACA" w:rsidRPr="003C6281" w:rsidRDefault="00255ACA" w:rsidP="003C6281">
      <w:pPr>
        <w:pStyle w:val="Default"/>
        <w:spacing w:line="280" w:lineRule="exact"/>
        <w:rPr>
          <w:i/>
          <w:iCs/>
          <w:sz w:val="22"/>
          <w:szCs w:val="22"/>
        </w:rPr>
      </w:pPr>
    </w:p>
    <w:p w14:paraId="0571D46F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AEF6BD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E099FFA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24B178E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5D38557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EAF43E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4CBF085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ED6F9B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837457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B719BF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079E8A4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FDEAA1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C308F12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DED8766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C701013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2256F56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12D063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7535860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D6212FC" w14:textId="44EC71FD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lastRenderedPageBreak/>
        <w:t xml:space="preserve">Załącznik nr </w:t>
      </w:r>
      <w:r w:rsidR="000D3EE0">
        <w:rPr>
          <w:i/>
          <w:iCs/>
          <w:sz w:val="18"/>
          <w:szCs w:val="18"/>
        </w:rPr>
        <w:t>5</w:t>
      </w:r>
    </w:p>
    <w:p w14:paraId="067F07BC" w14:textId="77777777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do Regulaminu Konkursu na przygotowanie </w:t>
      </w:r>
    </w:p>
    <w:p w14:paraId="52585947" w14:textId="77777777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 xml:space="preserve">projektu grafiki promującej </w:t>
      </w:r>
    </w:p>
    <w:p w14:paraId="2265CDCD" w14:textId="77777777" w:rsidR="009D5648" w:rsidRPr="000B3B53" w:rsidRDefault="009D5648" w:rsidP="009D5648">
      <w:pPr>
        <w:pStyle w:val="Default"/>
        <w:jc w:val="right"/>
        <w:rPr>
          <w:i/>
          <w:iCs/>
          <w:sz w:val="18"/>
          <w:szCs w:val="18"/>
        </w:rPr>
      </w:pPr>
      <w:r w:rsidRPr="000B3B53">
        <w:rPr>
          <w:i/>
          <w:iCs/>
          <w:sz w:val="18"/>
          <w:szCs w:val="18"/>
        </w:rPr>
        <w:t>program Erasmus+ w Politechnice Lubelskiej</w:t>
      </w:r>
    </w:p>
    <w:p w14:paraId="437214C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A949940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F328C7D" w14:textId="77777777" w:rsidR="00255ACA" w:rsidRPr="003C6281" w:rsidRDefault="00255ACA" w:rsidP="009D564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3C6281">
        <w:rPr>
          <w:b/>
          <w:bCs/>
          <w:color w:val="1C1E20"/>
          <w:sz w:val="22"/>
          <w:szCs w:val="22"/>
        </w:rPr>
        <w:t xml:space="preserve">Klauzula informacyjna dla uczestników Konkursu </w:t>
      </w:r>
      <w:r w:rsidRPr="003C6281">
        <w:rPr>
          <w:b/>
          <w:bCs/>
          <w:sz w:val="22"/>
          <w:szCs w:val="22"/>
        </w:rPr>
        <w:t>na przygotowanie projektu grafiki promującej program Erasmus+ w Politechnice Lubelskiej</w:t>
      </w:r>
    </w:p>
    <w:p w14:paraId="114477FF" w14:textId="77777777" w:rsidR="00255ACA" w:rsidRPr="003C6281" w:rsidRDefault="00255ACA" w:rsidP="003C6281">
      <w:pPr>
        <w:pStyle w:val="Default"/>
        <w:spacing w:line="280" w:lineRule="exact"/>
        <w:rPr>
          <w:sz w:val="22"/>
          <w:szCs w:val="22"/>
        </w:rPr>
      </w:pPr>
    </w:p>
    <w:p w14:paraId="0ABC2A49" w14:textId="5512F1F8" w:rsidR="00255ACA" w:rsidRPr="003C6281" w:rsidRDefault="00255ACA" w:rsidP="009D5648">
      <w:pPr>
        <w:pStyle w:val="Default"/>
        <w:numPr>
          <w:ilvl w:val="0"/>
          <w:numId w:val="5"/>
        </w:numPr>
        <w:spacing w:line="280" w:lineRule="exact"/>
        <w:ind w:left="426" w:hanging="426"/>
        <w:jc w:val="both"/>
        <w:rPr>
          <w:sz w:val="22"/>
          <w:szCs w:val="22"/>
        </w:rPr>
      </w:pPr>
      <w:r w:rsidRPr="003C6281">
        <w:rPr>
          <w:sz w:val="22"/>
          <w:szCs w:val="22"/>
        </w:rPr>
        <w:t>Administratorem Pan/Pan</w:t>
      </w:r>
      <w:r w:rsidR="00B85755">
        <w:rPr>
          <w:sz w:val="22"/>
          <w:szCs w:val="22"/>
        </w:rPr>
        <w:t>i</w:t>
      </w:r>
      <w:r w:rsidRPr="003C6281">
        <w:rPr>
          <w:sz w:val="22"/>
          <w:szCs w:val="22"/>
        </w:rPr>
        <w:t xml:space="preserve"> danych osobowych jest Politechnika Lubelska, </w:t>
      </w:r>
      <w:r w:rsidR="009D5648">
        <w:rPr>
          <w:sz w:val="22"/>
          <w:szCs w:val="22"/>
        </w:rPr>
        <w:br/>
      </w:r>
      <w:r w:rsidRPr="003C6281">
        <w:rPr>
          <w:sz w:val="22"/>
          <w:szCs w:val="22"/>
        </w:rPr>
        <w:t xml:space="preserve">ul. Nadbystrzycka 38D, 20-618 Lublin, politechnika@pollub.pl. </w:t>
      </w:r>
    </w:p>
    <w:p w14:paraId="6FAEF248" w14:textId="77777777" w:rsidR="00255ACA" w:rsidRPr="003C6281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Kontakt do Inspektora Ochrony Danych – e-mail: iod@pollub.pl. </w:t>
      </w:r>
    </w:p>
    <w:p w14:paraId="2591A41A" w14:textId="73721499" w:rsidR="00255ACA" w:rsidRPr="003C6281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Dane osobowe uczestników Konkursu na przygotowanie </w:t>
      </w:r>
      <w:r w:rsidR="00FE3E91">
        <w:rPr>
          <w:sz w:val="22"/>
          <w:szCs w:val="22"/>
        </w:rPr>
        <w:t xml:space="preserve">projektu grafiki promującej program Erasmus+ </w:t>
      </w:r>
      <w:r w:rsidRPr="003C6281">
        <w:rPr>
          <w:sz w:val="22"/>
          <w:szCs w:val="22"/>
        </w:rPr>
        <w:t xml:space="preserve">w Politechnice Lubelskiej w zakresie wynikającym z formularza zgłoszenia udziału, przetwarzane będą w celu organizacji, promocji i przeprowadzenia </w:t>
      </w:r>
      <w:r w:rsidR="00FE3E91">
        <w:rPr>
          <w:sz w:val="22"/>
          <w:szCs w:val="22"/>
        </w:rPr>
        <w:t>K</w:t>
      </w:r>
      <w:r w:rsidRPr="003C6281">
        <w:rPr>
          <w:sz w:val="22"/>
          <w:szCs w:val="22"/>
        </w:rPr>
        <w:t>onkursu, publikacji informacji o laureatach</w:t>
      </w:r>
      <w:r w:rsidR="0029094E">
        <w:rPr>
          <w:sz w:val="22"/>
          <w:szCs w:val="22"/>
        </w:rPr>
        <w:t xml:space="preserve"> K</w:t>
      </w:r>
      <w:r w:rsidRPr="003C6281">
        <w:rPr>
          <w:sz w:val="22"/>
          <w:szCs w:val="22"/>
        </w:rPr>
        <w:t xml:space="preserve">onkursu na stronie internetowej Politechniki Lubelskiej oraz w mediach w związku z promocją działalności edukacyjnej Uczelni, a także w celach archiwizacyjnych i rozliczalności wymaganej przepisami rozporządzenia Parlamentu Europejskiego i Rady (UE) 2016/679 o ochronie danych osobowych, zwanego dalej RODO. </w:t>
      </w:r>
    </w:p>
    <w:p w14:paraId="5F513B4E" w14:textId="1CC58D39" w:rsidR="00255ACA" w:rsidRPr="003C6281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Dane osobowe, przekazane przez przedstawiciela Uczelni, zbierane są na podstawie wyrażonej zgody, zgodnie z art. 6 ust. 1 lit. a RODO, na potrzeby organizacji </w:t>
      </w:r>
      <w:r w:rsidR="009D5648">
        <w:rPr>
          <w:sz w:val="22"/>
          <w:szCs w:val="22"/>
        </w:rPr>
        <w:br/>
      </w:r>
      <w:r w:rsidRPr="003C6281">
        <w:rPr>
          <w:sz w:val="22"/>
          <w:szCs w:val="22"/>
        </w:rPr>
        <w:t xml:space="preserve">i przeprowadzenia </w:t>
      </w:r>
      <w:r w:rsidR="00FE3E91">
        <w:rPr>
          <w:sz w:val="22"/>
          <w:szCs w:val="22"/>
        </w:rPr>
        <w:t>K</w:t>
      </w:r>
      <w:r w:rsidRPr="003C6281">
        <w:rPr>
          <w:sz w:val="22"/>
          <w:szCs w:val="22"/>
        </w:rPr>
        <w:t xml:space="preserve">onkursu oraz opublikowania informacji o laureatach </w:t>
      </w:r>
      <w:r w:rsidR="00FE3E91">
        <w:rPr>
          <w:sz w:val="22"/>
          <w:szCs w:val="22"/>
        </w:rPr>
        <w:t>K</w:t>
      </w:r>
      <w:r w:rsidRPr="003C6281">
        <w:rPr>
          <w:sz w:val="22"/>
          <w:szCs w:val="22"/>
        </w:rPr>
        <w:t xml:space="preserve">onkursu. </w:t>
      </w:r>
    </w:p>
    <w:p w14:paraId="4A5D1293" w14:textId="00E1A3C2" w:rsidR="00255ACA" w:rsidRPr="003C6281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Dane osobowe przechowywane będą zgodnie z wymaganiami </w:t>
      </w:r>
      <w:r w:rsidR="00B85755">
        <w:rPr>
          <w:sz w:val="22"/>
          <w:szCs w:val="22"/>
        </w:rPr>
        <w:t>U</w:t>
      </w:r>
      <w:r w:rsidRPr="003C6281">
        <w:rPr>
          <w:sz w:val="22"/>
          <w:szCs w:val="22"/>
        </w:rPr>
        <w:t xml:space="preserve">stawy z dnia 14 lipca </w:t>
      </w:r>
      <w:r w:rsidR="0029094E">
        <w:rPr>
          <w:sz w:val="22"/>
          <w:szCs w:val="22"/>
        </w:rPr>
        <w:br/>
      </w:r>
      <w:r w:rsidRPr="003C6281">
        <w:rPr>
          <w:sz w:val="22"/>
          <w:szCs w:val="22"/>
        </w:rPr>
        <w:t>1983 r. o narodowym zasobie archiwalnym i archiwach (</w:t>
      </w:r>
      <w:proofErr w:type="spellStart"/>
      <w:r w:rsidRPr="003C6281">
        <w:rPr>
          <w:sz w:val="22"/>
          <w:szCs w:val="22"/>
        </w:rPr>
        <w:t>t.j</w:t>
      </w:r>
      <w:proofErr w:type="spellEnd"/>
      <w:r w:rsidRPr="003C6281">
        <w:rPr>
          <w:sz w:val="22"/>
          <w:szCs w:val="22"/>
        </w:rPr>
        <w:t xml:space="preserve">. Dz. U. z 2020 r., poz. 164), przez czas określony w tych przepisach. </w:t>
      </w:r>
    </w:p>
    <w:p w14:paraId="6F9E792D" w14:textId="1C4DE08A" w:rsidR="00255ACA" w:rsidRPr="003C6281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Odbiorcami danych osobowych mogą być użytkownicy mediów, stron internetowych </w:t>
      </w:r>
      <w:r w:rsidR="009D5648">
        <w:rPr>
          <w:sz w:val="22"/>
          <w:szCs w:val="22"/>
        </w:rPr>
        <w:br/>
      </w:r>
      <w:r w:rsidRPr="003C6281">
        <w:rPr>
          <w:sz w:val="22"/>
          <w:szCs w:val="22"/>
        </w:rPr>
        <w:t xml:space="preserve">i portali społecznościowych należących do Politechniki Lubelskiej w związku z publikacją informacji o laureatach </w:t>
      </w:r>
      <w:r w:rsidR="0029094E">
        <w:rPr>
          <w:sz w:val="22"/>
          <w:szCs w:val="22"/>
        </w:rPr>
        <w:t>K</w:t>
      </w:r>
      <w:r w:rsidRPr="003C6281">
        <w:rPr>
          <w:sz w:val="22"/>
          <w:szCs w:val="22"/>
        </w:rPr>
        <w:t xml:space="preserve">onkursu. </w:t>
      </w:r>
    </w:p>
    <w:p w14:paraId="2D9BA324" w14:textId="77777777" w:rsidR="00255ACA" w:rsidRPr="003C6281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Osoby, których dane osobowe przetwarza Administrator, mają prawo do: </w:t>
      </w:r>
    </w:p>
    <w:p w14:paraId="46CE7637" w14:textId="77777777" w:rsidR="00255ACA" w:rsidRPr="003C6281" w:rsidRDefault="00255ACA" w:rsidP="009D5648">
      <w:pPr>
        <w:pStyle w:val="Default"/>
        <w:numPr>
          <w:ilvl w:val="0"/>
          <w:numId w:val="6"/>
        </w:numPr>
        <w:spacing w:line="280" w:lineRule="exact"/>
        <w:ind w:left="851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dostępu do swoich danych oraz otrzymania ich kopii; </w:t>
      </w:r>
    </w:p>
    <w:p w14:paraId="799A0986" w14:textId="2AFFDB6C" w:rsidR="00255ACA" w:rsidRPr="003C6281" w:rsidRDefault="00255ACA" w:rsidP="009D5648">
      <w:pPr>
        <w:pStyle w:val="Default"/>
        <w:numPr>
          <w:ilvl w:val="0"/>
          <w:numId w:val="6"/>
        </w:numPr>
        <w:spacing w:line="280" w:lineRule="exact"/>
        <w:ind w:left="851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żądania sprostowania (poprawienia) swoich danych, jeśli są błędne lub nieaktualne, a także prawo do żądania ich usunięcia, w sytuacji, gdy przetwarzanie danych nie następuje w celu wywiązania się z obowiązku wynikającego z przepisu prawa lub </w:t>
      </w:r>
      <w:r w:rsidR="009D5648">
        <w:rPr>
          <w:sz w:val="22"/>
          <w:szCs w:val="22"/>
        </w:rPr>
        <w:br/>
      </w:r>
      <w:r w:rsidRPr="003C6281">
        <w:rPr>
          <w:sz w:val="22"/>
          <w:szCs w:val="22"/>
        </w:rPr>
        <w:t xml:space="preserve">w ramach sprawowania władzy publicznej; </w:t>
      </w:r>
    </w:p>
    <w:p w14:paraId="256C48F3" w14:textId="77777777" w:rsidR="00255ACA" w:rsidRPr="003C6281" w:rsidRDefault="00255ACA" w:rsidP="009D5648">
      <w:pPr>
        <w:pStyle w:val="Default"/>
        <w:numPr>
          <w:ilvl w:val="0"/>
          <w:numId w:val="6"/>
        </w:numPr>
        <w:spacing w:line="280" w:lineRule="exact"/>
        <w:ind w:left="851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żądania ograniczenia przetwarzania danych osobowych; </w:t>
      </w:r>
    </w:p>
    <w:p w14:paraId="46376213" w14:textId="77777777" w:rsidR="00255ACA" w:rsidRPr="003C6281" w:rsidRDefault="00255ACA" w:rsidP="009D5648">
      <w:pPr>
        <w:pStyle w:val="Default"/>
        <w:numPr>
          <w:ilvl w:val="0"/>
          <w:numId w:val="6"/>
        </w:numPr>
        <w:spacing w:line="280" w:lineRule="exact"/>
        <w:ind w:left="851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wniesienia sprzeciwu wobec przetwarzania danych, w przypadku gdy przetwarzanie nie jest oparte na przesłance zgody osoby na przetwarzanie jej danych; </w:t>
      </w:r>
    </w:p>
    <w:p w14:paraId="55BA5DE6" w14:textId="77777777" w:rsidR="00255ACA" w:rsidRPr="003C6281" w:rsidRDefault="00255ACA" w:rsidP="009D5648">
      <w:pPr>
        <w:pStyle w:val="Default"/>
        <w:numPr>
          <w:ilvl w:val="0"/>
          <w:numId w:val="6"/>
        </w:numPr>
        <w:spacing w:line="280" w:lineRule="exact"/>
        <w:ind w:left="851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wniesienia skargi do Prezesa UODO (na adres Urzędu Ochrony Danych Osobowych, ul. Stawki 2, 00-193 Warszawa). </w:t>
      </w:r>
    </w:p>
    <w:p w14:paraId="063CD2BF" w14:textId="433AA351" w:rsidR="009D5648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3C6281">
        <w:rPr>
          <w:sz w:val="22"/>
          <w:szCs w:val="22"/>
        </w:rPr>
        <w:t xml:space="preserve">Podanie danych osobowych jest dobrowolne, ale konieczne do umożliwienia Administratorowi zorganizowania </w:t>
      </w:r>
      <w:r w:rsidR="0029094E">
        <w:rPr>
          <w:sz w:val="22"/>
          <w:szCs w:val="22"/>
        </w:rPr>
        <w:t>K</w:t>
      </w:r>
      <w:r w:rsidRPr="003C6281">
        <w:rPr>
          <w:sz w:val="22"/>
          <w:szCs w:val="22"/>
        </w:rPr>
        <w:t xml:space="preserve">onkursu, powiadomienia laureatów o przyznaniu nagród oraz przetwarzania danych w związku z prowadzoną działalnością edukacyjno-informacyjną. </w:t>
      </w:r>
    </w:p>
    <w:p w14:paraId="7ECE0046" w14:textId="0EA07F63" w:rsidR="009D5648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9D5648">
        <w:rPr>
          <w:sz w:val="22"/>
          <w:szCs w:val="22"/>
        </w:rPr>
        <w:t xml:space="preserve">Osoba, której dane osobowe są przetwarzane przez Politechnikę Lubelską w związku </w:t>
      </w:r>
      <w:r w:rsidR="009D5648">
        <w:rPr>
          <w:sz w:val="22"/>
          <w:szCs w:val="22"/>
        </w:rPr>
        <w:br/>
      </w:r>
      <w:r w:rsidRPr="009D5648">
        <w:rPr>
          <w:sz w:val="22"/>
          <w:szCs w:val="22"/>
        </w:rPr>
        <w:t xml:space="preserve">z </w:t>
      </w:r>
      <w:r w:rsidR="00B85755">
        <w:rPr>
          <w:sz w:val="22"/>
          <w:szCs w:val="22"/>
        </w:rPr>
        <w:t>K</w:t>
      </w:r>
      <w:r w:rsidRPr="009D5648">
        <w:rPr>
          <w:sz w:val="22"/>
          <w:szCs w:val="22"/>
        </w:rPr>
        <w:t xml:space="preserve">onkursem, ma prawo w każdej chwili wycofać zgodę na przetwarzanie jej danych osobowych w takim zakresie, w jakim takiej zgody udzieliła. Cofnięcie zgody nie będzie </w:t>
      </w:r>
      <w:r w:rsidRPr="009D5648">
        <w:rPr>
          <w:sz w:val="22"/>
          <w:szCs w:val="22"/>
        </w:rPr>
        <w:lastRenderedPageBreak/>
        <w:t xml:space="preserve">miało jednak wpływu na przetwarzanie, którego dokonano na podstawie zgody tej osoby przed jej cofnięciem. </w:t>
      </w:r>
    </w:p>
    <w:p w14:paraId="2AA2E9BF" w14:textId="5919E660" w:rsidR="00255ACA" w:rsidRPr="009D5648" w:rsidRDefault="00255ACA" w:rsidP="009D5648">
      <w:pPr>
        <w:pStyle w:val="Default"/>
        <w:numPr>
          <w:ilvl w:val="0"/>
          <w:numId w:val="5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9D5648">
        <w:rPr>
          <w:sz w:val="22"/>
          <w:szCs w:val="22"/>
        </w:rPr>
        <w:t xml:space="preserve">Administrator nie przetwarza danych osobowych uczestników </w:t>
      </w:r>
      <w:r w:rsidR="0029094E">
        <w:rPr>
          <w:sz w:val="22"/>
          <w:szCs w:val="22"/>
        </w:rPr>
        <w:t>K</w:t>
      </w:r>
      <w:r w:rsidRPr="009D5648">
        <w:rPr>
          <w:sz w:val="22"/>
          <w:szCs w:val="22"/>
        </w:rPr>
        <w:t xml:space="preserve">onkursu w sposób zautomatyzowany. </w:t>
      </w:r>
    </w:p>
    <w:p w14:paraId="46EE0F5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5CE627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9A4CA2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51ECCA62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41CE7A0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3EE865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50A3BD2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49D2278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B401523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4779464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A848E67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A57E998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9A966CE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2D9A69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2D963DF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8D93A8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30A62E32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2470B0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A7E1336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1B3BD2F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76D814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F045189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53B8D414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4ACDEE6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6F0236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658A0399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AB8E9B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2EBB361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474D613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E982232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D64CB7B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0EDEF625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1A958F5C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76A96C73" w14:textId="77777777" w:rsidR="00255ACA" w:rsidRPr="003C6281" w:rsidRDefault="00255ACA" w:rsidP="003C6281">
      <w:pPr>
        <w:pStyle w:val="Default"/>
        <w:spacing w:line="280" w:lineRule="exact"/>
        <w:jc w:val="right"/>
        <w:rPr>
          <w:i/>
          <w:iCs/>
          <w:sz w:val="22"/>
          <w:szCs w:val="22"/>
        </w:rPr>
      </w:pPr>
    </w:p>
    <w:p w14:paraId="274D9AF8" w14:textId="77777777" w:rsidR="00255ACA" w:rsidRPr="003C6281" w:rsidRDefault="00255ACA" w:rsidP="003C6281">
      <w:pPr>
        <w:spacing w:after="0" w:line="280" w:lineRule="exact"/>
        <w:rPr>
          <w:rFonts w:ascii="Arial" w:hAnsi="Arial" w:cs="Arial"/>
        </w:rPr>
      </w:pPr>
    </w:p>
    <w:sectPr w:rsidR="00255ACA" w:rsidRPr="003C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C02ECB"/>
    <w:multiLevelType w:val="hybridMultilevel"/>
    <w:tmpl w:val="9EAF62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E4200"/>
    <w:multiLevelType w:val="hybridMultilevel"/>
    <w:tmpl w:val="536E0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10C"/>
    <w:multiLevelType w:val="hybridMultilevel"/>
    <w:tmpl w:val="6A5A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B9E"/>
    <w:multiLevelType w:val="hybridMultilevel"/>
    <w:tmpl w:val="419A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1A61"/>
    <w:multiLevelType w:val="hybridMultilevel"/>
    <w:tmpl w:val="88F6C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D29"/>
    <w:multiLevelType w:val="hybridMultilevel"/>
    <w:tmpl w:val="8992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82402"/>
    <w:multiLevelType w:val="hybridMultilevel"/>
    <w:tmpl w:val="A7585664"/>
    <w:lvl w:ilvl="0" w:tplc="AAF62ED2">
      <w:start w:val="1"/>
      <w:numFmt w:val="decimal"/>
      <w:lvlText w:val="%1."/>
      <w:lvlJc w:val="left"/>
      <w:pPr>
        <w:ind w:left="427"/>
      </w:pPr>
      <w:rPr>
        <w:rFonts w:ascii="Arial" w:eastAsia="Book Antiqua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58268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A8175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CBEA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A6232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CA143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4CD5F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064A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D08A8"/>
    <w:multiLevelType w:val="hybridMultilevel"/>
    <w:tmpl w:val="9850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7468"/>
    <w:multiLevelType w:val="hybridMultilevel"/>
    <w:tmpl w:val="1F322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6D5C"/>
    <w:multiLevelType w:val="hybridMultilevel"/>
    <w:tmpl w:val="88F2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F0ECE"/>
    <w:multiLevelType w:val="hybridMultilevel"/>
    <w:tmpl w:val="8E7E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51054"/>
    <w:multiLevelType w:val="hybridMultilevel"/>
    <w:tmpl w:val="4E045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B6C60"/>
    <w:multiLevelType w:val="hybridMultilevel"/>
    <w:tmpl w:val="7C541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C3EDA"/>
    <w:multiLevelType w:val="hybridMultilevel"/>
    <w:tmpl w:val="3BCC5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672A3D"/>
    <w:multiLevelType w:val="hybridMultilevel"/>
    <w:tmpl w:val="2A06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17B65"/>
    <w:multiLevelType w:val="hybridMultilevel"/>
    <w:tmpl w:val="3F7E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203EF"/>
    <w:multiLevelType w:val="hybridMultilevel"/>
    <w:tmpl w:val="24540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B7F1A"/>
    <w:multiLevelType w:val="hybridMultilevel"/>
    <w:tmpl w:val="B36CD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5D1A2"/>
    <w:multiLevelType w:val="hybridMultilevel"/>
    <w:tmpl w:val="D56D52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A52279"/>
    <w:multiLevelType w:val="hybridMultilevel"/>
    <w:tmpl w:val="85800E9E"/>
    <w:lvl w:ilvl="0" w:tplc="0C02F9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A14987"/>
    <w:multiLevelType w:val="hybridMultilevel"/>
    <w:tmpl w:val="22325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25318892">
    <w:abstractNumId w:val="10"/>
  </w:num>
  <w:num w:numId="2" w16cid:durableId="1008407764">
    <w:abstractNumId w:val="13"/>
  </w:num>
  <w:num w:numId="3" w16cid:durableId="1166554138">
    <w:abstractNumId w:val="0"/>
  </w:num>
  <w:num w:numId="4" w16cid:durableId="1395327">
    <w:abstractNumId w:val="18"/>
  </w:num>
  <w:num w:numId="5" w16cid:durableId="1573420813">
    <w:abstractNumId w:val="9"/>
  </w:num>
  <w:num w:numId="6" w16cid:durableId="1275138888">
    <w:abstractNumId w:val="17"/>
  </w:num>
  <w:num w:numId="7" w16cid:durableId="1911848194">
    <w:abstractNumId w:val="6"/>
  </w:num>
  <w:num w:numId="8" w16cid:durableId="754932640">
    <w:abstractNumId w:val="14"/>
  </w:num>
  <w:num w:numId="9" w16cid:durableId="2138602394">
    <w:abstractNumId w:val="2"/>
  </w:num>
  <w:num w:numId="10" w16cid:durableId="1899243161">
    <w:abstractNumId w:val="20"/>
  </w:num>
  <w:num w:numId="11" w16cid:durableId="1379013385">
    <w:abstractNumId w:val="16"/>
  </w:num>
  <w:num w:numId="12" w16cid:durableId="858130184">
    <w:abstractNumId w:val="15"/>
  </w:num>
  <w:num w:numId="13" w16cid:durableId="1191919827">
    <w:abstractNumId w:val="5"/>
  </w:num>
  <w:num w:numId="14" w16cid:durableId="696932445">
    <w:abstractNumId w:val="4"/>
  </w:num>
  <w:num w:numId="15" w16cid:durableId="491145918">
    <w:abstractNumId w:val="3"/>
  </w:num>
  <w:num w:numId="16" w16cid:durableId="1821000936">
    <w:abstractNumId w:val="11"/>
  </w:num>
  <w:num w:numId="17" w16cid:durableId="550463579">
    <w:abstractNumId w:val="8"/>
  </w:num>
  <w:num w:numId="18" w16cid:durableId="1631745921">
    <w:abstractNumId w:val="12"/>
  </w:num>
  <w:num w:numId="19" w16cid:durableId="1805735225">
    <w:abstractNumId w:val="7"/>
  </w:num>
  <w:num w:numId="20" w16cid:durableId="481435732">
    <w:abstractNumId w:val="19"/>
  </w:num>
  <w:num w:numId="21" w16cid:durableId="16810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DD"/>
    <w:rsid w:val="00043DC4"/>
    <w:rsid w:val="00050F76"/>
    <w:rsid w:val="0006609B"/>
    <w:rsid w:val="000B3B53"/>
    <w:rsid w:val="000D3EE0"/>
    <w:rsid w:val="000F754E"/>
    <w:rsid w:val="001214D3"/>
    <w:rsid w:val="0019717E"/>
    <w:rsid w:val="001F0004"/>
    <w:rsid w:val="002235D3"/>
    <w:rsid w:val="00255ACA"/>
    <w:rsid w:val="00261812"/>
    <w:rsid w:val="00270358"/>
    <w:rsid w:val="0029094E"/>
    <w:rsid w:val="002926E8"/>
    <w:rsid w:val="00296790"/>
    <w:rsid w:val="002F407C"/>
    <w:rsid w:val="003145EC"/>
    <w:rsid w:val="00347297"/>
    <w:rsid w:val="00363EA5"/>
    <w:rsid w:val="003A61A5"/>
    <w:rsid w:val="003C6281"/>
    <w:rsid w:val="003F6971"/>
    <w:rsid w:val="00402E9C"/>
    <w:rsid w:val="004132A3"/>
    <w:rsid w:val="004348BD"/>
    <w:rsid w:val="00440979"/>
    <w:rsid w:val="00443A9E"/>
    <w:rsid w:val="004B0941"/>
    <w:rsid w:val="004F4618"/>
    <w:rsid w:val="00500C7F"/>
    <w:rsid w:val="005C41BB"/>
    <w:rsid w:val="00612D26"/>
    <w:rsid w:val="006F7D0A"/>
    <w:rsid w:val="00706DB5"/>
    <w:rsid w:val="00710535"/>
    <w:rsid w:val="0079075C"/>
    <w:rsid w:val="00796881"/>
    <w:rsid w:val="007B12BC"/>
    <w:rsid w:val="007B4454"/>
    <w:rsid w:val="007E2768"/>
    <w:rsid w:val="007E29E4"/>
    <w:rsid w:val="007F1E47"/>
    <w:rsid w:val="008409D6"/>
    <w:rsid w:val="00843065"/>
    <w:rsid w:val="00853854"/>
    <w:rsid w:val="00902001"/>
    <w:rsid w:val="00987ADD"/>
    <w:rsid w:val="00993457"/>
    <w:rsid w:val="009B7402"/>
    <w:rsid w:val="009D5648"/>
    <w:rsid w:val="009D6108"/>
    <w:rsid w:val="009E596B"/>
    <w:rsid w:val="009E5B4F"/>
    <w:rsid w:val="00A35F51"/>
    <w:rsid w:val="00B354B0"/>
    <w:rsid w:val="00B85755"/>
    <w:rsid w:val="00C163BB"/>
    <w:rsid w:val="00D14372"/>
    <w:rsid w:val="00D53391"/>
    <w:rsid w:val="00DB5AD1"/>
    <w:rsid w:val="00E23EA7"/>
    <w:rsid w:val="00E80B02"/>
    <w:rsid w:val="00E84B0E"/>
    <w:rsid w:val="00EB7729"/>
    <w:rsid w:val="00EF090D"/>
    <w:rsid w:val="00EF3761"/>
    <w:rsid w:val="00F56F46"/>
    <w:rsid w:val="00F6452D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220B"/>
  <w15:chartTrackingRefBased/>
  <w15:docId w15:val="{EA92F86B-5828-4406-B9DE-96E0E0C1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065"/>
    <w:pPr>
      <w:ind w:left="720"/>
      <w:contextualSpacing/>
    </w:pPr>
  </w:style>
  <w:style w:type="paragraph" w:customStyle="1" w:styleId="Default">
    <w:name w:val="Default"/>
    <w:rsid w:val="00363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C6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Wilczyńska</dc:creator>
  <cp:keywords/>
  <dc:description/>
  <cp:lastModifiedBy>Monika Babiuk</cp:lastModifiedBy>
  <cp:revision>3</cp:revision>
  <cp:lastPrinted>2024-10-23T07:37:00Z</cp:lastPrinted>
  <dcterms:created xsi:type="dcterms:W3CDTF">2024-10-31T10:51:00Z</dcterms:created>
  <dcterms:modified xsi:type="dcterms:W3CDTF">2024-10-31T10:51:00Z</dcterms:modified>
</cp:coreProperties>
</file>