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5CC6E" w14:textId="77777777" w:rsidR="007F6CDF" w:rsidRPr="00F24B09" w:rsidRDefault="007F6CDF" w:rsidP="00287211">
      <w:pPr>
        <w:spacing w:after="240" w:line="280" w:lineRule="exact"/>
        <w:rPr>
          <w:rFonts w:ascii="Arial" w:hAnsi="Arial"/>
          <w:bCs/>
          <w:i/>
        </w:rPr>
      </w:pPr>
    </w:p>
    <w:p w14:paraId="3295C4F4" w14:textId="77777777" w:rsidR="0064404B" w:rsidRPr="00F24B09" w:rsidRDefault="0064404B" w:rsidP="00876AA1">
      <w:pPr>
        <w:jc w:val="center"/>
      </w:pPr>
      <w:r w:rsidRPr="00F24B09">
        <w:t>Regulamin rekrutacji i uczestnictwa w szkoleniach organizowanych w</w:t>
      </w:r>
      <w:r w:rsidR="00001D4B" w:rsidRPr="00F24B09">
        <w:t xml:space="preserve"> </w:t>
      </w:r>
      <w:r w:rsidRPr="00F24B09">
        <w:t>ramach projektu „Przed.Szkole PL - Politechnika Lubelska otwarta na wielokulturowość”.</w:t>
      </w:r>
    </w:p>
    <w:p w14:paraId="36B18335" w14:textId="77777777" w:rsidR="0064404B" w:rsidRPr="00F24B09" w:rsidRDefault="0064404B" w:rsidP="00876AA1">
      <w:pPr>
        <w:jc w:val="center"/>
      </w:pPr>
      <w:r w:rsidRPr="00F24B09">
        <w:t>nr Projektu: BPI/WTP/2024/1/00008/U/00001</w:t>
      </w:r>
    </w:p>
    <w:p w14:paraId="5303556E" w14:textId="63304ED4" w:rsidR="00001D4B" w:rsidRPr="00F24B09" w:rsidRDefault="0064404B" w:rsidP="00876AA1">
      <w:pPr>
        <w:jc w:val="center"/>
      </w:pPr>
      <w:r w:rsidRPr="00F24B09">
        <w:t>Projekt realizowany przez Biuro Kształcenia Międzynarodowego Politechniki Lubelskie</w:t>
      </w:r>
      <w:r w:rsidR="00001D4B" w:rsidRPr="00F24B09">
        <w:t xml:space="preserve">j </w:t>
      </w:r>
      <w:r w:rsidRPr="00F24B09">
        <w:t xml:space="preserve">w ramach </w:t>
      </w:r>
      <w:r w:rsidR="00001D4B" w:rsidRPr="00F24B09">
        <w:t>programu Welcome to Poland</w:t>
      </w:r>
      <w:r w:rsidR="00B962FB" w:rsidRPr="00F24B09">
        <w:t xml:space="preserve"> nabór 2024, współfinansowanego ze środków Funduszy Europejskich dla Rozwoju Społecznego (FERS)</w:t>
      </w:r>
    </w:p>
    <w:p w14:paraId="7E0CCE19" w14:textId="3FA6983F" w:rsidR="00F24B09" w:rsidRPr="00F24B09" w:rsidRDefault="00F24B09" w:rsidP="00F24B09">
      <w:pPr>
        <w:ind w:left="426"/>
        <w:jc w:val="center"/>
        <w:rPr>
          <w:b/>
        </w:rPr>
      </w:pPr>
      <w:r w:rsidRPr="00F24B09">
        <w:rPr>
          <w:b/>
        </w:rPr>
        <w:t>§ 1 Definicje</w:t>
      </w:r>
    </w:p>
    <w:p w14:paraId="4C4B88FF" w14:textId="77777777" w:rsidR="00F24B09" w:rsidRPr="00F24B09" w:rsidRDefault="00F24B09" w:rsidP="00F24B09">
      <w:pPr>
        <w:jc w:val="both"/>
      </w:pPr>
      <w:r w:rsidRPr="00F24B09">
        <w:t>Definicje użyte w Regulaminie:</w:t>
      </w:r>
    </w:p>
    <w:p w14:paraId="08D3787B" w14:textId="77777777" w:rsidR="00F24B09" w:rsidRPr="00F24B09" w:rsidRDefault="00F24B09" w:rsidP="001D58ED">
      <w:pPr>
        <w:pStyle w:val="Akapitzlist"/>
        <w:numPr>
          <w:ilvl w:val="0"/>
          <w:numId w:val="5"/>
        </w:numPr>
        <w:ind w:left="426"/>
        <w:jc w:val="both"/>
      </w:pPr>
      <w:r w:rsidRPr="00F24B09">
        <w:t>Certyfikat - dokument potwierdzający nabycie kompetencji przez uczestnika projektu.</w:t>
      </w:r>
    </w:p>
    <w:p w14:paraId="33C1B1FE" w14:textId="77777777" w:rsidR="00F24B09" w:rsidRPr="00F24B09" w:rsidRDefault="00F24B09" w:rsidP="001D58ED">
      <w:pPr>
        <w:pStyle w:val="Akapitzlist"/>
        <w:numPr>
          <w:ilvl w:val="0"/>
          <w:numId w:val="5"/>
        </w:numPr>
        <w:ind w:left="426"/>
        <w:jc w:val="both"/>
      </w:pPr>
      <w:r w:rsidRPr="00F24B09">
        <w:t>Formularz Zgłoszeniowy – obowiązkowy formularz dostępny w Systemie NAWA. Warunkiem wypełniania formularza jest rejestracja i zalogowanie się w systemie: https://programs.nawa.gov.pl/register</w:t>
      </w:r>
    </w:p>
    <w:p w14:paraId="28D636AA" w14:textId="77777777" w:rsidR="00F24B09" w:rsidRPr="00F24B09" w:rsidRDefault="00F24B09" w:rsidP="001D58ED">
      <w:pPr>
        <w:pStyle w:val="Akapitzlist"/>
        <w:numPr>
          <w:ilvl w:val="0"/>
          <w:numId w:val="5"/>
        </w:numPr>
        <w:ind w:left="426"/>
        <w:jc w:val="both"/>
      </w:pPr>
      <w:r w:rsidRPr="00F24B09">
        <w:t>Kandydatka/Kandydat – osoba ubiegająca się o zakwalifikowanie do udziału w Projekcie na</w:t>
      </w:r>
    </w:p>
    <w:p w14:paraId="3CFBE5FC" w14:textId="77777777" w:rsidR="00F24B09" w:rsidRPr="00F24B09" w:rsidRDefault="00F24B09" w:rsidP="00F24B09">
      <w:pPr>
        <w:pStyle w:val="Akapitzlist"/>
        <w:ind w:left="426"/>
        <w:jc w:val="both"/>
      </w:pPr>
      <w:r w:rsidRPr="00F24B09">
        <w:t>podstawie zasad określonych w niniejszym Regulaminie.</w:t>
      </w:r>
    </w:p>
    <w:p w14:paraId="26B2C04D" w14:textId="77777777" w:rsidR="00F24B09" w:rsidRPr="00F24B09" w:rsidRDefault="00F24B09" w:rsidP="001D58ED">
      <w:pPr>
        <w:pStyle w:val="Akapitzlist"/>
        <w:numPr>
          <w:ilvl w:val="0"/>
          <w:numId w:val="5"/>
        </w:numPr>
        <w:ind w:left="426"/>
        <w:jc w:val="both"/>
      </w:pPr>
      <w:r w:rsidRPr="00F24B09">
        <w:t>Projekt – „</w:t>
      </w:r>
      <w:proofErr w:type="spellStart"/>
      <w:r w:rsidRPr="00F24B09">
        <w:t>Przed.Szkole</w:t>
      </w:r>
      <w:proofErr w:type="spellEnd"/>
      <w:r w:rsidRPr="00F24B09">
        <w:t xml:space="preserve"> PL - Politechnika Lubelska otwarta na wielokulturowość” nr Projektu: BPI/WTP/2024/1/00008/U/00001</w:t>
      </w:r>
    </w:p>
    <w:p w14:paraId="328815F3" w14:textId="77777777" w:rsidR="00F24B09" w:rsidRPr="00F24B09" w:rsidRDefault="00F24B09" w:rsidP="001D58ED">
      <w:pPr>
        <w:pStyle w:val="Akapitzlist"/>
        <w:numPr>
          <w:ilvl w:val="0"/>
          <w:numId w:val="5"/>
        </w:numPr>
        <w:ind w:left="426"/>
        <w:jc w:val="both"/>
      </w:pPr>
      <w:r w:rsidRPr="00F24B09">
        <w:t xml:space="preserve">Strona internetowa Projektu – </w:t>
      </w:r>
      <w:hyperlink r:id="rId7" w:history="1">
        <w:r w:rsidRPr="00F24B09">
          <w:rPr>
            <w:rStyle w:val="Hipercze"/>
          </w:rPr>
          <w:t>https://bkm.pollub.pl/przedszkole-pl</w:t>
        </w:r>
      </w:hyperlink>
      <w:r w:rsidRPr="00F24B09">
        <w:t xml:space="preserve"> </w:t>
      </w:r>
    </w:p>
    <w:p w14:paraId="29BEEC29" w14:textId="77777777" w:rsidR="00F24B09" w:rsidRPr="00F24B09" w:rsidRDefault="00F24B09" w:rsidP="001D58ED">
      <w:pPr>
        <w:pStyle w:val="Akapitzlist"/>
        <w:numPr>
          <w:ilvl w:val="0"/>
          <w:numId w:val="5"/>
        </w:numPr>
        <w:ind w:left="426"/>
        <w:jc w:val="both"/>
      </w:pPr>
      <w:r w:rsidRPr="00F24B09">
        <w:t>Uczestniczka/Uczestnik Projektu – Kandydatka/Kandydat, która/y po spełnieniu wymogów określonych w Regulaminie została/został zakwalifikowana/y i rozpoczęła/rozpoczął udział w Projekcie.</w:t>
      </w:r>
    </w:p>
    <w:p w14:paraId="4F4CFC1F" w14:textId="279706BC" w:rsidR="00F24B09" w:rsidRPr="00F24B09" w:rsidRDefault="00F24B09" w:rsidP="001D58ED">
      <w:pPr>
        <w:pStyle w:val="Akapitzlist"/>
        <w:numPr>
          <w:ilvl w:val="0"/>
          <w:numId w:val="5"/>
        </w:numPr>
        <w:ind w:left="426"/>
        <w:jc w:val="both"/>
      </w:pPr>
      <w:r w:rsidRPr="00F24B09">
        <w:t>Walidacja - sprawdzenie, czy osoba ubiegająca się o nadanie określonej kompetencji, osiągnęła efekty uczenia się wymagane dla tej kompetencji.</w:t>
      </w:r>
    </w:p>
    <w:p w14:paraId="41F13A3F" w14:textId="2148AAFC" w:rsidR="00972C68" w:rsidRPr="00F24B09" w:rsidRDefault="00972C68" w:rsidP="00073135">
      <w:pPr>
        <w:jc w:val="center"/>
        <w:rPr>
          <w:b/>
        </w:rPr>
      </w:pPr>
      <w:r w:rsidRPr="00F24B09">
        <w:rPr>
          <w:b/>
        </w:rPr>
        <w:t xml:space="preserve">§ </w:t>
      </w:r>
      <w:r w:rsidR="00F24B09" w:rsidRPr="00F24B09">
        <w:rPr>
          <w:b/>
        </w:rPr>
        <w:t>2</w:t>
      </w:r>
      <w:r w:rsidRPr="00F24B09">
        <w:rPr>
          <w:b/>
        </w:rPr>
        <w:t xml:space="preserve"> Postanowienia ogólne</w:t>
      </w:r>
    </w:p>
    <w:p w14:paraId="5E546232" w14:textId="421A8ED4" w:rsidR="00972C68" w:rsidRPr="00F24B09" w:rsidRDefault="00972C68" w:rsidP="001001AC">
      <w:pPr>
        <w:pStyle w:val="Akapitzlist"/>
        <w:numPr>
          <w:ilvl w:val="0"/>
          <w:numId w:val="1"/>
        </w:numPr>
        <w:ind w:left="284"/>
        <w:jc w:val="both"/>
      </w:pPr>
      <w:r w:rsidRPr="00F24B09">
        <w:t>Niniejszy regulamin określa zasady rekrutacji i uczestnictwa w projekcie „Przed.Szkole PL - Politechnika Lubelska otwarta na wielokulturowość” oraz prawa i obowiązki Uczestników/Uczestniczek Projektu.</w:t>
      </w:r>
    </w:p>
    <w:p w14:paraId="6647F3CD" w14:textId="0196E423" w:rsidR="00972C68" w:rsidRPr="00F24B09" w:rsidRDefault="00972C68" w:rsidP="001001AC">
      <w:pPr>
        <w:pStyle w:val="Akapitzlist"/>
        <w:numPr>
          <w:ilvl w:val="0"/>
          <w:numId w:val="1"/>
        </w:numPr>
        <w:ind w:left="284"/>
        <w:jc w:val="both"/>
      </w:pPr>
      <w:r w:rsidRPr="00F24B09">
        <w:t xml:space="preserve">Projekt realizowany jest przez </w:t>
      </w:r>
      <w:r w:rsidR="009054B9" w:rsidRPr="00F24B09">
        <w:t>Biuro Kształcenia Międzynarodowego Politechniki Lubelskiej</w:t>
      </w:r>
      <w:r w:rsidRPr="00F24B09">
        <w:t>, zwan</w:t>
      </w:r>
      <w:r w:rsidR="000E170B" w:rsidRPr="00F24B09">
        <w:t>e</w:t>
      </w:r>
      <w:r w:rsidRPr="00F24B09">
        <w:t xml:space="preserve"> dalej </w:t>
      </w:r>
      <w:r w:rsidR="00AB0D56" w:rsidRPr="00F24B09">
        <w:t>BKM</w:t>
      </w:r>
      <w:r w:rsidRPr="00F24B09">
        <w:t>, ul.</w:t>
      </w:r>
      <w:r w:rsidR="00AB0D56" w:rsidRPr="00F24B09">
        <w:t xml:space="preserve"> Nadbystrzycka 42, 20-501 Lublin</w:t>
      </w:r>
      <w:r w:rsidRPr="00F24B09">
        <w:t>.</w:t>
      </w:r>
    </w:p>
    <w:p w14:paraId="7160DEEE" w14:textId="2F4CDD72" w:rsidR="00972C68" w:rsidRPr="00F24B09" w:rsidRDefault="00972C68" w:rsidP="001001AC">
      <w:pPr>
        <w:pStyle w:val="Akapitzlist"/>
        <w:numPr>
          <w:ilvl w:val="0"/>
          <w:numId w:val="1"/>
        </w:numPr>
        <w:ind w:left="284"/>
        <w:jc w:val="both"/>
      </w:pPr>
      <w:r w:rsidRPr="00F24B09">
        <w:t>Projekt realizowany jest w okresie od 01.</w:t>
      </w:r>
      <w:r w:rsidR="00AB0D56" w:rsidRPr="00F24B09">
        <w:t>10</w:t>
      </w:r>
      <w:r w:rsidRPr="00F24B09">
        <w:t>.202</w:t>
      </w:r>
      <w:r w:rsidR="00AB0D56" w:rsidRPr="00F24B09">
        <w:t>5</w:t>
      </w:r>
      <w:r w:rsidRPr="00F24B09">
        <w:t xml:space="preserve"> roku do 3</w:t>
      </w:r>
      <w:r w:rsidR="00AB0D56" w:rsidRPr="00F24B09">
        <w:t>0</w:t>
      </w:r>
      <w:r w:rsidRPr="00F24B09">
        <w:t>.0</w:t>
      </w:r>
      <w:r w:rsidR="00AB0D56" w:rsidRPr="00F24B09">
        <w:t>9</w:t>
      </w:r>
      <w:r w:rsidRPr="00F24B09">
        <w:t>.2027 roku.</w:t>
      </w:r>
    </w:p>
    <w:p w14:paraId="2C553A09" w14:textId="1B2ED95A" w:rsidR="00972C68" w:rsidRPr="00F24B09" w:rsidRDefault="00972C68" w:rsidP="001001AC">
      <w:pPr>
        <w:pStyle w:val="Akapitzlist"/>
        <w:numPr>
          <w:ilvl w:val="0"/>
          <w:numId w:val="1"/>
        </w:numPr>
        <w:ind w:left="284"/>
        <w:jc w:val="both"/>
      </w:pPr>
      <w:r w:rsidRPr="00F24B09">
        <w:t>Udział w Projekcie jest bezpłatny.</w:t>
      </w:r>
    </w:p>
    <w:p w14:paraId="5CA0428F" w14:textId="6310781B" w:rsidR="00972C68" w:rsidRPr="00F24B09" w:rsidRDefault="00972C68" w:rsidP="001001AC">
      <w:pPr>
        <w:pStyle w:val="Akapitzlist"/>
        <w:numPr>
          <w:ilvl w:val="0"/>
          <w:numId w:val="1"/>
        </w:numPr>
        <w:ind w:left="284"/>
        <w:jc w:val="both"/>
      </w:pPr>
      <w:r w:rsidRPr="00F24B09">
        <w:t>Szczegółowe informacje na temat Projektu znajdują się na stronie internetowej:</w:t>
      </w:r>
    </w:p>
    <w:p w14:paraId="0B26593F" w14:textId="2DA168CE" w:rsidR="00AF4FE9" w:rsidRPr="00F24B09" w:rsidRDefault="001D58ED" w:rsidP="001001AC">
      <w:pPr>
        <w:pStyle w:val="Akapitzlist"/>
        <w:ind w:left="284"/>
        <w:jc w:val="both"/>
      </w:pPr>
      <w:hyperlink r:id="rId8" w:history="1">
        <w:r w:rsidR="0077376D" w:rsidRPr="00F24B09">
          <w:rPr>
            <w:rStyle w:val="Hipercze"/>
          </w:rPr>
          <w:t>https://bkm.pollub.pl/przedszkole-pl</w:t>
        </w:r>
      </w:hyperlink>
      <w:r w:rsidR="00AF4FE9" w:rsidRPr="00F24B09">
        <w:t xml:space="preserve"> </w:t>
      </w:r>
    </w:p>
    <w:p w14:paraId="593A6B93" w14:textId="1CBA6D97" w:rsidR="00972C68" w:rsidRPr="00F24B09" w:rsidRDefault="00972C68" w:rsidP="001001AC">
      <w:pPr>
        <w:pStyle w:val="Akapitzlist"/>
        <w:numPr>
          <w:ilvl w:val="0"/>
          <w:numId w:val="1"/>
        </w:numPr>
        <w:ind w:left="284"/>
        <w:jc w:val="both"/>
      </w:pPr>
      <w:r w:rsidRPr="00F24B09">
        <w:t>Każda osoba, ubiegająca się o udział w szkoleniach</w:t>
      </w:r>
      <w:r w:rsidR="00AF4FE9" w:rsidRPr="00F24B09">
        <w:t xml:space="preserve">, </w:t>
      </w:r>
      <w:r w:rsidRPr="00F24B09">
        <w:t>zobowiązana jest do zapoznania się z niniejszym Regulaminem.</w:t>
      </w:r>
    </w:p>
    <w:p w14:paraId="313DCE41" w14:textId="12B8B89D" w:rsidR="00EB36D3" w:rsidRPr="00F24B09" w:rsidRDefault="00536B33" w:rsidP="001001AC">
      <w:pPr>
        <w:pStyle w:val="Akapitzlist"/>
        <w:numPr>
          <w:ilvl w:val="0"/>
          <w:numId w:val="1"/>
        </w:numPr>
        <w:ind w:left="284"/>
        <w:jc w:val="both"/>
      </w:pPr>
      <w:r w:rsidRPr="00F24B09">
        <w:t>Rekrutacja jest realizowana z uwzględnieniem zasady równości szans i niedyskryminacji w tym dostępności dla osób z niepełnosprawnościami oraz zasadą równości szans kobiet i mężczyzn. Równy dostęp oznacza, że udział w projekcie zostanie umożliwiony – bez względu na płeć, wiek, niepełnosprawność, rasę lub pochodzenie etniczne, wyznawaną religię lub światopogląd, orientację seksualną oraz jakiekolwiek inne cechy określające uczestniczki i uczestników na płaszczyźnie pozamerytorycznej – wszystkim osobom w pełnym zakresie i na jednakowych zasadach.</w:t>
      </w:r>
    </w:p>
    <w:p w14:paraId="47EF9D1B" w14:textId="1ADFA26E" w:rsidR="00B962FB" w:rsidRPr="00F24B09" w:rsidRDefault="00017BD3" w:rsidP="00697A56">
      <w:pPr>
        <w:jc w:val="center"/>
        <w:rPr>
          <w:b/>
        </w:rPr>
      </w:pPr>
      <w:r w:rsidRPr="00F24B09">
        <w:rPr>
          <w:b/>
        </w:rPr>
        <w:lastRenderedPageBreak/>
        <w:t xml:space="preserve">§ </w:t>
      </w:r>
      <w:r w:rsidR="00F24B09" w:rsidRPr="00F24B09">
        <w:rPr>
          <w:b/>
        </w:rPr>
        <w:t>3</w:t>
      </w:r>
      <w:r w:rsidRPr="00F24B09">
        <w:rPr>
          <w:b/>
        </w:rPr>
        <w:t xml:space="preserve"> </w:t>
      </w:r>
      <w:r w:rsidR="00B962FB" w:rsidRPr="00F24B09">
        <w:rPr>
          <w:b/>
        </w:rPr>
        <w:t>Cel wsparcia</w:t>
      </w:r>
    </w:p>
    <w:p w14:paraId="4E6B02BA" w14:textId="53FCED39" w:rsidR="00B962FB" w:rsidRPr="00F24B09" w:rsidRDefault="006A70D1" w:rsidP="001D58ED">
      <w:pPr>
        <w:pStyle w:val="Akapitzlist"/>
        <w:numPr>
          <w:ilvl w:val="0"/>
          <w:numId w:val="2"/>
        </w:numPr>
        <w:ind w:left="426"/>
        <w:jc w:val="both"/>
      </w:pPr>
      <w:r w:rsidRPr="00F24B09">
        <w:t>Działania mają na celu w</w:t>
      </w:r>
      <w:r w:rsidR="00B962FB" w:rsidRPr="00F24B09">
        <w:t>sparcie w zakresie przyjmowania i obsługi osób z zagranicy oraz osób wyjeżdżających za granicę</w:t>
      </w:r>
      <w:r w:rsidR="00697A56" w:rsidRPr="00F24B09">
        <w:t>.</w:t>
      </w:r>
    </w:p>
    <w:p w14:paraId="7A548550" w14:textId="34885827" w:rsidR="00B962FB" w:rsidRPr="00F24B09" w:rsidRDefault="004C5A96" w:rsidP="001D58ED">
      <w:pPr>
        <w:pStyle w:val="Akapitzlist"/>
        <w:numPr>
          <w:ilvl w:val="0"/>
          <w:numId w:val="2"/>
        </w:numPr>
        <w:ind w:left="426"/>
        <w:jc w:val="both"/>
      </w:pPr>
      <w:r w:rsidRPr="00F24B09">
        <w:t>Dodatkowo celem wsparcia jest n</w:t>
      </w:r>
      <w:r w:rsidR="00B962FB" w:rsidRPr="00F24B09">
        <w:t>abycie kompetencji przez pracowników PL w zakresie przyjmowania i obsługi osób z zagranicy oraz osób wyjeżdżających za granicę</w:t>
      </w:r>
      <w:r w:rsidR="00697A56" w:rsidRPr="00F24B09">
        <w:t>.</w:t>
      </w:r>
    </w:p>
    <w:p w14:paraId="53CA44FB" w14:textId="5D351019" w:rsidR="008C483D" w:rsidRPr="00F24B09" w:rsidRDefault="001B1CDB" w:rsidP="001001AC">
      <w:pPr>
        <w:ind w:left="426"/>
        <w:jc w:val="center"/>
        <w:rPr>
          <w:b/>
        </w:rPr>
      </w:pPr>
      <w:r w:rsidRPr="00F24B09">
        <w:rPr>
          <w:b/>
        </w:rPr>
        <w:t xml:space="preserve">§ </w:t>
      </w:r>
      <w:r w:rsidR="00F24B09" w:rsidRPr="00F24B09">
        <w:rPr>
          <w:b/>
        </w:rPr>
        <w:t>4</w:t>
      </w:r>
      <w:r w:rsidRPr="00F24B09">
        <w:rPr>
          <w:b/>
        </w:rPr>
        <w:t xml:space="preserve"> </w:t>
      </w:r>
      <w:r w:rsidR="008C483D" w:rsidRPr="00F24B09">
        <w:rPr>
          <w:b/>
        </w:rPr>
        <w:t>Zakres wsparcia</w:t>
      </w:r>
    </w:p>
    <w:p w14:paraId="1F862711" w14:textId="7C2B6D27" w:rsidR="000C46ED" w:rsidRPr="00F24B09" w:rsidRDefault="000C46ED" w:rsidP="001D58ED">
      <w:pPr>
        <w:pStyle w:val="Akapitzlist"/>
        <w:numPr>
          <w:ilvl w:val="0"/>
          <w:numId w:val="3"/>
        </w:numPr>
        <w:ind w:left="426"/>
        <w:jc w:val="both"/>
      </w:pPr>
      <w:r w:rsidRPr="00F24B09">
        <w:t>W ramach projektu realizowane są szkolenia z zakresu kompetencji: międzykulturowych, komunikacyjnych, negocjacyjnych, międzypokoleniowych i budowania marki.</w:t>
      </w:r>
    </w:p>
    <w:p w14:paraId="2B72684B" w14:textId="77777777" w:rsidR="0094417A" w:rsidRPr="00F24B09" w:rsidRDefault="0094417A" w:rsidP="0094417A">
      <w:pPr>
        <w:pStyle w:val="Akapitzlist"/>
        <w:ind w:left="426"/>
        <w:jc w:val="both"/>
      </w:pPr>
    </w:p>
    <w:p w14:paraId="36DEC4D0" w14:textId="37A31C51" w:rsidR="00C362EF" w:rsidRPr="00F24B09" w:rsidRDefault="00A32022" w:rsidP="001D58ED">
      <w:pPr>
        <w:pStyle w:val="Akapitzlist"/>
        <w:numPr>
          <w:ilvl w:val="0"/>
          <w:numId w:val="4"/>
        </w:numPr>
        <w:ind w:left="709" w:hanging="142"/>
        <w:jc w:val="both"/>
      </w:pPr>
      <w:r w:rsidRPr="00F24B09">
        <w:t xml:space="preserve"> S</w:t>
      </w:r>
      <w:r w:rsidR="001E1233" w:rsidRPr="00F24B09">
        <w:t>zkolenie z kompetencji międzykulturowych:</w:t>
      </w:r>
      <w:r w:rsidR="00287E67" w:rsidRPr="00F24B09">
        <w:t xml:space="preserve"> </w:t>
      </w:r>
      <w:r w:rsidR="001E1233" w:rsidRPr="00F24B09">
        <w:t xml:space="preserve">celem szkolenia jest nabycie świadomości kulturowej, która pozwoli uczestnikom uniknąć nieporozumień i konfliktów w kontakcie z cudzoziemcami. Uczestnicy </w:t>
      </w:r>
      <w:r w:rsidR="000F6C3C" w:rsidRPr="00F24B09">
        <w:t>rozwiną</w:t>
      </w:r>
      <w:r w:rsidR="001E1233" w:rsidRPr="00F24B09">
        <w:t xml:space="preserve"> wrażliwość na kontekst międzykulturowy, normy i style komunikacji charakterystyczne dla poszczególnych grup cudzoziemców. </w:t>
      </w:r>
    </w:p>
    <w:p w14:paraId="48578E67" w14:textId="77777777" w:rsidR="00C362EF" w:rsidRPr="00F24B09" w:rsidRDefault="00C362EF" w:rsidP="00C362EF">
      <w:pPr>
        <w:pStyle w:val="Akapitzlist"/>
        <w:ind w:left="709"/>
        <w:jc w:val="both"/>
      </w:pPr>
    </w:p>
    <w:p w14:paraId="7DABF850" w14:textId="59FC2943" w:rsidR="001E1233" w:rsidRPr="00F24B09" w:rsidRDefault="001E1233" w:rsidP="00C362EF">
      <w:pPr>
        <w:pStyle w:val="Akapitzlist"/>
        <w:ind w:left="709"/>
        <w:jc w:val="both"/>
      </w:pPr>
      <w:r w:rsidRPr="00F24B09">
        <w:t xml:space="preserve">Zakres: wiedza nt. pracy w międzynarodowym środowisku, która usprawni to procesy administracyjne, komunikację międzyludzką i </w:t>
      </w:r>
      <w:r w:rsidR="00997FA4" w:rsidRPr="00F24B09">
        <w:t>rozwinie</w:t>
      </w:r>
      <w:r w:rsidRPr="00F24B09">
        <w:t xml:space="preserve"> sposoby </w:t>
      </w:r>
      <w:r w:rsidR="003679EB" w:rsidRPr="00F24B09">
        <w:t>radzenia sobie z wyzwaniami</w:t>
      </w:r>
      <w:r w:rsidRPr="00F24B09">
        <w:t xml:space="preserve"> wynikający</w:t>
      </w:r>
      <w:r w:rsidR="003679EB" w:rsidRPr="00F24B09">
        <w:t xml:space="preserve">mi </w:t>
      </w:r>
      <w:r w:rsidRPr="00F24B09">
        <w:t>z kontekstu kulturowego.</w:t>
      </w:r>
    </w:p>
    <w:p w14:paraId="0AD5EC7F" w14:textId="77777777" w:rsidR="00C362EF" w:rsidRPr="00F24B09" w:rsidRDefault="00C362EF" w:rsidP="00C362EF">
      <w:pPr>
        <w:pStyle w:val="Akapitzlist"/>
        <w:ind w:left="709"/>
        <w:jc w:val="both"/>
      </w:pPr>
    </w:p>
    <w:p w14:paraId="2FFE9AF3" w14:textId="03ADDC89" w:rsidR="00C362EF" w:rsidRPr="00F24B09" w:rsidRDefault="00A32022" w:rsidP="001D58ED">
      <w:pPr>
        <w:pStyle w:val="Akapitzlist"/>
        <w:numPr>
          <w:ilvl w:val="0"/>
          <w:numId w:val="4"/>
        </w:numPr>
        <w:ind w:left="709" w:hanging="142"/>
        <w:jc w:val="both"/>
      </w:pPr>
      <w:r w:rsidRPr="00F24B09">
        <w:t xml:space="preserve"> S</w:t>
      </w:r>
      <w:r w:rsidR="001E1233" w:rsidRPr="00F24B09">
        <w:t xml:space="preserve">zkolenie z kompetencji komunikacyjnych: Celem szkolenia jest nabycie przez uczestników umiejętności efektywnej komunikacji, szczególnie w środowisku międzykulturowym. W/w zakres będzie dotyczył nabycia umiejętności uważnego słuchania, zrozumienia sytuacji i </w:t>
      </w:r>
      <w:r w:rsidR="000F6C3C" w:rsidRPr="00F24B09">
        <w:t xml:space="preserve">adekwatnej </w:t>
      </w:r>
      <w:r w:rsidR="001E1233" w:rsidRPr="00F24B09">
        <w:t>reakcji na informacje przekazywane przez rozmówcę.</w:t>
      </w:r>
    </w:p>
    <w:p w14:paraId="17E441D4" w14:textId="77777777" w:rsidR="00C362EF" w:rsidRPr="00F24B09" w:rsidRDefault="00C362EF" w:rsidP="00C362EF">
      <w:pPr>
        <w:pStyle w:val="Akapitzlist"/>
        <w:ind w:left="709"/>
        <w:jc w:val="both"/>
      </w:pPr>
    </w:p>
    <w:p w14:paraId="195AF403" w14:textId="211F1516" w:rsidR="00287E67" w:rsidRPr="00F24B09" w:rsidRDefault="001E1233" w:rsidP="00C362EF">
      <w:pPr>
        <w:pStyle w:val="Akapitzlist"/>
        <w:ind w:left="709"/>
        <w:jc w:val="both"/>
      </w:pPr>
      <w:r w:rsidRPr="00F24B09">
        <w:t xml:space="preserve"> Zakres: </w:t>
      </w:r>
      <w:r w:rsidR="00B3061E" w:rsidRPr="00F24B09">
        <w:t>u</w:t>
      </w:r>
      <w:r w:rsidRPr="00F24B09">
        <w:t>czestnicy nauczą się parafrazowania użytego słownictwa, zadawania pytań, odpowiednich reakcji werbalnych i niewerbalnych tak aby współrozmówca nie czuł się urażony a zadanie np. administracyjne na uczelni zostało wykonane zgodnie z przyjętymi zasadami. Sposoby i style komunikacji poszczególnych kultur w kontekście obsługi osób z zagranicy, osób uczestniczących w wymianie międzynarodowej.</w:t>
      </w:r>
    </w:p>
    <w:p w14:paraId="5A200AE0" w14:textId="77777777" w:rsidR="00C362EF" w:rsidRPr="00F24B09" w:rsidRDefault="00C362EF" w:rsidP="00C362EF">
      <w:pPr>
        <w:pStyle w:val="Akapitzlist"/>
        <w:ind w:left="709"/>
        <w:jc w:val="both"/>
      </w:pPr>
    </w:p>
    <w:p w14:paraId="3F974611" w14:textId="3106B520" w:rsidR="00C362EF" w:rsidRPr="00F24B09" w:rsidRDefault="00A32022" w:rsidP="001D58ED">
      <w:pPr>
        <w:pStyle w:val="Akapitzlist"/>
        <w:numPr>
          <w:ilvl w:val="0"/>
          <w:numId w:val="4"/>
        </w:numPr>
        <w:ind w:left="709" w:hanging="142"/>
        <w:jc w:val="both"/>
      </w:pPr>
      <w:r w:rsidRPr="00F24B09">
        <w:t xml:space="preserve"> S</w:t>
      </w:r>
      <w:r w:rsidR="001E1233" w:rsidRPr="00F24B09">
        <w:t>zkolenie z kompetencji negocjacyjnych: Celem szkolenia jest nauka technik, strategii i taktyk negocjacyjnych, które pozwalają na osiąganie korzystnych rezultatów. Rozwój zdolności wyrażania oczekiwań, argumentów oraz potrzeb w sposób, który jest zrozumiały i przekonujący dla cudzoziemców studiujących i pracujących w Politechnice Lubelskiej</w:t>
      </w:r>
      <w:r w:rsidRPr="00F24B09">
        <w:t>.</w:t>
      </w:r>
    </w:p>
    <w:p w14:paraId="0E51B9BC" w14:textId="77777777" w:rsidR="00C362EF" w:rsidRPr="00F24B09" w:rsidRDefault="00C362EF" w:rsidP="00C362EF">
      <w:pPr>
        <w:pStyle w:val="Akapitzlist"/>
        <w:ind w:left="709"/>
        <w:jc w:val="both"/>
      </w:pPr>
    </w:p>
    <w:p w14:paraId="0EBDA918" w14:textId="58517F63" w:rsidR="001E1233" w:rsidRPr="00F24B09" w:rsidRDefault="001E1233" w:rsidP="00C362EF">
      <w:pPr>
        <w:pStyle w:val="Akapitzlist"/>
        <w:ind w:left="709"/>
        <w:jc w:val="both"/>
      </w:pPr>
      <w:r w:rsidRPr="00F24B09">
        <w:t xml:space="preserve">Zakres: </w:t>
      </w:r>
      <w:r w:rsidR="00516A96" w:rsidRPr="00F24B09">
        <w:t>n</w:t>
      </w:r>
      <w:r w:rsidRPr="00F24B09">
        <w:t>auka wyrażania swojego stanowiska lub oczekiwania w sposób stanowczy, jak kontrolować emocje, efektywnie rozwiązywać konflikty. Nabyte kompetencje pomogą pracownikom uczelni w rozwiązywaniu różnego rodzaju sytuacji, które mogą występować między: studentami, wykładowcami, pracownikami administracyjnymi, władzami uczelni, a także organizacjami zewnętrznymi z udziałem cudzoziemców.</w:t>
      </w:r>
    </w:p>
    <w:p w14:paraId="6858546D" w14:textId="77777777" w:rsidR="00A347F3" w:rsidRPr="00F24B09" w:rsidRDefault="00A347F3" w:rsidP="00C362EF">
      <w:pPr>
        <w:pStyle w:val="Akapitzlist"/>
        <w:ind w:left="709"/>
        <w:jc w:val="both"/>
      </w:pPr>
    </w:p>
    <w:p w14:paraId="42D9071E" w14:textId="77777777" w:rsidR="00065B9F" w:rsidRPr="00F24B09" w:rsidRDefault="00A347F3" w:rsidP="001D58ED">
      <w:pPr>
        <w:pStyle w:val="Akapitzlist"/>
        <w:numPr>
          <w:ilvl w:val="0"/>
          <w:numId w:val="4"/>
        </w:numPr>
        <w:ind w:left="709" w:hanging="142"/>
        <w:jc w:val="both"/>
      </w:pPr>
      <w:r w:rsidRPr="00F24B09">
        <w:t xml:space="preserve"> S</w:t>
      </w:r>
      <w:r w:rsidR="001E1233" w:rsidRPr="00F24B09">
        <w:t xml:space="preserve">zkolenie z kompetencji międzypokoleniowych: Celem szkolenia jest rozwijanie skutecznej współpracy i komunikacji pomiędzy osobami z różnych pokoleń tj. BB,X,Y,Z. </w:t>
      </w:r>
    </w:p>
    <w:p w14:paraId="20ED7DF0" w14:textId="77777777" w:rsidR="00065B9F" w:rsidRPr="00F24B09" w:rsidRDefault="00065B9F" w:rsidP="00065B9F">
      <w:pPr>
        <w:pStyle w:val="Akapitzlist"/>
        <w:ind w:left="709"/>
        <w:jc w:val="both"/>
      </w:pPr>
    </w:p>
    <w:p w14:paraId="65051CA5" w14:textId="359B4687" w:rsidR="0077376D" w:rsidRPr="00F24B09" w:rsidRDefault="001E1233" w:rsidP="00065B9F">
      <w:pPr>
        <w:pStyle w:val="Akapitzlist"/>
        <w:ind w:left="709"/>
        <w:jc w:val="both"/>
      </w:pPr>
      <w:r w:rsidRPr="00F24B09">
        <w:lastRenderedPageBreak/>
        <w:t>Zakres: rozwijanie umiejętności współdziałania i wzajemnego zrozumienia pomiędzy osobami z różnych pokoleń tj. BB,X,Y,Z., współpraca między pracownikami z różnych pokoleń oraz rozwijanie umiejętności dzielenia się wiedzą i doświadczeniem pomiędzy pracownikami młodszych i starszych pokoleń, tworzenie kultury wzajemnego uczenia się.</w:t>
      </w:r>
    </w:p>
    <w:p w14:paraId="2C67DD89" w14:textId="77777777" w:rsidR="00065B9F" w:rsidRPr="00F24B09" w:rsidRDefault="00065B9F" w:rsidP="00065B9F">
      <w:pPr>
        <w:pStyle w:val="Akapitzlist"/>
        <w:ind w:left="709"/>
        <w:jc w:val="both"/>
      </w:pPr>
    </w:p>
    <w:p w14:paraId="59AD90DA" w14:textId="7D89DD53" w:rsidR="00065B9F" w:rsidRPr="00F24B09" w:rsidRDefault="001E1233" w:rsidP="001D58ED">
      <w:pPr>
        <w:pStyle w:val="Akapitzlist"/>
        <w:numPr>
          <w:ilvl w:val="0"/>
          <w:numId w:val="4"/>
        </w:numPr>
        <w:ind w:left="709" w:hanging="142"/>
        <w:jc w:val="both"/>
      </w:pPr>
      <w:r w:rsidRPr="00F24B09">
        <w:t xml:space="preserve"> </w:t>
      </w:r>
      <w:r w:rsidR="00065B9F" w:rsidRPr="00F24B09">
        <w:t>S</w:t>
      </w:r>
      <w:r w:rsidRPr="00F24B09">
        <w:t>zkolenie z budowania marki: Cel</w:t>
      </w:r>
      <w:r w:rsidR="00830F48" w:rsidRPr="00F24B09">
        <w:t>em</w:t>
      </w:r>
      <w:r w:rsidRPr="00F24B09">
        <w:t xml:space="preserve"> szkolenia</w:t>
      </w:r>
      <w:r w:rsidR="00830F48" w:rsidRPr="00F24B09">
        <w:t xml:space="preserve"> jest</w:t>
      </w:r>
      <w:r w:rsidRPr="00F24B09">
        <w:t xml:space="preserve"> budowanie pozycji młodych naukowców jako przedstawicieli umiędzynarodowionej uczelni na rynku edukacyjnym. Uczestnicy szkolenia zrozumieją, jak marka uczelni wpływa na jej postrzeganie przez studentów, pracowników naukowych, partnerów zewnętrznych oraz opinię publiczną.</w:t>
      </w:r>
      <w:r w:rsidR="00830F48" w:rsidRPr="00F24B09">
        <w:t xml:space="preserve"> </w:t>
      </w:r>
    </w:p>
    <w:p w14:paraId="396CE61F" w14:textId="77777777" w:rsidR="00065B9F" w:rsidRPr="00F24B09" w:rsidRDefault="00065B9F" w:rsidP="00065B9F">
      <w:pPr>
        <w:pStyle w:val="Akapitzlist"/>
        <w:ind w:left="709"/>
        <w:jc w:val="both"/>
      </w:pPr>
    </w:p>
    <w:p w14:paraId="6EE3B590" w14:textId="2EC29279" w:rsidR="001E1233" w:rsidRPr="00F24B09" w:rsidRDefault="001E1233" w:rsidP="00065B9F">
      <w:pPr>
        <w:pStyle w:val="Akapitzlist"/>
        <w:ind w:left="709"/>
        <w:jc w:val="both"/>
      </w:pPr>
      <w:r w:rsidRPr="00F24B09">
        <w:t xml:space="preserve">Zakres: </w:t>
      </w:r>
      <w:r w:rsidR="00516A96" w:rsidRPr="00F24B09">
        <w:t>n</w:t>
      </w:r>
      <w:r w:rsidRPr="00F24B09">
        <w:t xml:space="preserve">abycie kompetencji przez młodych pracowników dot. wypromowania Politechniki Lubelskiej jako miejsca realizacji kształcenia, prowadzenia badań naukowych i pracy dydaktycznej dla osób z zagranicy. </w:t>
      </w:r>
    </w:p>
    <w:p w14:paraId="207A65C6" w14:textId="77777777" w:rsidR="00065B9F" w:rsidRPr="00F24B09" w:rsidRDefault="00065B9F" w:rsidP="00065B9F">
      <w:pPr>
        <w:pStyle w:val="Akapitzlist"/>
        <w:ind w:left="709"/>
        <w:jc w:val="both"/>
      </w:pPr>
    </w:p>
    <w:p w14:paraId="3867997E" w14:textId="0297A677" w:rsidR="00B962FB" w:rsidRPr="00F24B09" w:rsidRDefault="000C46ED" w:rsidP="001D58ED">
      <w:pPr>
        <w:pStyle w:val="Akapitzlist"/>
        <w:numPr>
          <w:ilvl w:val="0"/>
          <w:numId w:val="3"/>
        </w:numPr>
        <w:ind w:left="426"/>
        <w:jc w:val="both"/>
      </w:pPr>
      <w:r w:rsidRPr="00F24B09">
        <w:t xml:space="preserve">Szkolenia </w:t>
      </w:r>
      <w:r w:rsidR="003E5D46" w:rsidRPr="00F24B09">
        <w:t xml:space="preserve">będą realizowane w formie </w:t>
      </w:r>
      <w:r w:rsidRPr="00F24B09">
        <w:t>stacjonarne</w:t>
      </w:r>
      <w:r w:rsidR="003E5D46" w:rsidRPr="00F24B09">
        <w:t>j,</w:t>
      </w:r>
      <w:r w:rsidRPr="00F24B09">
        <w:t xml:space="preserve"> w blokach 4x45 min na terenie Politechniki Lubelskiej. </w:t>
      </w:r>
      <w:r w:rsidR="00CD5D78" w:rsidRPr="00F24B09">
        <w:t>Przewiduje się 4 rodzaje szkoleń po 12 spotkań dla grupy 8 pracowników i 2 spotkania szkoleniowe z budowania marki dla łącznie 10 osób ze stażem pracy poniżej 10 lat.</w:t>
      </w:r>
    </w:p>
    <w:p w14:paraId="0F489332" w14:textId="6F93CD52" w:rsidR="00D460E1" w:rsidRPr="00F24B09" w:rsidRDefault="00D460E1" w:rsidP="001D58ED">
      <w:pPr>
        <w:pStyle w:val="Akapitzlist"/>
        <w:numPr>
          <w:ilvl w:val="0"/>
          <w:numId w:val="3"/>
        </w:numPr>
        <w:ind w:left="426"/>
        <w:jc w:val="both"/>
      </w:pPr>
      <w:r w:rsidRPr="00F24B09">
        <w:t xml:space="preserve">Szczegółowy harmonogram szkoleń </w:t>
      </w:r>
      <w:r w:rsidR="00A41C94">
        <w:t>z</w:t>
      </w:r>
      <w:r w:rsidRPr="00F24B09">
        <w:t xml:space="preserve">ostanie </w:t>
      </w:r>
      <w:r w:rsidR="008C33D1" w:rsidRPr="00F24B09">
        <w:t>ogłoszony na stronie internetowej Biura Kształcenia Międzynarodowego www.bkm.pollub.pl.</w:t>
      </w:r>
    </w:p>
    <w:p w14:paraId="0E82F4BC" w14:textId="0BB35932" w:rsidR="00FE4DE1" w:rsidRPr="00F24B09" w:rsidRDefault="00FE4DE1" w:rsidP="001001AC">
      <w:pPr>
        <w:ind w:left="426"/>
        <w:jc w:val="center"/>
        <w:rPr>
          <w:b/>
        </w:rPr>
      </w:pPr>
      <w:r w:rsidRPr="00F24B09">
        <w:rPr>
          <w:b/>
        </w:rPr>
        <w:t xml:space="preserve">§ </w:t>
      </w:r>
      <w:r w:rsidR="002F3C73" w:rsidRPr="00F24B09">
        <w:rPr>
          <w:b/>
        </w:rPr>
        <w:t>5</w:t>
      </w:r>
      <w:r w:rsidRPr="00F24B09">
        <w:rPr>
          <w:b/>
        </w:rPr>
        <w:t xml:space="preserve"> </w:t>
      </w:r>
      <w:r w:rsidR="00DB4035" w:rsidRPr="00F24B09">
        <w:rPr>
          <w:b/>
        </w:rPr>
        <w:t>Kryteria Kwalifikacji</w:t>
      </w:r>
    </w:p>
    <w:p w14:paraId="632F1069" w14:textId="4D61C289" w:rsidR="00300147" w:rsidRPr="00F24B09" w:rsidRDefault="00300147" w:rsidP="0015076B">
      <w:pPr>
        <w:jc w:val="both"/>
      </w:pPr>
      <w:r w:rsidRPr="00F24B09">
        <w:rPr>
          <w:u w:val="single"/>
        </w:rPr>
        <w:t>Kryteria formalne</w:t>
      </w:r>
      <w:r w:rsidRPr="00F24B09">
        <w:t xml:space="preserve"> (warunki konieczne)</w:t>
      </w:r>
      <w:r w:rsidR="00654C99" w:rsidRPr="00F24B09">
        <w:t xml:space="preserve"> do kwalifikacji przedstawicieli </w:t>
      </w:r>
      <w:r w:rsidR="0080682E" w:rsidRPr="00F24B09">
        <w:t>polskich podmiotów szkolnictwa wyższego</w:t>
      </w:r>
      <w:r w:rsidRPr="00F24B09">
        <w:t>:</w:t>
      </w:r>
    </w:p>
    <w:p w14:paraId="20A3C826" w14:textId="5D20EA51" w:rsidR="0077376D" w:rsidRPr="00F24B09" w:rsidRDefault="00B76DCB" w:rsidP="001D58ED">
      <w:pPr>
        <w:pStyle w:val="Akapitzlist"/>
        <w:numPr>
          <w:ilvl w:val="0"/>
          <w:numId w:val="6"/>
        </w:numPr>
        <w:ind w:left="426"/>
        <w:jc w:val="both"/>
      </w:pPr>
      <w:r w:rsidRPr="00F24B09">
        <w:t xml:space="preserve">Uczestnikami </w:t>
      </w:r>
      <w:r w:rsidR="00FE4DE1" w:rsidRPr="00F24B09">
        <w:t xml:space="preserve">szkoleń z kompetencji międzykulturowych, komunikacyjnych, negocjacyjnych, międzypokoleniowych </w:t>
      </w:r>
      <w:r w:rsidR="00F73E70" w:rsidRPr="00F24B09">
        <w:t>mogą być</w:t>
      </w:r>
      <w:r w:rsidR="00FE4DE1" w:rsidRPr="00F24B09">
        <w:t xml:space="preserve"> pracownicy akademiccy i </w:t>
      </w:r>
      <w:r w:rsidR="000A07AC" w:rsidRPr="00F24B09">
        <w:t xml:space="preserve">pracownicy niebędący nauczycielami akademickimi </w:t>
      </w:r>
      <w:r w:rsidR="00FE4DE1" w:rsidRPr="00F24B09">
        <w:t>Politechniki Lubelskiej.</w:t>
      </w:r>
    </w:p>
    <w:p w14:paraId="5E2088FD" w14:textId="0C96F64B" w:rsidR="0015076B" w:rsidRPr="00F24B09" w:rsidRDefault="00B76DCB" w:rsidP="001D58ED">
      <w:pPr>
        <w:pStyle w:val="Akapitzlist"/>
        <w:numPr>
          <w:ilvl w:val="0"/>
          <w:numId w:val="6"/>
        </w:numPr>
        <w:ind w:left="426"/>
        <w:jc w:val="both"/>
      </w:pPr>
      <w:r w:rsidRPr="00F24B09">
        <w:t>Uczestnikami</w:t>
      </w:r>
      <w:r w:rsidR="00FE4DE1" w:rsidRPr="00F24B09">
        <w:t xml:space="preserve"> szkoleń z budowania marki uczestnikami projektu </w:t>
      </w:r>
      <w:r w:rsidR="00F73E70" w:rsidRPr="00F24B09">
        <w:t>mogą być</w:t>
      </w:r>
      <w:r w:rsidR="00FE4DE1" w:rsidRPr="00F24B09">
        <w:t xml:space="preserve"> </w:t>
      </w:r>
      <w:r w:rsidR="00B71F16" w:rsidRPr="00F24B09">
        <w:t xml:space="preserve">pracownicy akademiccy </w:t>
      </w:r>
      <w:r w:rsidR="004B6D03" w:rsidRPr="00F24B09">
        <w:t>ze stażem pracy do 10 lat.</w:t>
      </w:r>
    </w:p>
    <w:p w14:paraId="6514138E" w14:textId="205B0020" w:rsidR="00FE4DE1" w:rsidRPr="00F24B09" w:rsidRDefault="00FE4DE1" w:rsidP="001D58ED">
      <w:pPr>
        <w:pStyle w:val="Akapitzlist"/>
        <w:numPr>
          <w:ilvl w:val="0"/>
          <w:numId w:val="6"/>
        </w:numPr>
        <w:ind w:left="426"/>
        <w:jc w:val="both"/>
      </w:pPr>
      <w:r w:rsidRPr="00F24B09">
        <w:t>Do przedstawicieli/ek polskich podmiotów szkolnictwa wyższego wliczani są pracownicy/e polskich</w:t>
      </w:r>
      <w:r w:rsidR="0015076B" w:rsidRPr="00F24B09">
        <w:t xml:space="preserve"> </w:t>
      </w:r>
      <w:r w:rsidRPr="00F24B09">
        <w:t>instytucji szkolnictwa wyższego i nauki, tj.:</w:t>
      </w:r>
    </w:p>
    <w:p w14:paraId="4E3F0BB9" w14:textId="4D2254E5" w:rsidR="00FE4DE1" w:rsidRPr="00F24B09" w:rsidRDefault="00FE4DE1" w:rsidP="001D58ED">
      <w:pPr>
        <w:pStyle w:val="Akapitzlist"/>
        <w:numPr>
          <w:ilvl w:val="0"/>
          <w:numId w:val="7"/>
        </w:numPr>
        <w:ind w:left="426" w:firstLine="141"/>
        <w:jc w:val="both"/>
      </w:pPr>
      <w:r w:rsidRPr="00F24B09">
        <w:t>nauczyciele akademiccy;</w:t>
      </w:r>
    </w:p>
    <w:p w14:paraId="63B18994" w14:textId="147ED822" w:rsidR="00FE4DE1" w:rsidRPr="00F24B09" w:rsidRDefault="00FE4DE1" w:rsidP="001D58ED">
      <w:pPr>
        <w:pStyle w:val="Akapitzlist"/>
        <w:numPr>
          <w:ilvl w:val="0"/>
          <w:numId w:val="7"/>
        </w:numPr>
        <w:ind w:left="426" w:firstLine="141"/>
        <w:jc w:val="both"/>
      </w:pPr>
      <w:r w:rsidRPr="00F24B09">
        <w:t>pracownicy/e niebędący/e nauczycielami akademickimi;</w:t>
      </w:r>
    </w:p>
    <w:p w14:paraId="2CF7D6A6" w14:textId="69257CEB" w:rsidR="00FE4DE1" w:rsidRPr="00F24B09" w:rsidRDefault="00FE4DE1" w:rsidP="001D58ED">
      <w:pPr>
        <w:pStyle w:val="Akapitzlist"/>
        <w:numPr>
          <w:ilvl w:val="0"/>
          <w:numId w:val="7"/>
        </w:numPr>
        <w:ind w:left="426" w:firstLine="141"/>
        <w:jc w:val="both"/>
      </w:pPr>
      <w:r w:rsidRPr="00F24B09">
        <w:t>pracownicy/e naukowi/e i badawczo-techniczni/e;</w:t>
      </w:r>
    </w:p>
    <w:p w14:paraId="42458102" w14:textId="395ACC8F" w:rsidR="00300147" w:rsidRPr="00F24B09" w:rsidRDefault="00FE4DE1" w:rsidP="001D58ED">
      <w:pPr>
        <w:pStyle w:val="Akapitzlist"/>
        <w:numPr>
          <w:ilvl w:val="0"/>
          <w:numId w:val="7"/>
        </w:numPr>
        <w:ind w:left="426" w:firstLine="141"/>
        <w:jc w:val="both"/>
      </w:pPr>
      <w:r w:rsidRPr="00F24B09">
        <w:t>pozostali pracownicy jednostek naukowo-badawczych.</w:t>
      </w:r>
    </w:p>
    <w:p w14:paraId="216C4EA6" w14:textId="77777777" w:rsidR="0015076B" w:rsidRPr="00F24B09" w:rsidRDefault="00300147" w:rsidP="001D58ED">
      <w:pPr>
        <w:pStyle w:val="Akapitzlist"/>
        <w:numPr>
          <w:ilvl w:val="0"/>
          <w:numId w:val="17"/>
        </w:numPr>
        <w:ind w:left="426"/>
        <w:jc w:val="both"/>
      </w:pPr>
      <w:r w:rsidRPr="00F24B09">
        <w:t xml:space="preserve">Uczestnicy projektu </w:t>
      </w:r>
      <w:r w:rsidR="00FE4DE1" w:rsidRPr="00F24B09">
        <w:t>mogą być zatrudnieni/e w instytucjach na</w:t>
      </w:r>
      <w:r w:rsidRPr="00F24B09">
        <w:t xml:space="preserve"> </w:t>
      </w:r>
      <w:r w:rsidR="00FE4DE1" w:rsidRPr="00F24B09">
        <w:t xml:space="preserve">podstawie umów o pracę lub umów cywilno-prawnych. </w:t>
      </w:r>
    </w:p>
    <w:p w14:paraId="170685EF" w14:textId="77777777" w:rsidR="0015076B" w:rsidRPr="00F24B09" w:rsidRDefault="00300147" w:rsidP="001D58ED">
      <w:pPr>
        <w:pStyle w:val="Akapitzlist"/>
        <w:numPr>
          <w:ilvl w:val="0"/>
          <w:numId w:val="17"/>
        </w:numPr>
        <w:ind w:left="426"/>
        <w:jc w:val="both"/>
      </w:pPr>
      <w:r w:rsidRPr="00F24B09">
        <w:t>Uczestnicy projektu składają poprawnie wypełniony elektroniczny formularz zgłoszeniowy na stronie BKM i NAWA.</w:t>
      </w:r>
    </w:p>
    <w:p w14:paraId="4E75A63E" w14:textId="4DF04EA9" w:rsidR="00300147" w:rsidRPr="00F24B09" w:rsidRDefault="00300147" w:rsidP="001D58ED">
      <w:pPr>
        <w:pStyle w:val="Akapitzlist"/>
        <w:numPr>
          <w:ilvl w:val="0"/>
          <w:numId w:val="17"/>
        </w:numPr>
        <w:ind w:left="426"/>
        <w:jc w:val="both"/>
      </w:pPr>
      <w:r w:rsidRPr="00F24B09">
        <w:t>Uczestnicy wyrażają zgodę na przetwarzanie danych osobowych do celów realizacji projektu oraz składają wymagane oświadczenia o kwalifikowalności.</w:t>
      </w:r>
    </w:p>
    <w:p w14:paraId="644D2ACF" w14:textId="3CDE0052" w:rsidR="00300147" w:rsidRPr="00F24B09" w:rsidRDefault="00300147" w:rsidP="0015076B">
      <w:pPr>
        <w:ind w:left="66"/>
        <w:jc w:val="both"/>
      </w:pPr>
      <w:r w:rsidRPr="00F24B09">
        <w:rPr>
          <w:u w:val="single"/>
        </w:rPr>
        <w:t xml:space="preserve">Kryteria </w:t>
      </w:r>
      <w:r w:rsidR="00146015" w:rsidRPr="00F24B09">
        <w:rPr>
          <w:u w:val="single"/>
        </w:rPr>
        <w:t>dodatkowe</w:t>
      </w:r>
      <w:r w:rsidRPr="00F24B09">
        <w:t xml:space="preserve"> (w przypadku większej liczby zgłoszeń niż miejsc):</w:t>
      </w:r>
    </w:p>
    <w:p w14:paraId="1D6272E0" w14:textId="0F994804" w:rsidR="0015076B" w:rsidRPr="00F24B09" w:rsidRDefault="00300147" w:rsidP="001D58ED">
      <w:pPr>
        <w:pStyle w:val="Akapitzlist"/>
        <w:numPr>
          <w:ilvl w:val="0"/>
          <w:numId w:val="18"/>
        </w:numPr>
        <w:jc w:val="both"/>
      </w:pPr>
      <w:r w:rsidRPr="00F24B09">
        <w:t>Dotychczasowy lub planowany zakres kontaktu ze studentami i pracownikami zagranicznymi.</w:t>
      </w:r>
    </w:p>
    <w:p w14:paraId="40103467" w14:textId="77777777" w:rsidR="0015076B" w:rsidRPr="00F24B09" w:rsidRDefault="00300147" w:rsidP="001D58ED">
      <w:pPr>
        <w:pStyle w:val="Akapitzlist"/>
        <w:numPr>
          <w:ilvl w:val="0"/>
          <w:numId w:val="18"/>
        </w:numPr>
        <w:jc w:val="both"/>
      </w:pPr>
      <w:r w:rsidRPr="00F24B09">
        <w:t>Równowaga płci (zapewnienie wskaźnika udziału kobiet i mężczyzn, zgodnie z założeniami projektu).</w:t>
      </w:r>
    </w:p>
    <w:p w14:paraId="6B0571D5" w14:textId="7AC3AEA7" w:rsidR="00FE4DE1" w:rsidRPr="00F24B09" w:rsidRDefault="00300147" w:rsidP="001D58ED">
      <w:pPr>
        <w:pStyle w:val="Akapitzlist"/>
        <w:numPr>
          <w:ilvl w:val="0"/>
          <w:numId w:val="18"/>
        </w:numPr>
        <w:jc w:val="both"/>
      </w:pPr>
      <w:r w:rsidRPr="00F24B09">
        <w:lastRenderedPageBreak/>
        <w:t>Kolejność zgłoszeń (w przypadku równorzędnych ocen pozostałych kryteriów).</w:t>
      </w:r>
    </w:p>
    <w:p w14:paraId="4AECF9C8" w14:textId="77777777" w:rsidR="00E77BCE" w:rsidRPr="00F24B09" w:rsidRDefault="00E77BCE" w:rsidP="001001AC">
      <w:pPr>
        <w:ind w:left="426"/>
        <w:jc w:val="center"/>
        <w:rPr>
          <w:b/>
        </w:rPr>
      </w:pPr>
      <w:r w:rsidRPr="00F24B09">
        <w:rPr>
          <w:b/>
        </w:rPr>
        <w:t xml:space="preserve">§ </w:t>
      </w:r>
      <w:r w:rsidR="002F3C73" w:rsidRPr="00F24B09">
        <w:rPr>
          <w:b/>
        </w:rPr>
        <w:t>6</w:t>
      </w:r>
      <w:r w:rsidRPr="00F24B09">
        <w:rPr>
          <w:b/>
        </w:rPr>
        <w:t xml:space="preserve"> Proces rekrutacji</w:t>
      </w:r>
    </w:p>
    <w:p w14:paraId="7A0A2336" w14:textId="588B2057" w:rsidR="0077376D" w:rsidRPr="00F24B09" w:rsidRDefault="002E7FAA" w:rsidP="001D58ED">
      <w:pPr>
        <w:pStyle w:val="Akapitzlist"/>
        <w:numPr>
          <w:ilvl w:val="0"/>
          <w:numId w:val="8"/>
        </w:numPr>
        <w:ind w:left="426"/>
        <w:jc w:val="both"/>
      </w:pPr>
      <w:r w:rsidRPr="00F24B09">
        <w:t xml:space="preserve">Szczegółowy harmonogram szkoleń wraz z terminami naboru będzie ogłoszony na stronie internetowej projektu: </w:t>
      </w:r>
      <w:hyperlink r:id="rId9" w:history="1">
        <w:r w:rsidR="0077376D" w:rsidRPr="00F24B09">
          <w:rPr>
            <w:rStyle w:val="Hipercze"/>
          </w:rPr>
          <w:t>https://bkm.pollub.pl/przedszkole-pl</w:t>
        </w:r>
      </w:hyperlink>
    </w:p>
    <w:p w14:paraId="61FE38FB" w14:textId="718E456C" w:rsidR="00E77BCE" w:rsidRPr="00F24B09" w:rsidRDefault="00E77BCE" w:rsidP="001D58ED">
      <w:pPr>
        <w:pStyle w:val="Akapitzlist"/>
        <w:numPr>
          <w:ilvl w:val="0"/>
          <w:numId w:val="8"/>
        </w:numPr>
        <w:ind w:left="426"/>
        <w:jc w:val="both"/>
      </w:pPr>
      <w:r w:rsidRPr="00F24B09">
        <w:t>Rekrutacja do udziału w Projekcie jest otwarta dla wszystkich zainteresowanych, spełniających</w:t>
      </w:r>
    </w:p>
    <w:p w14:paraId="1BDEF5E7" w14:textId="22DBDAEC" w:rsidR="007158FD" w:rsidRPr="00F24B09" w:rsidRDefault="00E77BCE" w:rsidP="008E7622">
      <w:pPr>
        <w:pStyle w:val="Akapitzlist"/>
        <w:ind w:left="426"/>
        <w:jc w:val="both"/>
      </w:pPr>
      <w:r w:rsidRPr="00F24B09">
        <w:t xml:space="preserve">kryteria formalne </w:t>
      </w:r>
      <w:r w:rsidR="002073EB" w:rsidRPr="00F24B09">
        <w:t xml:space="preserve">i merytoryczne </w:t>
      </w:r>
      <w:r w:rsidRPr="00F24B09">
        <w:t xml:space="preserve">określone w § </w:t>
      </w:r>
      <w:r w:rsidR="002F3C73" w:rsidRPr="00F24B09">
        <w:t>5</w:t>
      </w:r>
      <w:r w:rsidRPr="00F24B09">
        <w:t>.</w:t>
      </w:r>
      <w:r w:rsidR="008E7622" w:rsidRPr="00F24B09">
        <w:t xml:space="preserve"> </w:t>
      </w:r>
      <w:r w:rsidR="00EA4D32" w:rsidRPr="00F24B09">
        <w:t xml:space="preserve">Rekrutację prowadzi Komisja Rekrutacyjna powołana przez Koordynatora  Projektu. W skład Komisji wchodzą: Koordynator Projektu i 2 członków Zespołu Projektowego. </w:t>
      </w:r>
    </w:p>
    <w:p w14:paraId="1ABE6FFD" w14:textId="7600E85C" w:rsidR="00545902" w:rsidRPr="00F24B09" w:rsidRDefault="00545902" w:rsidP="001D58ED">
      <w:pPr>
        <w:pStyle w:val="Akapitzlist"/>
        <w:numPr>
          <w:ilvl w:val="0"/>
          <w:numId w:val="8"/>
        </w:numPr>
        <w:ind w:left="426"/>
        <w:jc w:val="both"/>
      </w:pPr>
      <w:r w:rsidRPr="00F24B09">
        <w:t>Informacja o naborze ogłaszana jest poprzez:</w:t>
      </w:r>
    </w:p>
    <w:p w14:paraId="16DB0F2F" w14:textId="7ADE5343" w:rsidR="00545902" w:rsidRPr="00F24B09" w:rsidRDefault="00545902" w:rsidP="001D58ED">
      <w:pPr>
        <w:pStyle w:val="Akapitzlist"/>
        <w:numPr>
          <w:ilvl w:val="0"/>
          <w:numId w:val="9"/>
        </w:numPr>
        <w:ind w:left="426" w:firstLine="0"/>
        <w:jc w:val="both"/>
      </w:pPr>
      <w:r w:rsidRPr="00F24B09">
        <w:t xml:space="preserve">stronę internetową </w:t>
      </w:r>
      <w:r w:rsidR="002E7FAA" w:rsidRPr="00F24B09">
        <w:t>BKM</w:t>
      </w:r>
      <w:r w:rsidRPr="00F24B09">
        <w:t>,</w:t>
      </w:r>
    </w:p>
    <w:p w14:paraId="6CE2427B" w14:textId="15AA97F6" w:rsidR="00545902" w:rsidRPr="00F24B09" w:rsidRDefault="00545902" w:rsidP="001D58ED">
      <w:pPr>
        <w:pStyle w:val="Akapitzlist"/>
        <w:numPr>
          <w:ilvl w:val="0"/>
          <w:numId w:val="9"/>
        </w:numPr>
        <w:ind w:left="426" w:firstLine="0"/>
        <w:jc w:val="both"/>
      </w:pPr>
      <w:r w:rsidRPr="00F24B09">
        <w:t>mailing wewnętrzny,</w:t>
      </w:r>
    </w:p>
    <w:p w14:paraId="3F1D62AB" w14:textId="549D855F" w:rsidR="00545902" w:rsidRPr="00F24B09" w:rsidRDefault="00545902" w:rsidP="001D58ED">
      <w:pPr>
        <w:pStyle w:val="Akapitzlist"/>
        <w:numPr>
          <w:ilvl w:val="0"/>
          <w:numId w:val="9"/>
        </w:numPr>
        <w:ind w:left="426" w:firstLine="0"/>
        <w:jc w:val="both"/>
      </w:pPr>
      <w:r w:rsidRPr="00F24B09">
        <w:t>kampanię informacyjną wśród pracowników.</w:t>
      </w:r>
    </w:p>
    <w:p w14:paraId="655F08DE" w14:textId="5F296E52" w:rsidR="00E77BCE" w:rsidRPr="00F24B09" w:rsidRDefault="00E77BCE" w:rsidP="001D58ED">
      <w:pPr>
        <w:pStyle w:val="Akapitzlist"/>
        <w:numPr>
          <w:ilvl w:val="0"/>
          <w:numId w:val="8"/>
        </w:numPr>
        <w:ind w:left="426"/>
        <w:jc w:val="both"/>
      </w:pPr>
      <w:r w:rsidRPr="00F24B09">
        <w:t>Rekrutacja na szkolenia będzie odbywać się drogą elektroniczną</w:t>
      </w:r>
      <w:r w:rsidR="00D20A4C" w:rsidRPr="00F24B09">
        <w:t xml:space="preserve"> w sposób dwustopniowy.</w:t>
      </w:r>
    </w:p>
    <w:p w14:paraId="09E4292F" w14:textId="75974315" w:rsidR="00E77BCE" w:rsidRPr="00F24B09" w:rsidRDefault="00724E5B" w:rsidP="001D58ED">
      <w:pPr>
        <w:pStyle w:val="Akapitzlist"/>
        <w:numPr>
          <w:ilvl w:val="0"/>
          <w:numId w:val="10"/>
        </w:numPr>
        <w:ind w:left="567" w:hanging="141"/>
        <w:jc w:val="both"/>
      </w:pPr>
      <w:r w:rsidRPr="00F24B09">
        <w:t xml:space="preserve"> Obowiązkowe z</w:t>
      </w:r>
      <w:r w:rsidR="00D20A4C" w:rsidRPr="00F24B09">
        <w:t xml:space="preserve">głoszenie do projektu poprzez uzupełnienie formularza zgłoszeniowego na stronie BKM, w którym Kandydat/Kandydatka uzupełnia swoje dane osobowe </w:t>
      </w:r>
      <w:r w:rsidR="00545902" w:rsidRPr="00F24B09">
        <w:t>oraz</w:t>
      </w:r>
      <w:r w:rsidR="00D20A4C" w:rsidRPr="00F24B09">
        <w:t xml:space="preserve"> wybiera rodzaj i termin </w:t>
      </w:r>
      <w:r w:rsidR="00545902" w:rsidRPr="00F24B09">
        <w:t>obranego szkolenia</w:t>
      </w:r>
      <w:r w:rsidR="00D20A4C" w:rsidRPr="00F24B09">
        <w:t xml:space="preserve"> </w:t>
      </w:r>
      <w:r w:rsidR="002E7FAA" w:rsidRPr="00F24B09">
        <w:t>https://bkm.pollub.pl/przedszkole-pl</w:t>
      </w:r>
    </w:p>
    <w:p w14:paraId="110C9F35" w14:textId="08B81599" w:rsidR="00E77BCE" w:rsidRPr="00F24B09" w:rsidRDefault="007A4F89" w:rsidP="001D58ED">
      <w:pPr>
        <w:pStyle w:val="Akapitzlist"/>
        <w:numPr>
          <w:ilvl w:val="0"/>
          <w:numId w:val="10"/>
        </w:numPr>
        <w:ind w:left="567" w:hanging="141"/>
        <w:jc w:val="both"/>
      </w:pPr>
      <w:r w:rsidRPr="00F24B09">
        <w:t xml:space="preserve"> </w:t>
      </w:r>
      <w:r w:rsidR="00724E5B" w:rsidRPr="00F24B09">
        <w:t>Obowiązkowe z</w:t>
      </w:r>
      <w:r w:rsidR="00E77BCE" w:rsidRPr="00F24B09">
        <w:t xml:space="preserve">głoszenie do </w:t>
      </w:r>
      <w:r w:rsidRPr="00F24B09">
        <w:t>uczestnictwa w projekcie</w:t>
      </w:r>
      <w:r w:rsidR="009F10DA" w:rsidRPr="00F24B09">
        <w:t xml:space="preserve"> FERS</w:t>
      </w:r>
      <w:r w:rsidR="00E77BCE" w:rsidRPr="00F24B09">
        <w:t xml:space="preserve"> odbywa się w Systemie rekrutacji i szkoleń</w:t>
      </w:r>
      <w:r w:rsidR="00545902" w:rsidRPr="00F24B09">
        <w:t xml:space="preserve"> NAWA</w:t>
      </w:r>
      <w:r w:rsidR="00E77BCE" w:rsidRPr="00F24B09">
        <w:t>, który znajduje się na stronie</w:t>
      </w:r>
    </w:p>
    <w:p w14:paraId="2881953E" w14:textId="77777777" w:rsidR="00D333CA" w:rsidRPr="00F24B09" w:rsidRDefault="001D58ED" w:rsidP="001001AC">
      <w:pPr>
        <w:ind w:left="426"/>
        <w:jc w:val="both"/>
      </w:pPr>
      <w:hyperlink r:id="rId10" w:history="1">
        <w:r w:rsidR="00D333CA" w:rsidRPr="00F24B09">
          <w:rPr>
            <w:rStyle w:val="Hipercze"/>
          </w:rPr>
          <w:t>https://programs.nawa.gov.pl/applications/fers---projekt-nr-bpiwtp2024100008-2025-2026/new?fr-wizard-page=section-metrics</w:t>
        </w:r>
      </w:hyperlink>
    </w:p>
    <w:p w14:paraId="58BF11EC" w14:textId="040F0156" w:rsidR="00E77BCE" w:rsidRPr="00F24B09" w:rsidRDefault="00F24B09" w:rsidP="001001AC">
      <w:pPr>
        <w:ind w:left="426"/>
        <w:jc w:val="both"/>
      </w:pPr>
      <w:r w:rsidRPr="00F24B09">
        <w:t>w</w:t>
      </w:r>
      <w:r w:rsidR="00E77BCE" w:rsidRPr="00F24B09">
        <w:t xml:space="preserve"> poniż</w:t>
      </w:r>
      <w:r w:rsidR="009F10DA" w:rsidRPr="00F24B09">
        <w:t>ej określonych krokach</w:t>
      </w:r>
      <w:r w:rsidR="00E77BCE" w:rsidRPr="00F24B09">
        <w:t>:</w:t>
      </w:r>
    </w:p>
    <w:p w14:paraId="351F6998" w14:textId="5A2B779D" w:rsidR="00E77BCE" w:rsidRPr="00F24B09" w:rsidRDefault="008131FC" w:rsidP="001D58ED">
      <w:pPr>
        <w:pStyle w:val="Akapitzlist"/>
        <w:numPr>
          <w:ilvl w:val="0"/>
          <w:numId w:val="11"/>
        </w:numPr>
        <w:ind w:left="426" w:firstLine="0"/>
        <w:jc w:val="both"/>
      </w:pPr>
      <w:r w:rsidRPr="00F24B09">
        <w:t xml:space="preserve"> </w:t>
      </w:r>
      <w:r w:rsidR="00E77BCE" w:rsidRPr="00F24B09">
        <w:t>Rejestracja w systemie</w:t>
      </w:r>
      <w:r w:rsidR="00FB301B" w:rsidRPr="00F24B09">
        <w:t xml:space="preserve"> NAWA</w:t>
      </w:r>
      <w:r w:rsidR="00E77BCE" w:rsidRPr="00F24B09">
        <w:t xml:space="preserve"> i utworzenie indywidualnego konta Kandydatki/Kandydata.</w:t>
      </w:r>
    </w:p>
    <w:p w14:paraId="1122C46A" w14:textId="719E9D7F" w:rsidR="00E77BCE" w:rsidRPr="00F24B09" w:rsidRDefault="008131FC" w:rsidP="001D58ED">
      <w:pPr>
        <w:pStyle w:val="Akapitzlist"/>
        <w:numPr>
          <w:ilvl w:val="0"/>
          <w:numId w:val="11"/>
        </w:numPr>
        <w:ind w:left="426" w:firstLine="0"/>
        <w:jc w:val="both"/>
      </w:pPr>
      <w:r w:rsidRPr="00F24B09">
        <w:t xml:space="preserve"> </w:t>
      </w:r>
      <w:r w:rsidR="00E77BCE" w:rsidRPr="00F24B09">
        <w:t>Wypełnienie niezbędnych danych przez Kandydatkę/Kandydata,</w:t>
      </w:r>
      <w:r w:rsidR="00223FE0" w:rsidRPr="00F24B09">
        <w:t xml:space="preserve"> </w:t>
      </w:r>
      <w:r w:rsidR="00E77BCE" w:rsidRPr="00F24B09">
        <w:t>na podstawie których zostanie wygenerowany Formularz Zgłoszeniowy</w:t>
      </w:r>
      <w:r w:rsidR="00FB301B" w:rsidRPr="00F24B09">
        <w:t xml:space="preserve"> NAWA</w:t>
      </w:r>
      <w:r w:rsidR="00E77BCE" w:rsidRPr="00F24B09">
        <w:t>.</w:t>
      </w:r>
      <w:r w:rsidR="007C4903" w:rsidRPr="00F24B09">
        <w:t xml:space="preserve"> Uczestnik pobiera PDF złożonego formularza i przekazuje do </w:t>
      </w:r>
      <w:r w:rsidRPr="00F24B09">
        <w:t xml:space="preserve">BKM </w:t>
      </w:r>
      <w:r w:rsidR="00913825" w:rsidRPr="00F24B09">
        <w:t>drogą mailową</w:t>
      </w:r>
      <w:r w:rsidR="007C4903" w:rsidRPr="00F24B09">
        <w:t xml:space="preserve"> (wraz z powiadomieniem z systemu NAWA potwierdzającym złożenie formularza)</w:t>
      </w:r>
      <w:r w:rsidR="00913825" w:rsidRPr="00F24B09">
        <w:t>.</w:t>
      </w:r>
    </w:p>
    <w:p w14:paraId="0C7F080F" w14:textId="13E715F8" w:rsidR="00E77BCE" w:rsidRPr="00F24B09" w:rsidRDefault="00EA4D32" w:rsidP="001D58ED">
      <w:pPr>
        <w:pStyle w:val="Akapitzlist"/>
        <w:numPr>
          <w:ilvl w:val="0"/>
          <w:numId w:val="8"/>
        </w:numPr>
        <w:ind w:left="426" w:hanging="426"/>
        <w:jc w:val="both"/>
      </w:pPr>
      <w:r w:rsidRPr="00F24B09">
        <w:t xml:space="preserve">Komisja Rekrutacyjna </w:t>
      </w:r>
      <w:r w:rsidR="00E77BCE" w:rsidRPr="00F24B09">
        <w:t>dokonuje weryfikacji zgłoszenia pod względem formalnym w terminie do 7</w:t>
      </w:r>
      <w:r w:rsidR="00D47D1F" w:rsidRPr="00F24B09">
        <w:t xml:space="preserve"> </w:t>
      </w:r>
      <w:r w:rsidR="00E77BCE" w:rsidRPr="00F24B09">
        <w:t>dni roboczych od daty wpływu.</w:t>
      </w:r>
      <w:r w:rsidR="00DA4A19" w:rsidRPr="00F24B09">
        <w:t xml:space="preserve"> </w:t>
      </w:r>
      <w:r w:rsidR="00E77BCE" w:rsidRPr="00F24B09">
        <w:t xml:space="preserve">W przypadku omyłek/braków </w:t>
      </w:r>
      <w:r w:rsidR="00867B04" w:rsidRPr="00F24B09">
        <w:t xml:space="preserve">pracownik BKM </w:t>
      </w:r>
      <w:r w:rsidR="00E77BCE" w:rsidRPr="00F24B09">
        <w:t>wzywa Kandydatkę/Kandydata do ich</w:t>
      </w:r>
      <w:r w:rsidR="00DA4A19" w:rsidRPr="00F24B09">
        <w:t xml:space="preserve"> </w:t>
      </w:r>
      <w:r w:rsidR="00E77BCE" w:rsidRPr="00F24B09">
        <w:t>uzupełnienia w wyznaczonym terminie do 3</w:t>
      </w:r>
      <w:r w:rsidR="006A1826">
        <w:t xml:space="preserve"> </w:t>
      </w:r>
      <w:r w:rsidR="00E77BCE" w:rsidRPr="00F24B09">
        <w:t>dni roboczych.</w:t>
      </w:r>
      <w:r w:rsidR="00DA4A19" w:rsidRPr="00F24B09">
        <w:t xml:space="preserve"> </w:t>
      </w:r>
    </w:p>
    <w:p w14:paraId="3AF867B3" w14:textId="48D2BD65" w:rsidR="002E7FAA" w:rsidRPr="00F24B09" w:rsidRDefault="002E7FAA" w:rsidP="001D58ED">
      <w:pPr>
        <w:pStyle w:val="Akapitzlist"/>
        <w:numPr>
          <w:ilvl w:val="0"/>
          <w:numId w:val="8"/>
        </w:numPr>
        <w:ind w:left="426" w:hanging="426"/>
        <w:jc w:val="both"/>
      </w:pPr>
      <w:r w:rsidRPr="00F24B09">
        <w:t>Do udziału w Projekcie kwalifikowane są wszystkie osoby, spełniające kryteria formalne</w:t>
      </w:r>
      <w:r w:rsidR="006C6327" w:rsidRPr="00F24B09">
        <w:t xml:space="preserve"> i merytoryczne,</w:t>
      </w:r>
      <w:r w:rsidRPr="00F24B09">
        <w:t xml:space="preserve"> których</w:t>
      </w:r>
      <w:r w:rsidR="00E82FF6" w:rsidRPr="00F24B09">
        <w:t xml:space="preserve"> z</w:t>
      </w:r>
      <w:r w:rsidRPr="00F24B09">
        <w:t xml:space="preserve">głoszenie jest poprawne i kompletne. </w:t>
      </w:r>
      <w:r w:rsidR="00EA4D32" w:rsidRPr="00F24B09">
        <w:t>Pracownik może uczestniczyć w jednym szkoleniu w ramach projektu.</w:t>
      </w:r>
    </w:p>
    <w:p w14:paraId="5BD180EC" w14:textId="7D8BF8C8" w:rsidR="00EA4D32" w:rsidRPr="00F24B09" w:rsidRDefault="00E77BCE" w:rsidP="001D58ED">
      <w:pPr>
        <w:pStyle w:val="Akapitzlist"/>
        <w:numPr>
          <w:ilvl w:val="0"/>
          <w:numId w:val="8"/>
        </w:numPr>
        <w:ind w:left="426" w:hanging="426"/>
        <w:jc w:val="both"/>
      </w:pPr>
      <w:r w:rsidRPr="00F24B09">
        <w:t xml:space="preserve">Uczestnicy będą kwalifikowani </w:t>
      </w:r>
      <w:r w:rsidR="002E7FAA" w:rsidRPr="00F24B09">
        <w:t xml:space="preserve">przy zachowaniu wartości liczbowych wskaźnika Kobiety/Mężczyźni </w:t>
      </w:r>
      <w:r w:rsidR="00F96948" w:rsidRPr="00F24B09">
        <w:t xml:space="preserve">określonych </w:t>
      </w:r>
      <w:r w:rsidR="002E7FAA" w:rsidRPr="00F24B09">
        <w:t>w</w:t>
      </w:r>
      <w:r w:rsidR="00F96948" w:rsidRPr="00F24B09">
        <w:t>e</w:t>
      </w:r>
      <w:r w:rsidR="002E7FAA" w:rsidRPr="00F24B09">
        <w:t xml:space="preserve"> </w:t>
      </w:r>
      <w:r w:rsidR="00F96948" w:rsidRPr="00F24B09">
        <w:t>wniosku</w:t>
      </w:r>
      <w:r w:rsidRPr="00F24B09">
        <w:t>. Lista rezerwowa będzie obejmować</w:t>
      </w:r>
      <w:r w:rsidR="00876886" w:rsidRPr="00F24B09">
        <w:t xml:space="preserve"> </w:t>
      </w:r>
      <w:r w:rsidRPr="00F24B09">
        <w:t>zgłoszenia powyżej wyczerpanego limitu miejsc i będzie tworzona według kolejności zgłoszeń</w:t>
      </w:r>
      <w:r w:rsidR="00876886" w:rsidRPr="00F24B09">
        <w:t xml:space="preserve">. </w:t>
      </w:r>
      <w:r w:rsidR="00DA4A19" w:rsidRPr="00F24B09">
        <w:t xml:space="preserve"> </w:t>
      </w:r>
    </w:p>
    <w:p w14:paraId="62736AE6" w14:textId="051CA6F9" w:rsidR="00E77BCE" w:rsidRPr="00F24B09" w:rsidRDefault="00EA4D32" w:rsidP="001D58ED">
      <w:pPr>
        <w:pStyle w:val="Akapitzlist"/>
        <w:numPr>
          <w:ilvl w:val="0"/>
          <w:numId w:val="8"/>
        </w:numPr>
        <w:ind w:left="426" w:hanging="426"/>
        <w:jc w:val="both"/>
      </w:pPr>
      <w:r w:rsidRPr="00F24B09">
        <w:t>Komisja Kwalifikacyjna</w:t>
      </w:r>
      <w:r w:rsidR="00E82FF6" w:rsidRPr="00F24B09">
        <w:t xml:space="preserve"> w terminie do 10 dni roboczych od dnia zakończenia przyjmowania zg</w:t>
      </w:r>
      <w:r w:rsidR="00007762" w:rsidRPr="00F24B09">
        <w:t>ł</w:t>
      </w:r>
      <w:r w:rsidR="00E82FF6" w:rsidRPr="00F24B09">
        <w:t>oszeń sporządza</w:t>
      </w:r>
      <w:r w:rsidR="005744F7" w:rsidRPr="00F24B09">
        <w:t xml:space="preserve"> </w:t>
      </w:r>
      <w:r w:rsidR="00E82FF6" w:rsidRPr="00F24B09">
        <w:t>listę zakwalifikowanych kandydatów oraz listę rezerwową</w:t>
      </w:r>
      <w:r w:rsidR="00A305A6" w:rsidRPr="00F24B09">
        <w:t>, jeżeli liczba zgłoszeń przekroczy pulę dostępnych miejsc</w:t>
      </w:r>
      <w:r w:rsidR="00E82FF6" w:rsidRPr="00F24B09">
        <w:t>.</w:t>
      </w:r>
    </w:p>
    <w:p w14:paraId="1D76EA39" w14:textId="70925AA6" w:rsidR="00E82FF6" w:rsidRPr="00F24B09" w:rsidRDefault="00E82FF6" w:rsidP="001D58ED">
      <w:pPr>
        <w:pStyle w:val="Akapitzlist"/>
        <w:numPr>
          <w:ilvl w:val="0"/>
          <w:numId w:val="8"/>
        </w:numPr>
        <w:ind w:left="426" w:hanging="426"/>
        <w:jc w:val="both"/>
      </w:pPr>
      <w:r w:rsidRPr="00F24B09">
        <w:t>W przypadku rezygnacji osoby z listy zakwalifikowanych kandydatów rozpatr</w:t>
      </w:r>
      <w:r w:rsidR="005744F7" w:rsidRPr="00F24B09">
        <w:t>ywana jest</w:t>
      </w:r>
      <w:r w:rsidRPr="00F24B09">
        <w:t xml:space="preserve"> kandydatur</w:t>
      </w:r>
      <w:r w:rsidR="005744F7" w:rsidRPr="00F24B09">
        <w:t>a</w:t>
      </w:r>
      <w:r w:rsidRPr="00F24B09">
        <w:t xml:space="preserve"> kolejnej osoby z listy rezerwowej.</w:t>
      </w:r>
    </w:p>
    <w:p w14:paraId="760446A0" w14:textId="3E549803" w:rsidR="00E77BCE" w:rsidRPr="00F24B09" w:rsidRDefault="00E77BCE" w:rsidP="001D58ED">
      <w:pPr>
        <w:pStyle w:val="Akapitzlist"/>
        <w:numPr>
          <w:ilvl w:val="0"/>
          <w:numId w:val="8"/>
        </w:numPr>
        <w:ind w:left="426" w:hanging="426"/>
        <w:jc w:val="both"/>
      </w:pPr>
      <w:r w:rsidRPr="00F24B09">
        <w:t>Maksymalnie 5 dni kalendarzowych przed rozpoczęciem szkolenia Uczestniczka/Uczestnik Projektu otrzyma mailowo potwierdzenie terminu</w:t>
      </w:r>
      <w:r w:rsidR="00876886" w:rsidRPr="00F24B09">
        <w:t xml:space="preserve"> </w:t>
      </w:r>
      <w:r w:rsidRPr="00F24B09">
        <w:t>szkolenia wraz z niezbędnymi informacjami.</w:t>
      </w:r>
    </w:p>
    <w:p w14:paraId="14F567BA" w14:textId="77777777" w:rsidR="0087569B" w:rsidRPr="00F24B09" w:rsidRDefault="0087569B" w:rsidP="001001AC">
      <w:pPr>
        <w:ind w:left="426"/>
        <w:jc w:val="both"/>
      </w:pPr>
    </w:p>
    <w:p w14:paraId="25990338" w14:textId="77777777" w:rsidR="0087569B" w:rsidRPr="00F24B09" w:rsidRDefault="0087569B" w:rsidP="001001AC">
      <w:pPr>
        <w:ind w:left="426"/>
        <w:jc w:val="center"/>
        <w:rPr>
          <w:b/>
        </w:rPr>
      </w:pPr>
      <w:r w:rsidRPr="00F24B09">
        <w:rPr>
          <w:b/>
        </w:rPr>
        <w:lastRenderedPageBreak/>
        <w:t>§ 6 Proces walidacji i certyfikacji</w:t>
      </w:r>
    </w:p>
    <w:p w14:paraId="4E716AC0" w14:textId="34DD7EF8" w:rsidR="0087569B" w:rsidRPr="00F24B09" w:rsidRDefault="0087569B" w:rsidP="001D58ED">
      <w:pPr>
        <w:pStyle w:val="Akapitzlist"/>
        <w:numPr>
          <w:ilvl w:val="1"/>
          <w:numId w:val="12"/>
        </w:numPr>
        <w:ind w:left="284" w:hanging="284"/>
        <w:jc w:val="both"/>
      </w:pPr>
      <w:r w:rsidRPr="00F24B09">
        <w:t>Po zakończ</w:t>
      </w:r>
      <w:r w:rsidR="005744F7" w:rsidRPr="00F24B09">
        <w:t xml:space="preserve">onym </w:t>
      </w:r>
      <w:r w:rsidRPr="00F24B09">
        <w:t>szkoleniu każda</w:t>
      </w:r>
      <w:r w:rsidR="005744F7" w:rsidRPr="00F24B09">
        <w:t>/y</w:t>
      </w:r>
      <w:r w:rsidRPr="00F24B09">
        <w:t xml:space="preserve"> Uczestniczka/Uczestnik Projektu </w:t>
      </w:r>
      <w:r w:rsidR="005744F7" w:rsidRPr="00F24B09">
        <w:t xml:space="preserve">jest zobowiązany do udziału w teście walidującym, który potwierdzi poziom nabycia kompetencji. </w:t>
      </w:r>
    </w:p>
    <w:p w14:paraId="70192FF9" w14:textId="7B6DE952" w:rsidR="0087569B" w:rsidRPr="00F24B09" w:rsidRDefault="0087569B" w:rsidP="001D58ED">
      <w:pPr>
        <w:pStyle w:val="Akapitzlist"/>
        <w:numPr>
          <w:ilvl w:val="1"/>
          <w:numId w:val="12"/>
        </w:numPr>
        <w:ind w:left="284" w:hanging="284"/>
        <w:jc w:val="both"/>
      </w:pPr>
      <w:r w:rsidRPr="00F24B09">
        <w:t>Do weryfikacji efektów uczenia się zostanie wykorzystany test.</w:t>
      </w:r>
    </w:p>
    <w:p w14:paraId="115256B3" w14:textId="2EF66AFF" w:rsidR="0087569B" w:rsidRPr="00F24B09" w:rsidRDefault="005744F7" w:rsidP="001D58ED">
      <w:pPr>
        <w:pStyle w:val="Akapitzlist"/>
        <w:numPr>
          <w:ilvl w:val="1"/>
          <w:numId w:val="12"/>
        </w:numPr>
        <w:ind w:left="284" w:hanging="284"/>
        <w:jc w:val="both"/>
      </w:pPr>
      <w:r w:rsidRPr="00F24B09">
        <w:t xml:space="preserve">Po zakończeniu szkolenia Uczestnik/Uczestniczka otrzyma certyfikat. </w:t>
      </w:r>
    </w:p>
    <w:p w14:paraId="1ED4D298" w14:textId="054CF14F" w:rsidR="0087569B" w:rsidRPr="00F24B09" w:rsidRDefault="0087569B" w:rsidP="001D58ED">
      <w:pPr>
        <w:pStyle w:val="Akapitzlist"/>
        <w:numPr>
          <w:ilvl w:val="1"/>
          <w:numId w:val="12"/>
        </w:numPr>
        <w:ind w:left="284" w:hanging="284"/>
        <w:jc w:val="both"/>
      </w:pPr>
      <w:r w:rsidRPr="00F24B09">
        <w:t xml:space="preserve">Warunkiem wydania certyfikatu </w:t>
      </w:r>
      <w:r w:rsidR="008148B3" w:rsidRPr="00F24B09">
        <w:t>uczestnikowi szkolenia jest</w:t>
      </w:r>
      <w:r w:rsidRPr="00F24B09">
        <w:t xml:space="preserve"> zdobycie co najmniej 5</w:t>
      </w:r>
      <w:r w:rsidR="000C46ED" w:rsidRPr="00F24B09">
        <w:t>0</w:t>
      </w:r>
      <w:r w:rsidRPr="00F24B09">
        <w:t>% punków w teście.</w:t>
      </w:r>
    </w:p>
    <w:p w14:paraId="1B816E4D" w14:textId="77777777" w:rsidR="0064128D" w:rsidRDefault="0087569B" w:rsidP="0064128D">
      <w:pPr>
        <w:ind w:left="426"/>
        <w:jc w:val="center"/>
        <w:rPr>
          <w:b/>
        </w:rPr>
      </w:pPr>
      <w:bookmarkStart w:id="0" w:name="_GoBack"/>
      <w:bookmarkEnd w:id="0"/>
      <w:r w:rsidRPr="00F24B09">
        <w:rPr>
          <w:b/>
        </w:rPr>
        <w:t xml:space="preserve">§ </w:t>
      </w:r>
      <w:r w:rsidR="00424A18" w:rsidRPr="00F24B09">
        <w:rPr>
          <w:b/>
        </w:rPr>
        <w:t>7</w:t>
      </w:r>
      <w:r w:rsidRPr="00F24B09">
        <w:rPr>
          <w:b/>
        </w:rPr>
        <w:t xml:space="preserve"> Prawa Uczestnika/Uczestniczki Projektu</w:t>
      </w:r>
    </w:p>
    <w:p w14:paraId="3CEAD69B" w14:textId="55E05DF5" w:rsidR="0087569B" w:rsidRPr="004E189A" w:rsidRDefault="0087569B" w:rsidP="001D58ED">
      <w:pPr>
        <w:pStyle w:val="Akapitzlist"/>
        <w:numPr>
          <w:ilvl w:val="0"/>
          <w:numId w:val="19"/>
        </w:numPr>
        <w:ind w:left="426"/>
        <w:rPr>
          <w:b/>
        </w:rPr>
      </w:pPr>
      <w:r w:rsidRPr="00F24B09">
        <w:t>Uczestniczki/Uczestnicy Projektu mają prawo do:</w:t>
      </w:r>
    </w:p>
    <w:p w14:paraId="1837C03E" w14:textId="4FECC721" w:rsidR="0087569B" w:rsidRPr="00F24B09" w:rsidRDefault="0087569B" w:rsidP="001D58ED">
      <w:pPr>
        <w:pStyle w:val="Akapitzlist"/>
        <w:numPr>
          <w:ilvl w:val="0"/>
          <w:numId w:val="20"/>
        </w:numPr>
        <w:ind w:left="426"/>
        <w:jc w:val="both"/>
      </w:pPr>
      <w:r w:rsidRPr="00F24B09">
        <w:t>otrzymania zestawu materiałów szkoleniowych, składającego się z prezentacji, materiałów</w:t>
      </w:r>
    </w:p>
    <w:p w14:paraId="40F88CC9" w14:textId="77777777" w:rsidR="004E189A" w:rsidRDefault="0087569B" w:rsidP="004E189A">
      <w:pPr>
        <w:pStyle w:val="Akapitzlist"/>
        <w:ind w:left="426"/>
        <w:jc w:val="both"/>
      </w:pPr>
      <w:r w:rsidRPr="00F24B09">
        <w:t>szkoleniowych oraz materiałów do ćwiczeń (jeżeli są przewidziane w programie szkolenia).</w:t>
      </w:r>
    </w:p>
    <w:p w14:paraId="246BBED8" w14:textId="1A3DE160" w:rsidR="0087569B" w:rsidRPr="00F24B09" w:rsidRDefault="004E189A" w:rsidP="001D58ED">
      <w:pPr>
        <w:pStyle w:val="Akapitzlist"/>
        <w:numPr>
          <w:ilvl w:val="0"/>
          <w:numId w:val="20"/>
        </w:numPr>
        <w:ind w:left="426"/>
        <w:jc w:val="both"/>
      </w:pPr>
      <w:r>
        <w:t>s</w:t>
      </w:r>
      <w:r w:rsidR="0087569B" w:rsidRPr="00F24B09">
        <w:t>korzystania z wyżywienia podczas szkoleń (ciągła przerwa kawowa i obiad).</w:t>
      </w:r>
    </w:p>
    <w:p w14:paraId="5B9FA8AE" w14:textId="77777777" w:rsidR="004E189A" w:rsidRDefault="00A305A6" w:rsidP="001D58ED">
      <w:pPr>
        <w:pStyle w:val="Akapitzlist"/>
        <w:numPr>
          <w:ilvl w:val="0"/>
          <w:numId w:val="20"/>
        </w:numPr>
        <w:ind w:left="426"/>
        <w:jc w:val="both"/>
      </w:pPr>
      <w:r w:rsidRPr="00F24B09">
        <w:t>dwukrotnego</w:t>
      </w:r>
      <w:r w:rsidR="0087569B" w:rsidRPr="00F24B09">
        <w:t xml:space="preserve"> podejścia do </w:t>
      </w:r>
      <w:r w:rsidRPr="00F24B09">
        <w:t>testu</w:t>
      </w:r>
      <w:r w:rsidR="0087569B" w:rsidRPr="00F24B09">
        <w:t xml:space="preserve"> walid</w:t>
      </w:r>
      <w:r w:rsidRPr="00F24B09">
        <w:t>ującego</w:t>
      </w:r>
      <w:r w:rsidR="0087569B" w:rsidRPr="00F24B09">
        <w:t xml:space="preserve"> w ramach Projektu.</w:t>
      </w:r>
    </w:p>
    <w:p w14:paraId="5B0F49A8" w14:textId="77777777" w:rsidR="004E189A" w:rsidRDefault="0087569B" w:rsidP="001D58ED">
      <w:pPr>
        <w:pStyle w:val="Akapitzlist"/>
        <w:numPr>
          <w:ilvl w:val="0"/>
          <w:numId w:val="20"/>
        </w:numPr>
        <w:ind w:left="426"/>
        <w:jc w:val="both"/>
      </w:pPr>
      <w:r w:rsidRPr="00F24B09">
        <w:t>Uczestniczki/Uczestnicy Projektu, wykazujący specyficzne potrzeby, mają prawo</w:t>
      </w:r>
      <w:r w:rsidR="007767F3" w:rsidRPr="00F24B09">
        <w:t xml:space="preserve"> </w:t>
      </w:r>
      <w:r w:rsidRPr="00F24B09">
        <w:t>skorzystać ze specjalnych ułatwień/usprawnień, w tym np. pomocy asystenta OzN, czy z</w:t>
      </w:r>
      <w:r w:rsidR="007767F3" w:rsidRPr="00F24B09">
        <w:t xml:space="preserve"> </w:t>
      </w:r>
      <w:r w:rsidRPr="00F24B09">
        <w:t>odpowiedniego dostosowania materiałów szkoleniowych, przygotowanie materiałów z</w:t>
      </w:r>
      <w:r w:rsidR="007767F3" w:rsidRPr="00F24B09">
        <w:t xml:space="preserve"> </w:t>
      </w:r>
      <w:r w:rsidRPr="00F24B09">
        <w:t>użyciem ETR itp.</w:t>
      </w:r>
    </w:p>
    <w:p w14:paraId="7C3102F0" w14:textId="77777777" w:rsidR="004E189A" w:rsidRDefault="0087569B" w:rsidP="001D58ED">
      <w:pPr>
        <w:pStyle w:val="Akapitzlist"/>
        <w:numPr>
          <w:ilvl w:val="0"/>
          <w:numId w:val="20"/>
        </w:numPr>
        <w:ind w:left="426"/>
        <w:jc w:val="both"/>
      </w:pPr>
      <w:r w:rsidRPr="00F24B09">
        <w:t>rezygnacji z udziału w wybranym szkoleni</w:t>
      </w:r>
      <w:r w:rsidR="000C46ED" w:rsidRPr="00F24B09">
        <w:t>u</w:t>
      </w:r>
      <w:r w:rsidR="009751E3" w:rsidRPr="00F24B09">
        <w:t xml:space="preserve"> najpóźniej na 7 dni przed datą rozpoczęcia szkolenia.</w:t>
      </w:r>
    </w:p>
    <w:p w14:paraId="4AFD9D03" w14:textId="1AF32076" w:rsidR="009751E3" w:rsidRPr="00F24B09" w:rsidRDefault="009751E3" w:rsidP="001D58ED">
      <w:pPr>
        <w:pStyle w:val="Akapitzlist"/>
        <w:numPr>
          <w:ilvl w:val="0"/>
          <w:numId w:val="20"/>
        </w:numPr>
        <w:ind w:left="426"/>
        <w:jc w:val="both"/>
      </w:pPr>
      <w:r w:rsidRPr="00F24B09">
        <w:t xml:space="preserve">Ma prawo do otrzymania certyfikatu potwierdzającego nabycie kompetencji, jeżeli uzyska min. 50% </w:t>
      </w:r>
      <w:r w:rsidR="00D069AD" w:rsidRPr="00F24B09">
        <w:t>punktów na teście walidującym.</w:t>
      </w:r>
    </w:p>
    <w:p w14:paraId="46177B7A" w14:textId="77777777" w:rsidR="0087569B" w:rsidRPr="00F24B09" w:rsidRDefault="0087569B" w:rsidP="001001AC">
      <w:pPr>
        <w:ind w:left="426"/>
        <w:jc w:val="center"/>
        <w:rPr>
          <w:b/>
        </w:rPr>
      </w:pPr>
      <w:r w:rsidRPr="00F24B09">
        <w:rPr>
          <w:b/>
        </w:rPr>
        <w:t xml:space="preserve">§ </w:t>
      </w:r>
      <w:r w:rsidR="00424A18" w:rsidRPr="00F24B09">
        <w:rPr>
          <w:b/>
        </w:rPr>
        <w:t>8</w:t>
      </w:r>
      <w:r w:rsidRPr="00F24B09">
        <w:rPr>
          <w:b/>
        </w:rPr>
        <w:t xml:space="preserve"> Obowiązki Uczestniczki/Uczestnika Projektu.</w:t>
      </w:r>
    </w:p>
    <w:p w14:paraId="0DE8DFD9" w14:textId="0BB7667B" w:rsidR="0087569B" w:rsidRPr="00F24B09" w:rsidRDefault="0059611A" w:rsidP="0059611A">
      <w:pPr>
        <w:jc w:val="both"/>
      </w:pPr>
      <w:r w:rsidRPr="00F24B09">
        <w:t xml:space="preserve">1. </w:t>
      </w:r>
      <w:r w:rsidR="0087569B" w:rsidRPr="00F24B09">
        <w:t>Uczestniczka/Uczestnik Projektu zobowiązuje się do:</w:t>
      </w:r>
    </w:p>
    <w:p w14:paraId="39E04A38" w14:textId="395A4115" w:rsidR="0087569B" w:rsidRPr="00F24B09" w:rsidRDefault="0087569B" w:rsidP="001D58ED">
      <w:pPr>
        <w:pStyle w:val="Akapitzlist"/>
        <w:numPr>
          <w:ilvl w:val="0"/>
          <w:numId w:val="13"/>
        </w:numPr>
        <w:ind w:left="426"/>
        <w:jc w:val="both"/>
      </w:pPr>
      <w:r w:rsidRPr="00F24B09">
        <w:t xml:space="preserve">dostarczenia do </w:t>
      </w:r>
      <w:r w:rsidR="00424A18" w:rsidRPr="00F24B09">
        <w:t>BKM</w:t>
      </w:r>
      <w:r w:rsidRPr="00F24B09">
        <w:t xml:space="preserve"> wszystkich wymaganych dokumentów rekrutacyjnych,</w:t>
      </w:r>
    </w:p>
    <w:p w14:paraId="6C8C1DA2" w14:textId="21BD1C55" w:rsidR="0087569B" w:rsidRPr="00F24B09" w:rsidRDefault="0087569B" w:rsidP="001D58ED">
      <w:pPr>
        <w:pStyle w:val="Akapitzlist"/>
        <w:numPr>
          <w:ilvl w:val="0"/>
          <w:numId w:val="13"/>
        </w:numPr>
        <w:ind w:left="426"/>
        <w:jc w:val="both"/>
      </w:pPr>
      <w:r w:rsidRPr="00F24B09">
        <w:t>punktualnego udziału w szkoleniach,</w:t>
      </w:r>
    </w:p>
    <w:p w14:paraId="5659C124" w14:textId="2862339D" w:rsidR="0087569B" w:rsidRPr="00F24B09" w:rsidRDefault="0087569B" w:rsidP="001D58ED">
      <w:pPr>
        <w:pStyle w:val="Akapitzlist"/>
        <w:numPr>
          <w:ilvl w:val="0"/>
          <w:numId w:val="13"/>
        </w:numPr>
        <w:ind w:left="426"/>
        <w:jc w:val="both"/>
      </w:pPr>
      <w:r w:rsidRPr="00F24B09">
        <w:t>potwierdzenia swojego uczestnictwa w szkoleniach stacjonarnych, poprzez złożenie</w:t>
      </w:r>
    </w:p>
    <w:p w14:paraId="4C53747E" w14:textId="77777777" w:rsidR="0087569B" w:rsidRPr="00F24B09" w:rsidRDefault="0087569B" w:rsidP="00A305A6">
      <w:pPr>
        <w:pStyle w:val="Akapitzlist"/>
        <w:ind w:left="426"/>
        <w:jc w:val="both"/>
      </w:pPr>
      <w:r w:rsidRPr="00F24B09">
        <w:t>własnoręcznego podpisu na liście obecności na szkoleniu,</w:t>
      </w:r>
    </w:p>
    <w:p w14:paraId="38A8EDA0" w14:textId="47F916E8" w:rsidR="0087569B" w:rsidRPr="00F24B09" w:rsidRDefault="0087569B" w:rsidP="001D58ED">
      <w:pPr>
        <w:pStyle w:val="Akapitzlist"/>
        <w:numPr>
          <w:ilvl w:val="0"/>
          <w:numId w:val="13"/>
        </w:numPr>
        <w:ind w:left="426"/>
        <w:jc w:val="both"/>
      </w:pPr>
      <w:r w:rsidRPr="00F24B09">
        <w:t>potwierdzenia odbioru materiałów szkoleniowych, poprzez złożenie własnoręcznego</w:t>
      </w:r>
    </w:p>
    <w:p w14:paraId="43B0E386" w14:textId="462787A5" w:rsidR="0087569B" w:rsidRPr="00F24B09" w:rsidRDefault="0087569B" w:rsidP="00A305A6">
      <w:pPr>
        <w:pStyle w:val="Akapitzlist"/>
        <w:ind w:left="426"/>
        <w:jc w:val="both"/>
      </w:pPr>
      <w:r w:rsidRPr="00F24B09">
        <w:t>podpisu na liście odbioru materiałów szkoleniowych,</w:t>
      </w:r>
      <w:r w:rsidR="00424A18" w:rsidRPr="00F24B09">
        <w:t xml:space="preserve"> </w:t>
      </w:r>
    </w:p>
    <w:p w14:paraId="741561B2" w14:textId="3DAB767C" w:rsidR="0087569B" w:rsidRPr="00F24B09" w:rsidRDefault="0087569B" w:rsidP="001D58ED">
      <w:pPr>
        <w:pStyle w:val="Akapitzlist"/>
        <w:numPr>
          <w:ilvl w:val="0"/>
          <w:numId w:val="13"/>
        </w:numPr>
        <w:ind w:left="426"/>
        <w:jc w:val="both"/>
      </w:pPr>
      <w:r w:rsidRPr="00F24B09">
        <w:t xml:space="preserve">podejścia do </w:t>
      </w:r>
      <w:r w:rsidR="00A305A6" w:rsidRPr="00F24B09">
        <w:t>testu</w:t>
      </w:r>
      <w:r w:rsidRPr="00F24B09">
        <w:t xml:space="preserve"> walid</w:t>
      </w:r>
      <w:r w:rsidR="00A305A6" w:rsidRPr="00F24B09">
        <w:t>ującego</w:t>
      </w:r>
      <w:r w:rsidRPr="00F24B09">
        <w:t xml:space="preserve"> po zakończeniu szkolenia,</w:t>
      </w:r>
    </w:p>
    <w:p w14:paraId="125604CE" w14:textId="00929FEA" w:rsidR="0087569B" w:rsidRPr="00F24B09" w:rsidRDefault="0087569B" w:rsidP="001D58ED">
      <w:pPr>
        <w:pStyle w:val="Akapitzlist"/>
        <w:numPr>
          <w:ilvl w:val="0"/>
          <w:numId w:val="13"/>
        </w:numPr>
        <w:ind w:left="426"/>
        <w:jc w:val="both"/>
      </w:pPr>
      <w:r w:rsidRPr="00F24B09">
        <w:t>przestrzegania niniejszego Regulaminu.</w:t>
      </w:r>
    </w:p>
    <w:p w14:paraId="0903153A" w14:textId="11484871" w:rsidR="0087569B" w:rsidRPr="00F24B09" w:rsidRDefault="0087569B" w:rsidP="001001AC">
      <w:pPr>
        <w:ind w:left="426"/>
        <w:jc w:val="center"/>
        <w:rPr>
          <w:b/>
        </w:rPr>
      </w:pPr>
      <w:r w:rsidRPr="00F24B09">
        <w:rPr>
          <w:b/>
        </w:rPr>
        <w:t xml:space="preserve">§ </w:t>
      </w:r>
      <w:r w:rsidR="00424A18" w:rsidRPr="00F24B09">
        <w:rPr>
          <w:b/>
        </w:rPr>
        <w:t>9</w:t>
      </w:r>
      <w:r w:rsidRPr="00F24B09">
        <w:rPr>
          <w:b/>
        </w:rPr>
        <w:t xml:space="preserve"> Obowiązki </w:t>
      </w:r>
      <w:r w:rsidR="00424A18" w:rsidRPr="00F24B09">
        <w:rPr>
          <w:b/>
        </w:rPr>
        <w:t>B</w:t>
      </w:r>
      <w:r w:rsidR="00615993" w:rsidRPr="00F24B09">
        <w:rPr>
          <w:b/>
        </w:rPr>
        <w:t xml:space="preserve">iura </w:t>
      </w:r>
      <w:r w:rsidR="00424A18" w:rsidRPr="00F24B09">
        <w:rPr>
          <w:b/>
        </w:rPr>
        <w:t>K</w:t>
      </w:r>
      <w:r w:rsidR="00615993" w:rsidRPr="00F24B09">
        <w:rPr>
          <w:b/>
        </w:rPr>
        <w:t xml:space="preserve">ształcenia </w:t>
      </w:r>
      <w:r w:rsidR="00424A18" w:rsidRPr="00F24B09">
        <w:rPr>
          <w:b/>
        </w:rPr>
        <w:t>M</w:t>
      </w:r>
      <w:r w:rsidR="00615993" w:rsidRPr="00F24B09">
        <w:rPr>
          <w:b/>
        </w:rPr>
        <w:t>iędzynarodowego</w:t>
      </w:r>
    </w:p>
    <w:p w14:paraId="565202FF" w14:textId="33154556" w:rsidR="0087569B" w:rsidRPr="00F24B09" w:rsidRDefault="00424A18" w:rsidP="0059611A">
      <w:pPr>
        <w:jc w:val="both"/>
      </w:pPr>
      <w:r w:rsidRPr="00F24B09">
        <w:t>BKM</w:t>
      </w:r>
      <w:r w:rsidR="0087569B" w:rsidRPr="00F24B09">
        <w:t xml:space="preserve"> zobowiązana jest do:</w:t>
      </w:r>
    </w:p>
    <w:p w14:paraId="646D3383" w14:textId="39C7CCC5" w:rsidR="0087569B" w:rsidRPr="00F24B09" w:rsidRDefault="0087569B" w:rsidP="001D58ED">
      <w:pPr>
        <w:pStyle w:val="Akapitzlist"/>
        <w:numPr>
          <w:ilvl w:val="0"/>
          <w:numId w:val="14"/>
        </w:numPr>
        <w:ind w:left="426"/>
        <w:jc w:val="both"/>
      </w:pPr>
      <w:r w:rsidRPr="00F24B09">
        <w:t>zapewnienia kadry trenerskiej o kwalifikacjach odpowiednich do rodzaju i zakresu</w:t>
      </w:r>
      <w:r w:rsidR="00615993" w:rsidRPr="00F24B09">
        <w:t xml:space="preserve"> </w:t>
      </w:r>
      <w:r w:rsidRPr="00F24B09">
        <w:t>szkolenia,</w:t>
      </w:r>
    </w:p>
    <w:p w14:paraId="4FA98F73" w14:textId="1C90CF44" w:rsidR="0087569B" w:rsidRPr="00F24B09" w:rsidRDefault="0087569B" w:rsidP="001D58ED">
      <w:pPr>
        <w:pStyle w:val="Akapitzlist"/>
        <w:numPr>
          <w:ilvl w:val="0"/>
          <w:numId w:val="14"/>
        </w:numPr>
        <w:ind w:left="426"/>
        <w:jc w:val="both"/>
      </w:pPr>
      <w:r w:rsidRPr="00F24B09">
        <w:t>wydania Uczestniczkom/Uczestnikom Projektu certyfikatu o ukończeniu szkolenia w</w:t>
      </w:r>
      <w:r w:rsidR="00615993" w:rsidRPr="00F24B09">
        <w:t xml:space="preserve"> </w:t>
      </w:r>
      <w:r w:rsidRPr="00F24B09">
        <w:t xml:space="preserve">przypadku spełnienia warunków do ich uzyskania, </w:t>
      </w:r>
    </w:p>
    <w:p w14:paraId="36F104CC" w14:textId="7723477C" w:rsidR="0087569B" w:rsidRPr="00F24B09" w:rsidRDefault="00424A18" w:rsidP="001D58ED">
      <w:pPr>
        <w:pStyle w:val="Akapitzlist"/>
        <w:numPr>
          <w:ilvl w:val="0"/>
          <w:numId w:val="14"/>
        </w:numPr>
        <w:ind w:left="426"/>
        <w:jc w:val="both"/>
      </w:pPr>
      <w:r w:rsidRPr="00F24B09">
        <w:t xml:space="preserve">monitorowania, </w:t>
      </w:r>
      <w:r w:rsidR="0087569B" w:rsidRPr="00F24B09">
        <w:t>jakości i efektywności wsparcia zgodnie z wymogami Projektu,</w:t>
      </w:r>
    </w:p>
    <w:p w14:paraId="5751CDAA" w14:textId="4C28E817" w:rsidR="0087569B" w:rsidRPr="00F24B09" w:rsidRDefault="0087569B" w:rsidP="001D58ED">
      <w:pPr>
        <w:pStyle w:val="Akapitzlist"/>
        <w:numPr>
          <w:ilvl w:val="0"/>
          <w:numId w:val="14"/>
        </w:numPr>
        <w:ind w:left="426"/>
        <w:jc w:val="both"/>
      </w:pPr>
      <w:r w:rsidRPr="00F24B09">
        <w:t>przestrzegania zapisów niniejszego Regulaminu.</w:t>
      </w:r>
    </w:p>
    <w:p w14:paraId="784BDE80" w14:textId="36AAEDC5" w:rsidR="0087569B" w:rsidRPr="00F24B09" w:rsidRDefault="0087569B" w:rsidP="001D58ED">
      <w:pPr>
        <w:pStyle w:val="Akapitzlist"/>
        <w:numPr>
          <w:ilvl w:val="0"/>
          <w:numId w:val="14"/>
        </w:numPr>
        <w:ind w:left="426"/>
        <w:jc w:val="both"/>
      </w:pPr>
      <w:r w:rsidRPr="00F24B09">
        <w:t>zapewnienia procesu walidacji i certyfikacji.</w:t>
      </w:r>
    </w:p>
    <w:p w14:paraId="564901F2" w14:textId="4C8E6A83" w:rsidR="0087569B" w:rsidRPr="00F24B09" w:rsidRDefault="0087569B" w:rsidP="001001AC">
      <w:pPr>
        <w:ind w:left="426"/>
        <w:jc w:val="center"/>
        <w:rPr>
          <w:b/>
        </w:rPr>
      </w:pPr>
      <w:r w:rsidRPr="00F24B09">
        <w:rPr>
          <w:b/>
        </w:rPr>
        <w:t>§ 1</w:t>
      </w:r>
      <w:r w:rsidR="00424A18" w:rsidRPr="00F24B09">
        <w:rPr>
          <w:b/>
        </w:rPr>
        <w:t>0</w:t>
      </w:r>
      <w:r w:rsidRPr="00F24B09">
        <w:rPr>
          <w:b/>
        </w:rPr>
        <w:t xml:space="preserve"> Zasady rezygnacji z udziału w szkoleniach</w:t>
      </w:r>
    </w:p>
    <w:p w14:paraId="2B9761B1" w14:textId="1F9E2887" w:rsidR="0087569B" w:rsidRPr="00F24B09" w:rsidRDefault="0087569B" w:rsidP="001D58ED">
      <w:pPr>
        <w:pStyle w:val="Akapitzlist"/>
        <w:numPr>
          <w:ilvl w:val="0"/>
          <w:numId w:val="15"/>
        </w:numPr>
        <w:ind w:left="426"/>
        <w:jc w:val="both"/>
      </w:pPr>
      <w:r w:rsidRPr="00F24B09">
        <w:t xml:space="preserve">Uczestniczka/Uczestnik Projektu może zrezygnować z udziału w Projekcie </w:t>
      </w:r>
      <w:r w:rsidR="009751E3" w:rsidRPr="00F24B09">
        <w:t xml:space="preserve">najpóźniej </w:t>
      </w:r>
      <w:r w:rsidRPr="00F24B09">
        <w:t>do 7 dni przed</w:t>
      </w:r>
      <w:r w:rsidR="00615993" w:rsidRPr="00F24B09">
        <w:t xml:space="preserve"> </w:t>
      </w:r>
      <w:r w:rsidRPr="00F24B09">
        <w:t>rozpoczęciem szkolenia.</w:t>
      </w:r>
    </w:p>
    <w:p w14:paraId="698B817D" w14:textId="74601CB7" w:rsidR="0087569B" w:rsidRPr="00F24B09" w:rsidRDefault="008C54CC" w:rsidP="001D58ED">
      <w:pPr>
        <w:pStyle w:val="Akapitzlist"/>
        <w:numPr>
          <w:ilvl w:val="0"/>
          <w:numId w:val="15"/>
        </w:numPr>
        <w:ind w:left="426"/>
        <w:jc w:val="both"/>
      </w:pPr>
      <w:r w:rsidRPr="00F24B09">
        <w:lastRenderedPageBreak/>
        <w:t>BKM</w:t>
      </w:r>
      <w:r w:rsidR="0087569B" w:rsidRPr="00F24B09">
        <w:t xml:space="preserve"> zastrzega sobie prawo do skreślenia Uczestnika/Uczestniczki z listy osób</w:t>
      </w:r>
      <w:r w:rsidR="00D02643" w:rsidRPr="00F24B09">
        <w:t xml:space="preserve"> </w:t>
      </w:r>
      <w:r w:rsidR="0087569B" w:rsidRPr="00F24B09">
        <w:t>zakwalifikowanych na szkolenie w przypadku naruszenia przez niego zasad Regulaminu.</w:t>
      </w:r>
    </w:p>
    <w:p w14:paraId="27F38F79" w14:textId="49CBE320" w:rsidR="0087569B" w:rsidRPr="00F24B09" w:rsidRDefault="0087569B" w:rsidP="001D58ED">
      <w:pPr>
        <w:pStyle w:val="Akapitzlist"/>
        <w:numPr>
          <w:ilvl w:val="0"/>
          <w:numId w:val="15"/>
        </w:numPr>
        <w:ind w:left="426"/>
        <w:jc w:val="both"/>
      </w:pPr>
      <w:r w:rsidRPr="00F24B09">
        <w:t>Rezygnacja z udziału w szkoleniu w terminie krótszym niż 7 dni od planowanej daty szkolenia możliwa jest tylko w uzasadnionych przypadkach i następuje poprzez złożenie</w:t>
      </w:r>
      <w:r w:rsidR="008C54CC" w:rsidRPr="00F24B09">
        <w:t xml:space="preserve"> </w:t>
      </w:r>
      <w:r w:rsidRPr="00F24B09">
        <w:t xml:space="preserve">pisemnego oświadczenia dostarczonego mailowo </w:t>
      </w:r>
      <w:r w:rsidR="00615993" w:rsidRPr="00F24B09">
        <w:t>wyznaczonemu pracownikowi BKM</w:t>
      </w:r>
      <w:r w:rsidRPr="00F24B09">
        <w:t>. Uzasadnione przypadki mogą wynikać z przyczyn natury zdrowotnej lub działania siły</w:t>
      </w:r>
      <w:r w:rsidR="008C54CC" w:rsidRPr="00F24B09">
        <w:t xml:space="preserve"> </w:t>
      </w:r>
      <w:r w:rsidRPr="00F24B09">
        <w:t>wyższej, których Uczestnik/Uczestniczka nie mógł/a przewidzieć podczas zgłoszenia do Projektu.</w:t>
      </w:r>
      <w:r w:rsidR="008C54CC" w:rsidRPr="00F24B09">
        <w:t xml:space="preserve"> </w:t>
      </w:r>
      <w:r w:rsidRPr="00F24B09">
        <w:t>Za działanie siły wyższej należy uznać wszelkiego rodzaju kataklizmy, stan wojny, wybuch epidemii</w:t>
      </w:r>
      <w:r w:rsidR="008C54CC" w:rsidRPr="00F24B09">
        <w:t xml:space="preserve"> </w:t>
      </w:r>
      <w:r w:rsidRPr="00F24B09">
        <w:t>lub inne podobne zdarzenia.</w:t>
      </w:r>
    </w:p>
    <w:p w14:paraId="599DC352" w14:textId="6DCD29F5" w:rsidR="00CF3AF7" w:rsidRPr="00F24B09" w:rsidRDefault="00917BDB" w:rsidP="001001AC">
      <w:pPr>
        <w:ind w:left="426"/>
        <w:jc w:val="center"/>
      </w:pPr>
      <w:r w:rsidRPr="00F24B09">
        <w:rPr>
          <w:b/>
        </w:rPr>
        <w:t xml:space="preserve">§ 11 </w:t>
      </w:r>
      <w:r w:rsidR="00CF3AF7" w:rsidRPr="00F24B09">
        <w:rPr>
          <w:b/>
        </w:rPr>
        <w:t>Udostępnianie wizerunku Uczestnika</w:t>
      </w:r>
    </w:p>
    <w:p w14:paraId="48A14446" w14:textId="292BA311" w:rsidR="00CF3AF7" w:rsidRPr="00F24B09" w:rsidRDefault="00CF3AF7" w:rsidP="0059611A">
      <w:pPr>
        <w:jc w:val="both"/>
      </w:pPr>
      <w:r w:rsidRPr="00F24B09">
        <w:t xml:space="preserve">W trakcie trwania </w:t>
      </w:r>
      <w:r w:rsidR="00917BDB" w:rsidRPr="00F24B09">
        <w:t>szkoleń</w:t>
      </w:r>
      <w:r w:rsidRPr="00F24B09">
        <w:t xml:space="preserve"> zostanie wykonana dokumentacja fotograficzna z udziałem</w:t>
      </w:r>
      <w:r w:rsidR="007767F3" w:rsidRPr="00F24B09">
        <w:t xml:space="preserve"> </w:t>
      </w:r>
      <w:r w:rsidRPr="00F24B09">
        <w:t>osób biorących w nim udział. Uczestnik poprzez zgłoszenie się do wzięcia udziału w Projekcie</w:t>
      </w:r>
      <w:r w:rsidR="007767F3" w:rsidRPr="00F24B09">
        <w:t xml:space="preserve"> </w:t>
      </w:r>
      <w:r w:rsidRPr="00F24B09">
        <w:t xml:space="preserve">wyraża zgodę na nieodpłatne rozpowszechnianie swojego wizerunku przez </w:t>
      </w:r>
      <w:r w:rsidR="00917BDB" w:rsidRPr="00F24B09">
        <w:t>BKM PL</w:t>
      </w:r>
      <w:r w:rsidRPr="00F24B09">
        <w:t xml:space="preserve"> do celów</w:t>
      </w:r>
      <w:r w:rsidR="007767F3" w:rsidRPr="00F24B09">
        <w:t xml:space="preserve"> </w:t>
      </w:r>
      <w:r w:rsidRPr="00F24B09">
        <w:t>promocyjnych w związku z organizacją i prowadzeniem Zadania projektowego, jego</w:t>
      </w:r>
      <w:r w:rsidR="007767F3" w:rsidRPr="00F24B09">
        <w:t xml:space="preserve"> </w:t>
      </w:r>
      <w:r w:rsidRPr="00F24B09">
        <w:t xml:space="preserve">przyszłych edycji oraz innych działań prowadzonych przez </w:t>
      </w:r>
      <w:r w:rsidR="00917BDB" w:rsidRPr="00F24B09">
        <w:t>BKM</w:t>
      </w:r>
      <w:r w:rsidRPr="00F24B09">
        <w:t xml:space="preserve"> </w:t>
      </w:r>
      <w:r w:rsidR="00917BDB" w:rsidRPr="00F24B09">
        <w:t xml:space="preserve">PL </w:t>
      </w:r>
      <w:r w:rsidRPr="00F24B09">
        <w:t>na polach eksploatacji</w:t>
      </w:r>
      <w:r w:rsidR="007767F3" w:rsidRPr="00F24B09">
        <w:t xml:space="preserve"> </w:t>
      </w:r>
      <w:r w:rsidRPr="00F24B09">
        <w:t>obejmujących: publikację zdjęć na stronie internetowej oraz w mediach społecznościowych</w:t>
      </w:r>
      <w:r w:rsidR="007767F3" w:rsidRPr="00F24B09">
        <w:t xml:space="preserve"> </w:t>
      </w:r>
      <w:r w:rsidR="00917BDB" w:rsidRPr="00F24B09">
        <w:t>PL</w:t>
      </w:r>
      <w:r w:rsidRPr="00F24B09">
        <w:t>, wykorzystanie zdjęć w prezentacjach multimedialnych i innych materiałach</w:t>
      </w:r>
      <w:r w:rsidR="007767F3" w:rsidRPr="00F24B09">
        <w:t xml:space="preserve"> </w:t>
      </w:r>
      <w:r w:rsidRPr="00F24B09">
        <w:t xml:space="preserve">przygotowywanych przez </w:t>
      </w:r>
      <w:r w:rsidR="00917BDB" w:rsidRPr="00F24B09">
        <w:t>BKM PL</w:t>
      </w:r>
      <w:r w:rsidRPr="00F24B09">
        <w:t xml:space="preserve"> w ramach realizacji Projektu</w:t>
      </w:r>
    </w:p>
    <w:p w14:paraId="45D3E07C" w14:textId="75A63303" w:rsidR="0087569B" w:rsidRPr="00F24B09" w:rsidRDefault="0087569B" w:rsidP="001001AC">
      <w:pPr>
        <w:ind w:left="426"/>
        <w:jc w:val="center"/>
        <w:rPr>
          <w:b/>
        </w:rPr>
      </w:pPr>
      <w:r w:rsidRPr="00F24B09">
        <w:rPr>
          <w:b/>
        </w:rPr>
        <w:t>§ 1</w:t>
      </w:r>
      <w:r w:rsidR="00917BDB" w:rsidRPr="00F24B09">
        <w:rPr>
          <w:b/>
        </w:rPr>
        <w:t>2</w:t>
      </w:r>
      <w:r w:rsidRPr="00F24B09">
        <w:rPr>
          <w:b/>
        </w:rPr>
        <w:t xml:space="preserve"> Postanowienia końcowe</w:t>
      </w:r>
    </w:p>
    <w:p w14:paraId="6C57D27B" w14:textId="37A15937" w:rsidR="0087569B" w:rsidRPr="00F24B09" w:rsidRDefault="0087569B" w:rsidP="001D58ED">
      <w:pPr>
        <w:pStyle w:val="Akapitzlist"/>
        <w:numPr>
          <w:ilvl w:val="0"/>
          <w:numId w:val="16"/>
        </w:numPr>
        <w:ind w:left="426"/>
        <w:jc w:val="both"/>
      </w:pPr>
      <w:r w:rsidRPr="00F24B09">
        <w:t>Niniejszy Regulamin wchodzi z dniem jego opublikowania.</w:t>
      </w:r>
    </w:p>
    <w:p w14:paraId="0F25FFBB" w14:textId="77777777" w:rsidR="00E8123C" w:rsidRPr="00F24B09" w:rsidRDefault="0087569B" w:rsidP="001D58ED">
      <w:pPr>
        <w:pStyle w:val="Akapitzlist"/>
        <w:numPr>
          <w:ilvl w:val="0"/>
          <w:numId w:val="16"/>
        </w:numPr>
        <w:ind w:left="426"/>
        <w:jc w:val="both"/>
      </w:pPr>
      <w:r w:rsidRPr="00F24B09">
        <w:t xml:space="preserve">Dane kontaktowe w sprawach Projektu: </w:t>
      </w:r>
    </w:p>
    <w:p w14:paraId="11848714" w14:textId="674DB7A2" w:rsidR="00615993" w:rsidRPr="00F24B09" w:rsidRDefault="00615993" w:rsidP="001001AC">
      <w:pPr>
        <w:pStyle w:val="Akapitzlist"/>
        <w:ind w:left="426"/>
        <w:jc w:val="both"/>
      </w:pPr>
      <w:r w:rsidRPr="00F24B09">
        <w:t>Koordynator Projektu: dr Celina Handzel, kierownik BKM</w:t>
      </w:r>
    </w:p>
    <w:p w14:paraId="233D26C2" w14:textId="044E3DED" w:rsidR="00615993" w:rsidRPr="00F24B09" w:rsidRDefault="00615993" w:rsidP="001001AC">
      <w:pPr>
        <w:pStyle w:val="Akapitzlist"/>
        <w:ind w:left="426"/>
        <w:jc w:val="both"/>
      </w:pPr>
      <w:r w:rsidRPr="00F24B09">
        <w:t>Pracownicy BKM wyznaczeni do realizacji projektu: mgr Przemysław Doliński, mgr Karolina Mazur, mgr Małgorzata Wilczyńska</w:t>
      </w:r>
    </w:p>
    <w:p w14:paraId="32146F02" w14:textId="03BC28ED" w:rsidR="0087569B" w:rsidRPr="00F24B09" w:rsidRDefault="0087569B" w:rsidP="001D58ED">
      <w:pPr>
        <w:pStyle w:val="Akapitzlist"/>
        <w:numPr>
          <w:ilvl w:val="0"/>
          <w:numId w:val="16"/>
        </w:numPr>
        <w:ind w:left="426"/>
        <w:jc w:val="both"/>
      </w:pPr>
      <w:r w:rsidRPr="00F24B09">
        <w:t xml:space="preserve">Regulamin dostępny jest na stronie internetowej </w:t>
      </w:r>
      <w:r w:rsidR="00615993" w:rsidRPr="00F24B09">
        <w:t>BKM https://bkm.pollub.pl/przedszkole-pl</w:t>
      </w:r>
    </w:p>
    <w:p w14:paraId="54F36782" w14:textId="0A351598" w:rsidR="0087569B" w:rsidRPr="00F24B09" w:rsidRDefault="00615993" w:rsidP="001D58ED">
      <w:pPr>
        <w:pStyle w:val="Akapitzlist"/>
        <w:numPr>
          <w:ilvl w:val="0"/>
          <w:numId w:val="16"/>
        </w:numPr>
        <w:ind w:left="426"/>
        <w:jc w:val="both"/>
      </w:pPr>
      <w:r w:rsidRPr="00F24B09">
        <w:t>BKM</w:t>
      </w:r>
      <w:r w:rsidR="0087569B" w:rsidRPr="00F24B09">
        <w:t xml:space="preserve"> zastrzega sobie możliwość dokonywania zmian w Regulaminie.</w:t>
      </w:r>
    </w:p>
    <w:p w14:paraId="705F13F5" w14:textId="77777777" w:rsidR="007767F3" w:rsidRPr="00F24B09" w:rsidRDefault="0087569B" w:rsidP="001D58ED">
      <w:pPr>
        <w:pStyle w:val="Akapitzlist"/>
        <w:numPr>
          <w:ilvl w:val="0"/>
          <w:numId w:val="16"/>
        </w:numPr>
        <w:ind w:left="426"/>
        <w:jc w:val="both"/>
      </w:pPr>
      <w:r w:rsidRPr="00F24B09">
        <w:t xml:space="preserve">Informacja o zmianie Regulaminu zamieszczana będzie </w:t>
      </w:r>
      <w:r w:rsidR="00F1207A" w:rsidRPr="00F24B09">
        <w:t>na</w:t>
      </w:r>
      <w:r w:rsidRPr="00F24B09">
        <w:t xml:space="preserve"> stronie internetowej Projektu, na której</w:t>
      </w:r>
      <w:r w:rsidR="007767F3" w:rsidRPr="00F24B09">
        <w:t xml:space="preserve"> </w:t>
      </w:r>
      <w:r w:rsidRPr="00F24B09">
        <w:t>będzie aktualna jego wersja.</w:t>
      </w:r>
    </w:p>
    <w:p w14:paraId="3F754C15" w14:textId="3952D44C" w:rsidR="0087569B" w:rsidRPr="00F24B09" w:rsidRDefault="0087569B" w:rsidP="001D58ED">
      <w:pPr>
        <w:pStyle w:val="Akapitzlist"/>
        <w:numPr>
          <w:ilvl w:val="0"/>
          <w:numId w:val="16"/>
        </w:numPr>
        <w:ind w:left="426"/>
        <w:jc w:val="both"/>
      </w:pPr>
      <w:r w:rsidRPr="00F24B09">
        <w:t>Zmiany Regulaminu nie wymagają podpisywania przez Uczestniczkę/Uczestnika Projektu</w:t>
      </w:r>
      <w:r w:rsidR="0061754A" w:rsidRPr="00F24B09">
        <w:t xml:space="preserve"> </w:t>
      </w:r>
      <w:r w:rsidRPr="00F24B09">
        <w:t>oświadczenia o akceptacji ich treści.</w:t>
      </w:r>
    </w:p>
    <w:p w14:paraId="11F486A4" w14:textId="77777777" w:rsidR="00402E9C" w:rsidRDefault="00402E9C" w:rsidP="00073135">
      <w:pPr>
        <w:jc w:val="both"/>
      </w:pPr>
    </w:p>
    <w:sectPr w:rsidR="00402E9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45EF59" w16cex:dateUtc="2025-11-20T11:36:00Z"/>
  <w16cex:commentExtensible w16cex:durableId="4A214593" w16cex:dateUtc="2025-11-20T11:40:00Z"/>
  <w16cex:commentExtensible w16cex:durableId="286D3018" w16cex:dateUtc="2025-11-20T11:44:00Z"/>
  <w16cex:commentExtensible w16cex:durableId="71928D3A" w16cex:dateUtc="2025-11-20T11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6015B" w14:textId="77777777" w:rsidR="001D58ED" w:rsidRDefault="001D58ED" w:rsidP="00C53D3E">
      <w:pPr>
        <w:spacing w:after="0" w:line="240" w:lineRule="auto"/>
      </w:pPr>
      <w:r>
        <w:separator/>
      </w:r>
    </w:p>
  </w:endnote>
  <w:endnote w:type="continuationSeparator" w:id="0">
    <w:p w14:paraId="430881FB" w14:textId="77777777" w:rsidR="001D58ED" w:rsidRDefault="001D58ED" w:rsidP="00C5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051C8" w14:textId="77777777" w:rsidR="001D58ED" w:rsidRDefault="001D58ED" w:rsidP="00C53D3E">
      <w:pPr>
        <w:spacing w:after="0" w:line="240" w:lineRule="auto"/>
      </w:pPr>
      <w:r>
        <w:separator/>
      </w:r>
    </w:p>
  </w:footnote>
  <w:footnote w:type="continuationSeparator" w:id="0">
    <w:p w14:paraId="74ED458B" w14:textId="77777777" w:rsidR="001D58ED" w:rsidRDefault="001D58ED" w:rsidP="00C53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0AA7" w14:textId="0419F580" w:rsidR="00C53D3E" w:rsidRDefault="00C53D3E">
    <w:pPr>
      <w:pStyle w:val="Nagwek"/>
    </w:pPr>
    <w:r>
      <w:rPr>
        <w:noProof/>
      </w:rPr>
      <w:drawing>
        <wp:inline distT="0" distB="0" distL="0" distR="0" wp14:anchorId="2DF363F5" wp14:editId="6D4E867E">
          <wp:extent cx="5661914" cy="602427"/>
          <wp:effectExtent l="0" t="0" r="0" b="7620"/>
          <wp:docPr id="1" name="Obraz 1" descr="D:\Welcome to Poland 2024 Przed Szkole\zapotrzebowanie promo gadżety\logotypy do promo gdżety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lcome to Poland 2024 Przed Szkole\zapotrzebowanie promo gadżety\logotypy do promo gdżety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218" cy="63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B93BB7" w14:textId="77777777" w:rsidR="00C53D3E" w:rsidRDefault="00C53D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6F98"/>
    <w:multiLevelType w:val="hybridMultilevel"/>
    <w:tmpl w:val="4B208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69F"/>
    <w:multiLevelType w:val="hybridMultilevel"/>
    <w:tmpl w:val="14E8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2835"/>
    <w:multiLevelType w:val="hybridMultilevel"/>
    <w:tmpl w:val="4AD66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6324"/>
    <w:multiLevelType w:val="hybridMultilevel"/>
    <w:tmpl w:val="451CB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05777"/>
    <w:multiLevelType w:val="hybridMultilevel"/>
    <w:tmpl w:val="81728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790"/>
    <w:multiLevelType w:val="hybridMultilevel"/>
    <w:tmpl w:val="B1B86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4272A"/>
    <w:multiLevelType w:val="hybridMultilevel"/>
    <w:tmpl w:val="54F22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F31D8"/>
    <w:multiLevelType w:val="hybridMultilevel"/>
    <w:tmpl w:val="D500E268"/>
    <w:lvl w:ilvl="0" w:tplc="84B47D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16F92"/>
    <w:multiLevelType w:val="hybridMultilevel"/>
    <w:tmpl w:val="022EF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1CC5"/>
    <w:multiLevelType w:val="hybridMultilevel"/>
    <w:tmpl w:val="3C16A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20DC1"/>
    <w:multiLevelType w:val="hybridMultilevel"/>
    <w:tmpl w:val="E0EA2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B5504"/>
    <w:multiLevelType w:val="hybridMultilevel"/>
    <w:tmpl w:val="D0328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E7205"/>
    <w:multiLevelType w:val="hybridMultilevel"/>
    <w:tmpl w:val="87C4F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12DC5"/>
    <w:multiLevelType w:val="hybridMultilevel"/>
    <w:tmpl w:val="4CBE6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B727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2781E"/>
    <w:multiLevelType w:val="hybridMultilevel"/>
    <w:tmpl w:val="613EEEC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ED01354"/>
    <w:multiLevelType w:val="hybridMultilevel"/>
    <w:tmpl w:val="77126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C61F4"/>
    <w:multiLevelType w:val="hybridMultilevel"/>
    <w:tmpl w:val="31B45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03E61"/>
    <w:multiLevelType w:val="hybridMultilevel"/>
    <w:tmpl w:val="D8E2F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016C7"/>
    <w:multiLevelType w:val="hybridMultilevel"/>
    <w:tmpl w:val="238E5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B7CD2"/>
    <w:multiLevelType w:val="hybridMultilevel"/>
    <w:tmpl w:val="87CE863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B36471D4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13"/>
  </w:num>
  <w:num w:numId="5">
    <w:abstractNumId w:val="5"/>
  </w:num>
  <w:num w:numId="6">
    <w:abstractNumId w:val="4"/>
  </w:num>
  <w:num w:numId="7">
    <w:abstractNumId w:val="1"/>
  </w:num>
  <w:num w:numId="8">
    <w:abstractNumId w:val="11"/>
  </w:num>
  <w:num w:numId="9">
    <w:abstractNumId w:val="3"/>
  </w:num>
  <w:num w:numId="10">
    <w:abstractNumId w:val="2"/>
  </w:num>
  <w:num w:numId="11">
    <w:abstractNumId w:val="6"/>
  </w:num>
  <w:num w:numId="12">
    <w:abstractNumId w:val="12"/>
  </w:num>
  <w:num w:numId="13">
    <w:abstractNumId w:val="15"/>
  </w:num>
  <w:num w:numId="14">
    <w:abstractNumId w:val="19"/>
  </w:num>
  <w:num w:numId="15">
    <w:abstractNumId w:val="8"/>
  </w:num>
  <w:num w:numId="16">
    <w:abstractNumId w:val="17"/>
  </w:num>
  <w:num w:numId="17">
    <w:abstractNumId w:val="7"/>
  </w:num>
  <w:num w:numId="18">
    <w:abstractNumId w:val="16"/>
  </w:num>
  <w:num w:numId="19">
    <w:abstractNumId w:val="10"/>
  </w:num>
  <w:num w:numId="2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D4"/>
    <w:rsid w:val="00001D4B"/>
    <w:rsid w:val="00007762"/>
    <w:rsid w:val="00017BD3"/>
    <w:rsid w:val="00065B9F"/>
    <w:rsid w:val="00073135"/>
    <w:rsid w:val="000A07AC"/>
    <w:rsid w:val="000C46ED"/>
    <w:rsid w:val="000E170B"/>
    <w:rsid w:val="000F6C3C"/>
    <w:rsid w:val="001001AC"/>
    <w:rsid w:val="00124F49"/>
    <w:rsid w:val="00146015"/>
    <w:rsid w:val="0015076B"/>
    <w:rsid w:val="001645F1"/>
    <w:rsid w:val="00186E4B"/>
    <w:rsid w:val="00187505"/>
    <w:rsid w:val="001B1CDB"/>
    <w:rsid w:val="001D58ED"/>
    <w:rsid w:val="001E1233"/>
    <w:rsid w:val="001E7AE6"/>
    <w:rsid w:val="002073EB"/>
    <w:rsid w:val="00223FE0"/>
    <w:rsid w:val="0024378F"/>
    <w:rsid w:val="00265596"/>
    <w:rsid w:val="00283C04"/>
    <w:rsid w:val="00284FEE"/>
    <w:rsid w:val="00287211"/>
    <w:rsid w:val="00287E67"/>
    <w:rsid w:val="002D162F"/>
    <w:rsid w:val="002E7FAA"/>
    <w:rsid w:val="002F3C73"/>
    <w:rsid w:val="00300147"/>
    <w:rsid w:val="003679EB"/>
    <w:rsid w:val="003B093C"/>
    <w:rsid w:val="003E5D46"/>
    <w:rsid w:val="00402E9C"/>
    <w:rsid w:val="004113EE"/>
    <w:rsid w:val="00424A18"/>
    <w:rsid w:val="004B6D03"/>
    <w:rsid w:val="004C5A96"/>
    <w:rsid w:val="004E189A"/>
    <w:rsid w:val="00516A96"/>
    <w:rsid w:val="00536B33"/>
    <w:rsid w:val="00545902"/>
    <w:rsid w:val="005744F7"/>
    <w:rsid w:val="00575221"/>
    <w:rsid w:val="00575AAF"/>
    <w:rsid w:val="0059611A"/>
    <w:rsid w:val="005E63C0"/>
    <w:rsid w:val="005F0A87"/>
    <w:rsid w:val="00615993"/>
    <w:rsid w:val="0061754A"/>
    <w:rsid w:val="00620291"/>
    <w:rsid w:val="00622E9E"/>
    <w:rsid w:val="0064128D"/>
    <w:rsid w:val="0064404B"/>
    <w:rsid w:val="00654C99"/>
    <w:rsid w:val="00656EDE"/>
    <w:rsid w:val="00697A56"/>
    <w:rsid w:val="006A1826"/>
    <w:rsid w:val="006A70D1"/>
    <w:rsid w:val="006C4D65"/>
    <w:rsid w:val="006C6327"/>
    <w:rsid w:val="006D47BD"/>
    <w:rsid w:val="007158FD"/>
    <w:rsid w:val="00724E5B"/>
    <w:rsid w:val="0077376D"/>
    <w:rsid w:val="007767F3"/>
    <w:rsid w:val="007A4F89"/>
    <w:rsid w:val="007B12BC"/>
    <w:rsid w:val="007C4903"/>
    <w:rsid w:val="007F6CDF"/>
    <w:rsid w:val="0080682E"/>
    <w:rsid w:val="008131FC"/>
    <w:rsid w:val="008148B3"/>
    <w:rsid w:val="00830F48"/>
    <w:rsid w:val="00845488"/>
    <w:rsid w:val="00867B04"/>
    <w:rsid w:val="0087569B"/>
    <w:rsid w:val="00876886"/>
    <w:rsid w:val="00876AA1"/>
    <w:rsid w:val="008945F7"/>
    <w:rsid w:val="008B6B58"/>
    <w:rsid w:val="008B782B"/>
    <w:rsid w:val="008C33D1"/>
    <w:rsid w:val="008C483D"/>
    <w:rsid w:val="008C54CC"/>
    <w:rsid w:val="008C5B11"/>
    <w:rsid w:val="008E7622"/>
    <w:rsid w:val="009054B9"/>
    <w:rsid w:val="00913825"/>
    <w:rsid w:val="00917BDB"/>
    <w:rsid w:val="00922CDE"/>
    <w:rsid w:val="009411ED"/>
    <w:rsid w:val="00942FE4"/>
    <w:rsid w:val="0094417A"/>
    <w:rsid w:val="00952630"/>
    <w:rsid w:val="00957F3B"/>
    <w:rsid w:val="00972C68"/>
    <w:rsid w:val="009751E3"/>
    <w:rsid w:val="00997FA4"/>
    <w:rsid w:val="009A6496"/>
    <w:rsid w:val="009B0443"/>
    <w:rsid w:val="009B1A51"/>
    <w:rsid w:val="009B3F9F"/>
    <w:rsid w:val="009E6630"/>
    <w:rsid w:val="009F10DA"/>
    <w:rsid w:val="00A305A6"/>
    <w:rsid w:val="00A32022"/>
    <w:rsid w:val="00A347F3"/>
    <w:rsid w:val="00A41C94"/>
    <w:rsid w:val="00AA7436"/>
    <w:rsid w:val="00AB0D56"/>
    <w:rsid w:val="00AE3178"/>
    <w:rsid w:val="00AF4FE9"/>
    <w:rsid w:val="00B3061E"/>
    <w:rsid w:val="00B432F6"/>
    <w:rsid w:val="00B71F16"/>
    <w:rsid w:val="00B76DCB"/>
    <w:rsid w:val="00B962FB"/>
    <w:rsid w:val="00BB1206"/>
    <w:rsid w:val="00BF15BF"/>
    <w:rsid w:val="00C05F6C"/>
    <w:rsid w:val="00C362EF"/>
    <w:rsid w:val="00C53D3E"/>
    <w:rsid w:val="00CD5D78"/>
    <w:rsid w:val="00CE2182"/>
    <w:rsid w:val="00CF3AF7"/>
    <w:rsid w:val="00D02643"/>
    <w:rsid w:val="00D069AD"/>
    <w:rsid w:val="00D20A4C"/>
    <w:rsid w:val="00D32916"/>
    <w:rsid w:val="00D333CA"/>
    <w:rsid w:val="00D460E1"/>
    <w:rsid w:val="00D47D1F"/>
    <w:rsid w:val="00D5351C"/>
    <w:rsid w:val="00DA4A19"/>
    <w:rsid w:val="00DB4035"/>
    <w:rsid w:val="00DD3E00"/>
    <w:rsid w:val="00E604DF"/>
    <w:rsid w:val="00E77BCE"/>
    <w:rsid w:val="00E8123C"/>
    <w:rsid w:val="00E82FF6"/>
    <w:rsid w:val="00E9286C"/>
    <w:rsid w:val="00E94295"/>
    <w:rsid w:val="00E95038"/>
    <w:rsid w:val="00EA4D32"/>
    <w:rsid w:val="00EB36D3"/>
    <w:rsid w:val="00EC2081"/>
    <w:rsid w:val="00EE62E7"/>
    <w:rsid w:val="00EE6D00"/>
    <w:rsid w:val="00F1207A"/>
    <w:rsid w:val="00F24B09"/>
    <w:rsid w:val="00F45A53"/>
    <w:rsid w:val="00F46CAB"/>
    <w:rsid w:val="00F73E70"/>
    <w:rsid w:val="00F96948"/>
    <w:rsid w:val="00FB301B"/>
    <w:rsid w:val="00FE4DE1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DEEA"/>
  <w15:chartTrackingRefBased/>
  <w15:docId w15:val="{B154FE9C-E43D-4BE4-B47B-EA5A9203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4F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FE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7F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F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F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7F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F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FA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05F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57F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3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D3E"/>
  </w:style>
  <w:style w:type="paragraph" w:styleId="Stopka">
    <w:name w:val="footer"/>
    <w:basedOn w:val="Normalny"/>
    <w:link w:val="StopkaZnak"/>
    <w:uiPriority w:val="99"/>
    <w:unhideWhenUsed/>
    <w:rsid w:val="00C53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m.pollub.pl/przedszkole-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km.pollub.pl/przedszkole-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ograms.nawa.gov.pl/applications/fers---projekt-nr-bpiwtp2024100008-2025-2026/new?fr-wizard-page=section-metr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km.pollub.pl/przedszkole-pl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2256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Wilczyńska</dc:creator>
  <cp:keywords/>
  <dc:description/>
  <cp:lastModifiedBy>Małgorzata Wilczyńska</cp:lastModifiedBy>
  <cp:revision>10</cp:revision>
  <dcterms:created xsi:type="dcterms:W3CDTF">2025-11-28T10:59:00Z</dcterms:created>
  <dcterms:modified xsi:type="dcterms:W3CDTF">2026-03-19T10:57:00Z</dcterms:modified>
</cp:coreProperties>
</file>