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EA" w:rsidRPr="00FE67FF" w:rsidRDefault="000B79EA" w:rsidP="000B79EA">
      <w:pPr>
        <w:jc w:val="center"/>
        <w:rPr>
          <w:rFonts w:ascii="Book Antiqua" w:hAnsi="Book Antiqua"/>
          <w:b/>
          <w:bCs/>
          <w:sz w:val="26"/>
          <w:szCs w:val="26"/>
        </w:rPr>
      </w:pPr>
      <w:bookmarkStart w:id="0" w:name="_GoBack"/>
      <w:bookmarkEnd w:id="0"/>
      <w:r w:rsidRPr="00FE67FF">
        <w:rPr>
          <w:rFonts w:ascii="Book Antiqua" w:hAnsi="Book Antiqua"/>
          <w:b/>
          <w:bCs/>
          <w:sz w:val="26"/>
          <w:szCs w:val="26"/>
        </w:rPr>
        <w:t>POLECENIE WYJAZDU SŁUŻBOWEGO</w:t>
      </w:r>
    </w:p>
    <w:p w:rsidR="000B79EA" w:rsidRPr="00FE67FF" w:rsidRDefault="000B79EA" w:rsidP="000B79EA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FE67FF">
        <w:rPr>
          <w:rFonts w:ascii="Book Antiqua" w:hAnsi="Book Antiqua"/>
          <w:b/>
          <w:bCs/>
          <w:sz w:val="26"/>
          <w:szCs w:val="26"/>
        </w:rPr>
        <w:t>w ramach międzynarodowych programów edukacyjnych</w:t>
      </w:r>
    </w:p>
    <w:p w:rsidR="000B79EA" w:rsidRPr="00FE67FF" w:rsidRDefault="000B79EA" w:rsidP="000B79EA">
      <w:pPr>
        <w:spacing w:line="216" w:lineRule="auto"/>
        <w:ind w:left="720"/>
        <w:contextualSpacing/>
        <w:jc w:val="center"/>
        <w:rPr>
          <w:rFonts w:ascii="Book Antiqua" w:hAnsi="Book Antiqua"/>
          <w:b/>
          <w:sz w:val="26"/>
          <w:szCs w:val="26"/>
        </w:rPr>
      </w:pP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line="216" w:lineRule="auto"/>
        <w:ind w:left="426" w:hanging="426"/>
        <w:contextualSpacing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Imię i nazwisko: …………………………………………………………………..</w:t>
      </w: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Tytuł/stopień naukowy, stanowisko: …………………………………………..</w:t>
      </w: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Wydział, </w:t>
      </w:r>
      <w:r>
        <w:rPr>
          <w:rFonts w:ascii="Book Antiqua" w:hAnsi="Book Antiqua"/>
          <w:sz w:val="26"/>
          <w:szCs w:val="26"/>
        </w:rPr>
        <w:t>k</w:t>
      </w:r>
      <w:r w:rsidRPr="00FE67FF">
        <w:rPr>
          <w:rFonts w:ascii="Book Antiqua" w:hAnsi="Book Antiqua"/>
          <w:sz w:val="26"/>
          <w:szCs w:val="26"/>
        </w:rPr>
        <w:t>atedra/inna jednostka: ………</w:t>
      </w:r>
      <w:r>
        <w:rPr>
          <w:rFonts w:ascii="Book Antiqua" w:hAnsi="Book Antiqua"/>
          <w:sz w:val="26"/>
          <w:szCs w:val="26"/>
        </w:rPr>
        <w:t>………….</w:t>
      </w:r>
      <w:r w:rsidRPr="00FE67FF">
        <w:rPr>
          <w:rFonts w:ascii="Book Antiqua" w:hAnsi="Book Antiqua"/>
          <w:sz w:val="26"/>
          <w:szCs w:val="26"/>
        </w:rPr>
        <w:t>……………….………….</w:t>
      </w: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Kraj wyjazdu i miejscowość: …………………………………………………….</w:t>
      </w: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Organizacja przyjmująca: ………………………………………………………...</w:t>
      </w:r>
    </w:p>
    <w:p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Termin wyjazdu: od dnia………………… do dnia ………………………........  </w:t>
      </w:r>
    </w:p>
    <w:p w:rsidR="000B79EA" w:rsidRPr="00662325" w:rsidRDefault="000B79EA" w:rsidP="000B79EA">
      <w:pPr>
        <w:spacing w:line="216" w:lineRule="auto"/>
        <w:jc w:val="center"/>
        <w:rPr>
          <w:rFonts w:ascii="Book Antiqua" w:hAnsi="Book Antiqua"/>
          <w:i/>
          <w:sz w:val="18"/>
          <w:szCs w:val="18"/>
        </w:rPr>
      </w:pPr>
      <w:r w:rsidRPr="00662325">
        <w:rPr>
          <w:rFonts w:ascii="Book Antiqua" w:hAnsi="Book Antiqua"/>
          <w:i/>
          <w:sz w:val="18"/>
          <w:szCs w:val="18"/>
        </w:rPr>
        <w:t xml:space="preserve">                                                                        (dokładny termin wyjazdu: od dnia wyjazdu do dnia powrotu włącznie)</w:t>
      </w:r>
    </w:p>
    <w:p w:rsidR="000B79EA" w:rsidRPr="00FE67FF" w:rsidRDefault="000B79EA" w:rsidP="000B79EA">
      <w:pPr>
        <w:numPr>
          <w:ilvl w:val="0"/>
          <w:numId w:val="1"/>
        </w:numPr>
        <w:spacing w:before="80" w:line="216" w:lineRule="auto"/>
        <w:ind w:left="425" w:hanging="425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Rodzaj wyjazdu: </w:t>
      </w:r>
    </w:p>
    <w:p w:rsidR="000B79EA" w:rsidRPr="00FE67FF" w:rsidRDefault="000B79EA" w:rsidP="000B79EA">
      <w:pPr>
        <w:numPr>
          <w:ilvl w:val="0"/>
          <w:numId w:val="2"/>
        </w:numPr>
        <w:spacing w:line="216" w:lineRule="auto"/>
        <w:ind w:hanging="294"/>
        <w:contextualSpacing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wyjazd szkoleniowy/</w:t>
      </w:r>
      <w:r w:rsidRPr="00FE67FF">
        <w:rPr>
          <w:rFonts w:ascii="Book Antiqua" w:hAnsi="Book Antiqua"/>
          <w:sz w:val="26"/>
          <w:szCs w:val="26"/>
        </w:rPr>
        <w:t>w celu prowadzenia zajęć dydaktycznych/inny (jaki?)* ………………….......................................................................................</w:t>
      </w:r>
    </w:p>
    <w:p w:rsidR="000B79EA" w:rsidRPr="00FE67FF" w:rsidRDefault="000B79EA" w:rsidP="000B79EA">
      <w:pPr>
        <w:numPr>
          <w:ilvl w:val="0"/>
          <w:numId w:val="2"/>
        </w:numPr>
        <w:spacing w:line="216" w:lineRule="auto"/>
        <w:ind w:hanging="294"/>
        <w:contextualSpacing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w ramach programu Erasmus+/innego programu (jakiego?)* ………</w:t>
      </w:r>
      <w:r>
        <w:rPr>
          <w:rFonts w:ascii="Book Antiqua" w:hAnsi="Book Antiqua"/>
          <w:sz w:val="26"/>
          <w:szCs w:val="26"/>
        </w:rPr>
        <w:t>………………………………………………………………………</w:t>
      </w:r>
      <w:r w:rsidRPr="00FE67FF">
        <w:rPr>
          <w:rFonts w:ascii="Book Antiqua" w:hAnsi="Book Antiqua"/>
          <w:sz w:val="26"/>
          <w:szCs w:val="26"/>
        </w:rPr>
        <w:t>……</w:t>
      </w:r>
    </w:p>
    <w:p w:rsidR="000B79EA" w:rsidRPr="00FE67FF" w:rsidRDefault="000B79EA" w:rsidP="000B79EA">
      <w:pPr>
        <w:numPr>
          <w:ilvl w:val="0"/>
          <w:numId w:val="1"/>
        </w:numPr>
        <w:spacing w:before="80" w:line="216" w:lineRule="auto"/>
        <w:ind w:left="425" w:hanging="425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Finansowanie wyjazdu:</w:t>
      </w:r>
    </w:p>
    <w:p w:rsidR="000B79EA" w:rsidRPr="00FE67FF" w:rsidRDefault="000B79EA" w:rsidP="000B79EA">
      <w:pPr>
        <w:pStyle w:val="Akapitzlist"/>
        <w:numPr>
          <w:ilvl w:val="0"/>
          <w:numId w:val="3"/>
        </w:numPr>
        <w:spacing w:line="216" w:lineRule="auto"/>
        <w:ind w:left="709" w:hanging="283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dofinansowanie w ramach programu Erasmus+ ………………...….. EUR</w:t>
      </w:r>
    </w:p>
    <w:p w:rsidR="000B79EA" w:rsidRPr="00662325" w:rsidRDefault="000B79EA" w:rsidP="000B79EA">
      <w:pPr>
        <w:pStyle w:val="Akapitzlist"/>
        <w:numPr>
          <w:ilvl w:val="0"/>
          <w:numId w:val="3"/>
        </w:numPr>
        <w:ind w:left="709" w:hanging="283"/>
        <w:rPr>
          <w:rFonts w:ascii="Book Antiqua" w:hAnsi="Book Antiqua"/>
          <w:b/>
          <w:sz w:val="26"/>
          <w:szCs w:val="26"/>
          <w:u w:val="single"/>
        </w:rPr>
      </w:pPr>
      <w:r w:rsidRPr="00FE67FF">
        <w:rPr>
          <w:rFonts w:ascii="Book Antiqua" w:hAnsi="Book Antiqua"/>
          <w:sz w:val="26"/>
          <w:szCs w:val="26"/>
        </w:rPr>
        <w:t>świadczenie *** ……………………</w:t>
      </w:r>
      <w:r>
        <w:rPr>
          <w:rFonts w:ascii="Book Antiqua" w:hAnsi="Book Antiqua"/>
          <w:sz w:val="26"/>
          <w:szCs w:val="26"/>
        </w:rPr>
        <w:t>…………………………………….</w:t>
      </w:r>
      <w:r w:rsidRPr="00FE67FF">
        <w:rPr>
          <w:rFonts w:ascii="Book Antiqua" w:hAnsi="Book Antiqua"/>
          <w:sz w:val="26"/>
          <w:szCs w:val="26"/>
        </w:rPr>
        <w:t>…….</w:t>
      </w:r>
      <w:r>
        <w:rPr>
          <w:rFonts w:ascii="Book Antiqua" w:hAnsi="Book Antiqua"/>
          <w:sz w:val="26"/>
          <w:szCs w:val="26"/>
        </w:rPr>
        <w:t xml:space="preserve"> </w:t>
      </w:r>
    </w:p>
    <w:p w:rsidR="000B79EA" w:rsidRPr="00FE67FF" w:rsidRDefault="000B79EA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sz w:val="26"/>
          <w:szCs w:val="26"/>
        </w:rPr>
        <w:t xml:space="preserve">                                                 </w:t>
      </w:r>
      <w:r w:rsidRPr="00662325">
        <w:rPr>
          <w:rFonts w:ascii="Book Antiqua" w:hAnsi="Book Antiqua"/>
          <w:i/>
          <w:sz w:val="18"/>
          <w:szCs w:val="18"/>
        </w:rPr>
        <w:t>(podać źródło finansowania i walutę):</w:t>
      </w:r>
    </w:p>
    <w:p w:rsidR="000B79EA" w:rsidRPr="00FE67FF" w:rsidRDefault="000B79EA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1418"/>
        <w:gridCol w:w="3118"/>
      </w:tblGrid>
      <w:tr w:rsidR="000B79EA" w:rsidRPr="00FE67FF" w:rsidTr="000B0786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diety pobytowe </w:t>
            </w:r>
          </w:p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</w:t>
            </w:r>
            <w:r>
              <w:rPr>
                <w:rFonts w:ascii="Book Antiqua" w:hAnsi="Book Antiqua"/>
                <w:sz w:val="26"/>
                <w:szCs w:val="26"/>
              </w:rPr>
              <w:t>liczba</w:t>
            </w:r>
            <w:r w:rsidRPr="00FE67FF">
              <w:rPr>
                <w:rFonts w:ascii="Book Antiqua" w:hAnsi="Book Antiqua"/>
                <w:sz w:val="26"/>
                <w:szCs w:val="26"/>
              </w:rPr>
              <w:t xml:space="preserve"> dni):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(stawka kraju docelowego)</w:t>
            </w:r>
          </w:p>
        </w:tc>
      </w:tr>
      <w:tr w:rsidR="000B79EA" w:rsidRPr="00FE67FF" w:rsidTr="000B0786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diety hotelowe </w:t>
            </w:r>
          </w:p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</w:t>
            </w:r>
            <w:r>
              <w:rPr>
                <w:rFonts w:ascii="Book Antiqua" w:hAnsi="Book Antiqua"/>
                <w:sz w:val="26"/>
                <w:szCs w:val="26"/>
              </w:rPr>
              <w:t>liczba</w:t>
            </w:r>
            <w:r w:rsidRPr="00FE67FF">
              <w:rPr>
                <w:rFonts w:ascii="Book Antiqua" w:hAnsi="Book Antiqua"/>
                <w:sz w:val="26"/>
                <w:szCs w:val="26"/>
              </w:rPr>
              <w:t xml:space="preserve"> nocy):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(limit/ryczałt stawki kraju docelowego)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przejazdy środkami komunikacji miejscowej (10%/dzień):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dieta dojazdowa: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Default="000B79EA" w:rsidP="000B0786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uczestnictwo w konferencji edukacyjnej </w:t>
            </w:r>
          </w:p>
          <w:p w:rsidR="000B79EA" w:rsidRPr="00FE67FF" w:rsidRDefault="000B79EA" w:rsidP="000B0786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(gotówka/przelew/płatność kartą służbową):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inne (wiza, przejazdy wewnętrzne):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razem dewizy: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równowartość w złotych:</w:t>
            </w:r>
          </w:p>
        </w:tc>
      </w:tr>
      <w:tr w:rsidR="000B79EA" w:rsidRPr="00FE67FF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koszty podróży (samolot, pociąg, autobus, samochód prywatny):</w:t>
            </w:r>
          </w:p>
        </w:tc>
      </w:tr>
      <w:tr w:rsidR="000B79EA" w:rsidRPr="00FE67FF" w:rsidTr="000B0786">
        <w:trPr>
          <w:trHeight w:val="8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łączny przewidywany koszt pobytu za granicą:</w:t>
            </w:r>
          </w:p>
        </w:tc>
      </w:tr>
    </w:tbl>
    <w:p w:rsidR="000B79EA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:rsidR="000B79EA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:rsidR="000B79EA" w:rsidRPr="00FE67FF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:rsidR="000B79EA" w:rsidRPr="00EF4B59" w:rsidRDefault="000B79EA" w:rsidP="000B79EA">
      <w:pPr>
        <w:spacing w:after="120"/>
        <w:rPr>
          <w:rFonts w:ascii="Book Antiqua" w:hAnsi="Book Antiqua"/>
          <w:sz w:val="26"/>
          <w:szCs w:val="26"/>
        </w:rPr>
      </w:pPr>
      <w:r w:rsidRPr="00EF4B59">
        <w:rPr>
          <w:rFonts w:ascii="Book Antiqua" w:hAnsi="Book Antiqua"/>
          <w:sz w:val="26"/>
          <w:szCs w:val="26"/>
          <w:u w:val="single"/>
        </w:rPr>
        <w:t>Oświadczenia Pracownika</w:t>
      </w:r>
      <w:r w:rsidRPr="00EF4B59">
        <w:rPr>
          <w:rFonts w:ascii="Book Antiqua" w:hAnsi="Book Antiqua"/>
          <w:sz w:val="26"/>
          <w:szCs w:val="26"/>
        </w:rPr>
        <w:t>:</w:t>
      </w:r>
    </w:p>
    <w:p w:rsidR="000B79EA" w:rsidRPr="00FE67FF" w:rsidRDefault="000B79EA" w:rsidP="000B79EA">
      <w:pPr>
        <w:spacing w:after="120"/>
        <w:rPr>
          <w:rFonts w:ascii="Book Antiqua" w:hAnsi="Book Antiqua"/>
          <w:sz w:val="26"/>
          <w:szCs w:val="26"/>
        </w:rPr>
      </w:pPr>
    </w:p>
    <w:p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Oświadczam, iż świadczenia, o które wnioskuj</w:t>
      </w:r>
      <w:r>
        <w:rPr>
          <w:rFonts w:ascii="Book Antiqua" w:hAnsi="Book Antiqua"/>
          <w:sz w:val="26"/>
          <w:szCs w:val="26"/>
        </w:rPr>
        <w:t>ę, nie są pokrywane przez w</w:t>
      </w:r>
      <w:r w:rsidRPr="00FE67FF">
        <w:rPr>
          <w:rFonts w:ascii="Book Antiqua" w:hAnsi="Book Antiqua"/>
          <w:sz w:val="26"/>
          <w:szCs w:val="26"/>
        </w:rPr>
        <w:t>w</w:t>
      </w:r>
      <w:r>
        <w:rPr>
          <w:rFonts w:ascii="Book Antiqua" w:hAnsi="Book Antiqua"/>
          <w:sz w:val="26"/>
          <w:szCs w:val="26"/>
        </w:rPr>
        <w:t>.</w:t>
      </w:r>
      <w:r w:rsidRPr="00FE67FF">
        <w:rPr>
          <w:rFonts w:ascii="Book Antiqua" w:hAnsi="Book Antiqua"/>
          <w:sz w:val="26"/>
          <w:szCs w:val="26"/>
        </w:rPr>
        <w:t xml:space="preserve"> zagraniczną organizację przyjmującą lub inne źródła zewnętrzne.</w:t>
      </w:r>
    </w:p>
    <w:p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lastRenderedPageBreak/>
        <w:t>Z</w:t>
      </w:r>
      <w:r>
        <w:rPr>
          <w:rFonts w:ascii="Book Antiqua" w:hAnsi="Book Antiqua"/>
          <w:sz w:val="26"/>
          <w:szCs w:val="26"/>
        </w:rPr>
        <w:t>obowiązuję się do rozliczenia w</w:t>
      </w:r>
      <w:r w:rsidRPr="00FE67FF">
        <w:rPr>
          <w:rFonts w:ascii="Book Antiqua" w:hAnsi="Book Antiqua"/>
          <w:sz w:val="26"/>
          <w:szCs w:val="26"/>
        </w:rPr>
        <w:t>w</w:t>
      </w:r>
      <w:r>
        <w:rPr>
          <w:rFonts w:ascii="Book Antiqua" w:hAnsi="Book Antiqua"/>
          <w:sz w:val="26"/>
          <w:szCs w:val="26"/>
        </w:rPr>
        <w:t>.</w:t>
      </w:r>
      <w:r w:rsidRPr="00FE67FF">
        <w:rPr>
          <w:rFonts w:ascii="Book Antiqua" w:hAnsi="Book Antiqua"/>
          <w:sz w:val="26"/>
          <w:szCs w:val="26"/>
        </w:rPr>
        <w:t xml:space="preserve"> podróży w ciągu 14 dni od dnia jej zakończenia.</w:t>
      </w:r>
    </w:p>
    <w:p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Oświadczam, iż zapoznałem/</w:t>
      </w:r>
      <w:proofErr w:type="spellStart"/>
      <w:r w:rsidRPr="00FE67FF">
        <w:rPr>
          <w:rFonts w:ascii="Book Antiqua" w:hAnsi="Book Antiqua"/>
          <w:sz w:val="26"/>
          <w:szCs w:val="26"/>
        </w:rPr>
        <w:t>am</w:t>
      </w:r>
      <w:proofErr w:type="spellEnd"/>
      <w:r w:rsidRPr="00FE67FF">
        <w:rPr>
          <w:rFonts w:ascii="Book Antiqua" w:hAnsi="Book Antiqua"/>
          <w:sz w:val="26"/>
          <w:szCs w:val="26"/>
        </w:rPr>
        <w:t xml:space="preserve"> się z zasadami realizacji, finansowani</w:t>
      </w:r>
      <w:r>
        <w:rPr>
          <w:rFonts w:ascii="Book Antiqua" w:hAnsi="Book Antiqua"/>
          <w:sz w:val="26"/>
          <w:szCs w:val="26"/>
        </w:rPr>
        <w:t>a</w:t>
      </w:r>
      <w:r w:rsidRPr="00FE67FF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br/>
      </w:r>
      <w:r w:rsidRPr="00FE67FF">
        <w:rPr>
          <w:rFonts w:ascii="Book Antiqua" w:hAnsi="Book Antiqua"/>
          <w:sz w:val="26"/>
          <w:szCs w:val="26"/>
        </w:rPr>
        <w:t>i kwalifikacji wyjazdów zagranicznych w ramach programu Erasmus+/innego programu.</w:t>
      </w:r>
    </w:p>
    <w:p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Przyjmuję do wiadomości, iż na czas pobytu w kraju docelowym muszę zapewnić sobie ubezpieczenie. Minimalny zakres ubezpieczenia obejmie ubezpieczenie zdrowotne oraz ubezpieczenie od następstw nieszczęśliwych wypadków. </w:t>
      </w:r>
    </w:p>
    <w:p w:rsidR="000B79EA" w:rsidRPr="00FE67FF" w:rsidRDefault="000B79EA" w:rsidP="000B79EA">
      <w:pPr>
        <w:rPr>
          <w:rFonts w:ascii="Book Antiqua" w:hAnsi="Book Antiqua"/>
          <w:sz w:val="26"/>
          <w:szCs w:val="26"/>
        </w:rPr>
      </w:pPr>
    </w:p>
    <w:tbl>
      <w:tblPr>
        <w:tblW w:w="103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6"/>
        <w:gridCol w:w="830"/>
        <w:gridCol w:w="5046"/>
        <w:gridCol w:w="281"/>
      </w:tblGrid>
      <w:tr w:rsidR="000B79EA" w:rsidRPr="00FE67FF" w:rsidTr="000B0786">
        <w:tc>
          <w:tcPr>
            <w:tcW w:w="4216" w:type="dxa"/>
          </w:tcPr>
          <w:p w:rsidR="000B79EA" w:rsidRPr="00FE67FF" w:rsidRDefault="000B79EA" w:rsidP="000B0786">
            <w:pPr>
              <w:ind w:left="-119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9EA" w:rsidRPr="00FE67FF" w:rsidRDefault="000B79EA" w:rsidP="000B0786">
            <w:pPr>
              <w:ind w:left="-119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………………………………....</w:t>
            </w:r>
          </w:p>
          <w:p w:rsidR="000B79EA" w:rsidRPr="00463862" w:rsidRDefault="000B79EA" w:rsidP="000B07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 xml:space="preserve">    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 xml:space="preserve">Seria i numer dowodu osobistego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br/>
              <w:t xml:space="preserve">                 </w:t>
            </w:r>
            <w:r>
              <w:rPr>
                <w:rFonts w:ascii="Book Antiqua" w:hAnsi="Book Antiqua"/>
                <w:i/>
                <w:sz w:val="18"/>
                <w:szCs w:val="18"/>
              </w:rPr>
              <w:t xml:space="preserve">   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lub paszportu**</w:t>
            </w:r>
          </w:p>
        </w:tc>
        <w:tc>
          <w:tcPr>
            <w:tcW w:w="6157" w:type="dxa"/>
            <w:gridSpan w:val="3"/>
          </w:tcPr>
          <w:p w:rsidR="000B79EA" w:rsidRPr="00FE67FF" w:rsidRDefault="000B79EA" w:rsidP="000B0786">
            <w:pPr>
              <w:jc w:val="right"/>
              <w:rPr>
                <w:rFonts w:ascii="Book Antiqua" w:hAnsi="Book Antiqua"/>
                <w:sz w:val="26"/>
                <w:szCs w:val="26"/>
              </w:rPr>
            </w:pPr>
          </w:p>
          <w:p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                ……….……………………………</w:t>
            </w:r>
          </w:p>
          <w:p w:rsidR="000B79EA" w:rsidRPr="00463862" w:rsidRDefault="000B79EA" w:rsidP="000B0786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                        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</w:t>
            </w:r>
            <w:r w:rsidRPr="00FE67FF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Podpis pracownika</w:t>
            </w:r>
          </w:p>
        </w:tc>
      </w:tr>
      <w:tr w:rsidR="000B79EA" w:rsidRPr="00FE67FF" w:rsidTr="000B0786">
        <w:tc>
          <w:tcPr>
            <w:tcW w:w="10373" w:type="dxa"/>
            <w:gridSpan w:val="4"/>
          </w:tcPr>
          <w:p w:rsidR="000B79EA" w:rsidRDefault="000B79EA" w:rsidP="000B0786">
            <w:pPr>
              <w:spacing w:before="240" w:line="24" w:lineRule="atLeast"/>
              <w:ind w:left="-108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  <w:p w:rsidR="000B79EA" w:rsidRPr="00FE67FF" w:rsidRDefault="000B79EA" w:rsidP="000B0786">
            <w:pPr>
              <w:spacing w:before="240" w:line="24" w:lineRule="atLeast"/>
              <w:ind w:left="-108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Wyrażam zgodę/nie wyrażam zgody na wyjazd*</w:t>
            </w:r>
          </w:p>
          <w:p w:rsidR="000B79EA" w:rsidRPr="00FE67FF" w:rsidRDefault="000B79EA" w:rsidP="000B0786">
            <w:pPr>
              <w:spacing w:line="24" w:lineRule="atLeast"/>
              <w:ind w:left="-108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9EA" w:rsidRPr="00FE67FF" w:rsidRDefault="000B79EA" w:rsidP="000B0786">
            <w:pPr>
              <w:spacing w:line="24" w:lineRule="atLeast"/>
              <w:ind w:left="-108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:rsidR="000B79EA" w:rsidRPr="00463862" w:rsidRDefault="000B79EA" w:rsidP="000B0786">
            <w:pPr>
              <w:spacing w:line="24" w:lineRule="atLeast"/>
              <w:ind w:left="-108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        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 xml:space="preserve">Kierownik </w:t>
            </w:r>
            <w:r>
              <w:rPr>
                <w:rFonts w:ascii="Book Antiqua" w:hAnsi="Book Antiqua"/>
                <w:i/>
                <w:sz w:val="18"/>
                <w:szCs w:val="18"/>
              </w:rPr>
              <w:t>k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atedry/innej jednostki</w:t>
            </w:r>
          </w:p>
        </w:tc>
      </w:tr>
      <w:tr w:rsidR="000B79EA" w:rsidRPr="00FE67FF" w:rsidTr="000B0786">
        <w:tc>
          <w:tcPr>
            <w:tcW w:w="10373" w:type="dxa"/>
            <w:gridSpan w:val="4"/>
          </w:tcPr>
          <w:p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  <w:p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:rsidR="000B79EA" w:rsidRPr="00463862" w:rsidRDefault="000B79EA" w:rsidP="000B0786">
            <w:pPr>
              <w:spacing w:after="200" w:line="24" w:lineRule="atLeast"/>
              <w:ind w:left="-108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     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   </w:t>
            </w: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Dziekan wydziału – jeżeli dotyczy</w:t>
            </w:r>
          </w:p>
        </w:tc>
      </w:tr>
      <w:tr w:rsidR="000B79EA" w:rsidRPr="00FE67FF" w:rsidTr="000B0786">
        <w:tc>
          <w:tcPr>
            <w:tcW w:w="10373" w:type="dxa"/>
            <w:gridSpan w:val="4"/>
          </w:tcPr>
          <w:p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:rsidR="000B79EA" w:rsidRPr="00463862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    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</w:t>
            </w: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Biuro Kształcenia Międzynarodowego</w:t>
            </w:r>
          </w:p>
          <w:p w:rsidR="000B79EA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  <w:p w:rsidR="000B79EA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  <w:p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</w:tc>
      </w:tr>
      <w:tr w:rsidR="000B79EA" w:rsidRPr="00FE67FF" w:rsidTr="000B0786">
        <w:trPr>
          <w:gridAfter w:val="1"/>
          <w:wAfter w:w="281" w:type="dxa"/>
        </w:trPr>
        <w:tc>
          <w:tcPr>
            <w:tcW w:w="5046" w:type="dxa"/>
            <w:gridSpan w:val="2"/>
            <w:vAlign w:val="center"/>
          </w:tcPr>
          <w:p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Przyznanie świadczeń</w:t>
            </w:r>
          </w:p>
          <w:p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  <w:p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</w:t>
            </w:r>
          </w:p>
          <w:p w:rsidR="000B79EA" w:rsidRPr="00463862" w:rsidRDefault="000B79EA" w:rsidP="000B0786">
            <w:pPr>
              <w:ind w:left="-641" w:firstLine="641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Rektor/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prorektor ds. studenckich</w:t>
            </w:r>
          </w:p>
          <w:p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:rsidR="000B79EA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:rsidR="000B79EA" w:rsidRPr="00FE67FF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:rsidR="000B79EA" w:rsidRPr="00FE67FF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</w:tc>
        <w:tc>
          <w:tcPr>
            <w:tcW w:w="5046" w:type="dxa"/>
          </w:tcPr>
          <w:p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Przyznanie świadczeń***</w:t>
            </w:r>
          </w:p>
          <w:p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  <w:p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………..…………………………</w:t>
            </w:r>
          </w:p>
          <w:p w:rsidR="000B79EA" w:rsidRPr="00463862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Rektor/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prorektor</w:t>
            </w:r>
          </w:p>
          <w:p w:rsidR="000B79EA" w:rsidRPr="00FE67FF" w:rsidRDefault="000B79EA" w:rsidP="000B0786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</w:tbl>
    <w:p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 niepotrzebne skreśl</w:t>
      </w:r>
      <w:r w:rsidRPr="00463862">
        <w:rPr>
          <w:rFonts w:ascii="Book Antiqua" w:hAnsi="Book Antiqua"/>
          <w:sz w:val="18"/>
          <w:szCs w:val="18"/>
        </w:rPr>
        <w:t>ić</w:t>
      </w:r>
    </w:p>
    <w:p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i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** dotyczy tylko osób nielegitymujących się dowodem osobistym wydanym w RP</w:t>
      </w:r>
    </w:p>
    <w:p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i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*** dotyczy finansowania spoza budżetu programu Erasmus+</w:t>
      </w:r>
    </w:p>
    <w:p w:rsidR="00883668" w:rsidRDefault="00883668"/>
    <w:sectPr w:rsidR="0088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B57"/>
    <w:multiLevelType w:val="hybridMultilevel"/>
    <w:tmpl w:val="1DA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AE7"/>
    <w:multiLevelType w:val="hybridMultilevel"/>
    <w:tmpl w:val="1FC41C3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C53"/>
    <w:multiLevelType w:val="multilevel"/>
    <w:tmpl w:val="D37E3B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EA"/>
    <w:rsid w:val="000B79EA"/>
    <w:rsid w:val="00387CBA"/>
    <w:rsid w:val="008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62C3-61B3-4DCC-B004-A7C18536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B79E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Przemysław Doliński</cp:lastModifiedBy>
  <cp:revision>2</cp:revision>
  <dcterms:created xsi:type="dcterms:W3CDTF">2025-03-13T13:23:00Z</dcterms:created>
  <dcterms:modified xsi:type="dcterms:W3CDTF">2025-03-13T13:23:00Z</dcterms:modified>
</cp:coreProperties>
</file>