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5F14B" w14:textId="5E7BCD58" w:rsidR="002C2153" w:rsidRPr="00213275" w:rsidRDefault="00B673DC" w:rsidP="00D03A92">
      <w:pPr>
        <w:spacing w:before="70" w:line="249" w:lineRule="auto"/>
        <w:ind w:left="5354" w:right="-8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B61ED6" wp14:editId="41F979AA">
                <wp:simplePos x="0" y="0"/>
                <wp:positionH relativeFrom="page">
                  <wp:posOffset>1716659</wp:posOffset>
                </wp:positionH>
                <wp:positionV relativeFrom="paragraph">
                  <wp:posOffset>143612</wp:posOffset>
                </wp:positionV>
                <wp:extent cx="899795" cy="235585"/>
                <wp:effectExtent l="0" t="0" r="0" b="0"/>
                <wp:wrapNone/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95" cy="235585"/>
                          <a:chOff x="2646" y="131"/>
                          <a:chExt cx="1417" cy="371"/>
                        </a:xfrm>
                      </wpg:grpSpPr>
                      <pic:pic xmlns:pic="http://schemas.openxmlformats.org/drawingml/2006/picture">
                        <pic:nvPicPr>
                          <pic:cNvPr id="1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6" y="131"/>
                            <a:ext cx="240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0" y="131"/>
                            <a:ext cx="519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1" y="134"/>
                            <a:ext cx="108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8" y="134"/>
                            <a:ext cx="108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3764" y="134"/>
                            <a:ext cx="19" cy="147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1" y="134"/>
                            <a:ext cx="242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6" y="352"/>
                            <a:ext cx="221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3" y="352"/>
                            <a:ext cx="107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docshape10"/>
                        <wps:cNvSpPr>
                          <a:spLocks/>
                        </wps:cNvSpPr>
                        <wps:spPr bwMode="auto">
                          <a:xfrm>
                            <a:off x="3040" y="352"/>
                            <a:ext cx="92" cy="147"/>
                          </a:xfrm>
                          <a:custGeom>
                            <a:avLst/>
                            <a:gdLst>
                              <a:gd name="T0" fmla="+- 0 3132 3041"/>
                              <a:gd name="T1" fmla="*/ T0 w 92"/>
                              <a:gd name="T2" fmla="+- 0 353 353"/>
                              <a:gd name="T3" fmla="*/ 353 h 147"/>
                              <a:gd name="T4" fmla="+- 0 3041 3041"/>
                              <a:gd name="T5" fmla="*/ T4 w 92"/>
                              <a:gd name="T6" fmla="+- 0 353 353"/>
                              <a:gd name="T7" fmla="*/ 353 h 147"/>
                              <a:gd name="T8" fmla="+- 0 3041 3041"/>
                              <a:gd name="T9" fmla="*/ T8 w 92"/>
                              <a:gd name="T10" fmla="+- 0 499 353"/>
                              <a:gd name="T11" fmla="*/ 499 h 147"/>
                              <a:gd name="T12" fmla="+- 0 3132 3041"/>
                              <a:gd name="T13" fmla="*/ T12 w 92"/>
                              <a:gd name="T14" fmla="+- 0 499 353"/>
                              <a:gd name="T15" fmla="*/ 499 h 147"/>
                              <a:gd name="T16" fmla="+- 0 3132 3041"/>
                              <a:gd name="T17" fmla="*/ T16 w 92"/>
                              <a:gd name="T18" fmla="+- 0 483 353"/>
                              <a:gd name="T19" fmla="*/ 483 h 147"/>
                              <a:gd name="T20" fmla="+- 0 3059 3041"/>
                              <a:gd name="T21" fmla="*/ T20 w 92"/>
                              <a:gd name="T22" fmla="+- 0 483 353"/>
                              <a:gd name="T23" fmla="*/ 483 h 147"/>
                              <a:gd name="T24" fmla="+- 0 3059 3041"/>
                              <a:gd name="T25" fmla="*/ T24 w 92"/>
                              <a:gd name="T26" fmla="+- 0 433 353"/>
                              <a:gd name="T27" fmla="*/ 433 h 147"/>
                              <a:gd name="T28" fmla="+- 0 3122 3041"/>
                              <a:gd name="T29" fmla="*/ T28 w 92"/>
                              <a:gd name="T30" fmla="+- 0 433 353"/>
                              <a:gd name="T31" fmla="*/ 433 h 147"/>
                              <a:gd name="T32" fmla="+- 0 3122 3041"/>
                              <a:gd name="T33" fmla="*/ T32 w 92"/>
                              <a:gd name="T34" fmla="+- 0 417 353"/>
                              <a:gd name="T35" fmla="*/ 417 h 147"/>
                              <a:gd name="T36" fmla="+- 0 3059 3041"/>
                              <a:gd name="T37" fmla="*/ T36 w 92"/>
                              <a:gd name="T38" fmla="+- 0 417 353"/>
                              <a:gd name="T39" fmla="*/ 417 h 147"/>
                              <a:gd name="T40" fmla="+- 0 3059 3041"/>
                              <a:gd name="T41" fmla="*/ T40 w 92"/>
                              <a:gd name="T42" fmla="+- 0 369 353"/>
                              <a:gd name="T43" fmla="*/ 369 h 147"/>
                              <a:gd name="T44" fmla="+- 0 3132 3041"/>
                              <a:gd name="T45" fmla="*/ T44 w 92"/>
                              <a:gd name="T46" fmla="+- 0 369 353"/>
                              <a:gd name="T47" fmla="*/ 369 h 147"/>
                              <a:gd name="T48" fmla="+- 0 3132 3041"/>
                              <a:gd name="T49" fmla="*/ T48 w 92"/>
                              <a:gd name="T50" fmla="+- 0 353 353"/>
                              <a:gd name="T51" fmla="*/ 353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2" h="147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lnTo>
                                  <a:pt x="91" y="146"/>
                                </a:lnTo>
                                <a:lnTo>
                                  <a:pt x="91" y="130"/>
                                </a:lnTo>
                                <a:lnTo>
                                  <a:pt x="18" y="130"/>
                                </a:lnTo>
                                <a:lnTo>
                                  <a:pt x="18" y="80"/>
                                </a:lnTo>
                                <a:lnTo>
                                  <a:pt x="81" y="80"/>
                                </a:lnTo>
                                <a:lnTo>
                                  <a:pt x="81" y="64"/>
                                </a:lnTo>
                                <a:lnTo>
                                  <a:pt x="18" y="64"/>
                                </a:lnTo>
                                <a:lnTo>
                                  <a:pt x="18" y="16"/>
                                </a:lnTo>
                                <a:lnTo>
                                  <a:pt x="91" y="16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2" y="349"/>
                            <a:ext cx="216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0" y="352"/>
                            <a:ext cx="242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80337" id="Grupa 17" o:spid="_x0000_s1026" style="position:absolute;margin-left:135.15pt;margin-top:11.3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2646;top:131;width:240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ji2fFAAAA2wAAAA8AAABkcnMvZG93bnJldi54bWxEj09rAjEQxe+FfocwBS9Fs/Ygy2qUUih6&#10;6MFq/1yHzZhdupksSdTVT985CN5meG/e+81iNfhOnSimNrCB6aQARVwH27Iz8LV/H5egUka22AUm&#10;AxdKsFo+PiywsuHMn3TaZackhFOFBpqc+0rrVDfkMU1CTyzaIUSPWdbotI14lnDf6ZeimGmPLUtD&#10;gz29NVT/7Y7ewO+hvD7Hj8v657t0241duxjKrTGjp+F1DirTkO/m2/XGCr7Ayi8ygF7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o4tnxQAAANsAAAAPAAAAAAAAAAAAAAAA&#10;AJ8CAABkcnMvZG93bnJldi54bWxQSwUGAAAAAAQABAD3AAAAkQMAAAAA&#10;">
                  <v:imagedata r:id="rId16" o:title=""/>
                </v:shape>
                <v:shape id="docshape3" o:spid="_x0000_s1028" type="#_x0000_t75" style="position:absolute;left:2920;top:131;width:519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mRl3CAAAA2wAAAA8AAABkcnMvZG93bnJldi54bWxET01rwkAQvRf6H5Yp9FY3sWJrdCOlUqpH&#10;o+B1zE6T0OxsyK5x9dd3C4K3ebzPWSyDacVAvWssK0hHCQji0uqGKwX73dfLOwjnkTW2lknBhRws&#10;88eHBWbannlLQ+ErEUPYZaig9r7LpHRlTQbdyHbEkfuxvUEfYV9J3eM5hptWjpNkKg02HBtq7Oiz&#10;pvK3OBkFw+EaJm/jNBy77evle73Z+f10pdTzU/iYg/AU/F18c691nD+D/1/iATL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pkZdwgAAANsAAAAPAAAAAAAAAAAAAAAAAJ8C&#10;AABkcnMvZG93bnJldi54bWxQSwUGAAAAAAQABAD3AAAAjgMAAAAA&#10;">
                  <v:imagedata r:id="rId17" o:title=""/>
                </v:shape>
                <v:shape id="docshape4" o:spid="_x0000_s1029" type="#_x0000_t75" style="position:absolute;left:3471;top:134;width:108;height: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+krAAAAA2wAAAA8AAABkcnMvZG93bnJldi54bWxET8uKwjAU3QvzD+EOzKaMqYoyVKOIIAyo&#10;WB8fcG2ubbG5KUnU+veTxYDLw3nPFp1pxIOcry0rGPRTEMSF1TWXCs6n9fcPCB+QNTaWScGLPCzm&#10;H70ZZto++UCPYyhFDGGfoYIqhDaT0hcVGfR92xJH7mqdwRChK6V2+IzhppHDNJ1IgzXHhgpbWlVU&#10;3I53o2C/w3KXXPPNJeQrPxonSbp1iVJfn91yCiJQF97if/evVjCM6+OX+APk/A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nf6SsAAAADbAAAADwAAAAAAAAAAAAAAAACfAgAA&#10;ZHJzL2Rvd25yZXYueG1sUEsFBgAAAAAEAAQA9wAAAIwDAAAAAA==&#10;">
                  <v:imagedata r:id="rId18" o:title=""/>
                </v:shape>
                <v:shape id="docshape5" o:spid="_x0000_s1030" type="#_x0000_t75" style="position:absolute;left:3618;top:134;width:108;height: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7tY/DAAAA2wAAAA8AAABkcnMvZG93bnJldi54bWxEj81qwzAQhO+FvIPYQG+N7Bzc4kYJbSAQ&#10;Si61c8hxsba2E2tlJMU/bx8VCj0OM/MNs9lNphMDOd9aVpCuEhDEldUt1wrO5eHlDYQPyBo7y6Rg&#10;Jg+77eJpg7m2I3/TUIRaRAj7HBU0IfS5lL5qyKBf2Z44ej/WGQxRulpqh2OEm06ukySTBluOCw32&#10;tG+ouhV3o+DVFqX7OuGnnE1yud7NwWVlqtTzcvp4BxFoCv/hv/ZRK1in8Psl/gC5f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ju1j8MAAADbAAAADwAAAAAAAAAAAAAAAACf&#10;AgAAZHJzL2Rvd25yZXYueG1sUEsFBgAAAAAEAAQA9wAAAI8DAAAAAA==&#10;">
                  <v:imagedata r:id="rId19" o:title=""/>
                </v:shape>
                <v:rect id="docshape6" o:spid="_x0000_s1031" style="position:absolute;left:3764;top:134;width:19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qVRcYA&#10;AADbAAAADwAAAGRycy9kb3ducmV2LnhtbESPT2sCMRTE7wW/Q3iCl1KzXazYrVFEsXjoxT8Fj4/N&#10;c3d187JNom799I1Q8DjMzG+Y8bQ1tbiQ85VlBa/9BARxbnXFhYLddvkyAuEDssbaMin4JQ/TSedp&#10;jJm2V17TZRMKESHsM1RQhtBkUvq8JIO+bxvi6B2sMxiidIXUDq8RbmqZJslQGqw4LpTY0Lyk/LQ5&#10;GwW3wWLw/f68XX/JYv7W/Bz31afbK9XrtrMPEIHa8Aj/t1daQZrC/Uv8AX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9qVRcYAAADbAAAADwAAAAAAAAAAAAAAAACYAgAAZHJz&#10;L2Rvd25yZXYueG1sUEsFBgAAAAAEAAQA9QAAAIsDAAAAAA==&#10;" fillcolor="#231f20" stroked="f"/>
                <v:shape id="docshape7" o:spid="_x0000_s1032" type="#_x0000_t75" style="position:absolute;left:3821;top:134;width:242;height: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d7tnEAAAA2wAAAA8AAABkcnMvZG93bnJldi54bWxEj0GLwjAUhO+C/yE8wYusqQqLW42yKwgq&#10;iKi7nh/Ns602L6WJtf57Iyx4HGbmG2Y6b0whaqpcblnBoB+BIE6szjlV8HtcfoxBOI+ssbBMCh7k&#10;YD5rt6YYa3vnPdUHn4oAYRejgsz7MpbSJRkZdH1bEgfvbCuDPsgqlbrCe4CbQg6j6FMazDksZFjS&#10;IqPkergZBdu/VW+0+TmXa3nb7U+1/rpsll6pbqf5noDw1Ph3+L+90gqGI3h9CT9A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d7tnEAAAA2wAAAA8AAAAAAAAAAAAAAAAA&#10;nwIAAGRycy9kb3ducmV2LnhtbFBLBQYAAAAABAAEAPcAAACQAwAAAAA=&#10;">
                  <v:imagedata r:id="rId20" o:title=""/>
                </v:shape>
                <v:shape id="docshape8" o:spid="_x0000_s1033" type="#_x0000_t75" style="position:absolute;left:2646;top:352;width:221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cbJLDAAAA2wAAAA8AAABkcnMvZG93bnJldi54bWxEj0+LwjAUxO/CfofwFrxpahGRrlFkYXEP&#10;C2L9A3t7NM+m2LyUJmr10xtB8DjMzG+Y2aKztbhQ6yvHCkbDBARx4XTFpYLd9mcwBeEDssbaMSm4&#10;kYfF/KM3w0y7K2/okodSRAj7DBWYEJpMSl8YsuiHriGO3tG1FkOUbSl1i9cIt7VMk2QiLVYcFww2&#10;9G2oOOVnq+Bw5zz9T3K3lat9anaH498I10r1P7vlF4hAXXiHX+1frSAdw/NL/AF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hxsksMAAADbAAAADwAAAAAAAAAAAAAAAACf&#10;AgAAZHJzL2Rvd25yZXYueG1sUEsFBgAAAAAEAAQA9wAAAI8DAAAAAA==&#10;">
                  <v:imagedata r:id="rId21" o:title=""/>
                </v:shape>
                <v:shape id="docshape9" o:spid="_x0000_s1034" type="#_x0000_t75" style="position:absolute;left:2903;top:352;width:107;height: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/Hd/CAAAA2wAAAA8AAABkcnMvZG93bnJldi54bWxEj99qwjAUxu8He4dwBrub6TpatmosUxS8&#10;GUO3Bzg2xzbYnJQkan17Iwx2+fH7/vDN6tH24kw+GMcKXicZCOLGacOtgt+f9cs7iBCRNfaOScGV&#10;AtTzx4cZVtpdeEvnXWxFKuFQoYIuxqGSMjQdWQwTNxAndnDeYkzSt1J7vKRy28s8y0pp0XBa6HCg&#10;ZUfNcXeyCnpdfnxniyLxL7MybxtflHuv1PPT+DkFEWmM/+a/9EYryAu4f0k/QM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/x3fwgAAANsAAAAPAAAAAAAAAAAAAAAAAJ8C&#10;AABkcnMvZG93bnJldi54bWxQSwUGAAAAAAQABAD3AAAAjgMAAAAA&#10;">
                  <v:imagedata r:id="rId22" o:title=""/>
                </v:shape>
                <v:shape id="docshape10" o:spid="_x0000_s1035" style="position:absolute;left:3040;top:352;width:92;height:147;visibility:visible;mso-wrap-style:square;v-text-anchor:top" coordsize="92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2a8UA&#10;AADbAAAADwAAAGRycy9kb3ducmV2LnhtbESPT2sCMRTE7wW/Q3iCl1KzuiCyNYqIFqF4qH8OvT02&#10;r9nVzcuSpLrtp2+EgsdhZn7DzBadbcSVfKgdKxgNMxDEpdM1GwXHw+ZlCiJEZI2NY1LwQwEW897T&#10;DAvtbvxB1300IkE4FKigirEtpAxlRRbD0LXEyfty3mJM0hupPd4S3DZynGUTabHmtFBhS6uKysv+&#10;2yrI38+7PDyvf98+S/L5aWrQuKVSg363fAURqYuP8H97qxWMJ3D/kn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DZrxQAAANsAAAAPAAAAAAAAAAAAAAAAAJgCAABkcnMv&#10;ZG93bnJldi54bWxQSwUGAAAAAAQABAD1AAAAigMAAAAA&#10;" path="m91,l,,,146r91,l91,130r-73,l18,80r63,l81,64r-63,l18,16r73,l91,xe" fillcolor="#231f20" stroked="f">
                  <v:path arrowok="t" o:connecttype="custom" o:connectlocs="91,353;0,353;0,499;91,499;91,483;18,483;18,433;81,433;81,417;18,417;18,369;91,369;91,353" o:connectangles="0,0,0,0,0,0,0,0,0,0,0,0,0"/>
                </v:shape>
                <v:shape id="docshape11" o:spid="_x0000_s1036" type="#_x0000_t75" style="position:absolute;left:3162;top:349;width:216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cJMDCAAAA2wAAAA8AAABkcnMvZG93bnJldi54bWxEj0+LwjAUxO8LfofwBG9rosiq1SgqCB5X&#10;22Wvj+b1DzYvpYlav71ZWPA4zMxvmPW2t424U+drxxomYwWCOHem5lJDlh4/FyB8QDbYOCYNT/Kw&#10;3Qw+1pgY9+Az3S+hFBHCPkENVQhtIqXPK7Lox64ljl7hOoshyq6UpsNHhNtGTpX6khZrjgsVtnSo&#10;KL9eblZDmhUzp+bZT7G3M7Xc/aaH72eq9WjY71YgAvXhHf5vn4yG6Rz+vsQfID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HCTAwgAAANsAAAAPAAAAAAAAAAAAAAAAAJ8C&#10;AABkcnMvZG93bnJldi54bWxQSwUGAAAAAAQABAD3AAAAjgMAAAAA&#10;">
                  <v:imagedata r:id="rId23" o:title=""/>
                </v:shape>
                <v:shape id="docshape12" o:spid="_x0000_s1037" type="#_x0000_t75" style="position:absolute;left:3410;top:352;width:242;height: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3OiXCAAAA2wAAAA8AAABkcnMvZG93bnJldi54bWxET01rwkAQvRf8D8sIvdWNlgabZhWJlBY8&#10;RcX0OGTHJDU7G7LbGP999yB4fLzvdD2aVgzUu8aygvksAkFcWt1wpeB4+HxZgnAeWWNrmRTcyMF6&#10;NXlKMdH2yjkNe1+JEMIuQQW1910ipStrMuhmtiMO3Nn2Bn2AfSV1j9cQblq5iKJYGmw4NNTYUVZT&#10;edn/GQXuNc5/dm/vdpudZfGbx1/V6VYo9TwdNx8gPI3+Ib67v7WCRRgbvoQf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NzolwgAAANsAAAAPAAAAAAAAAAAAAAAAAJ8C&#10;AABkcnMvZG93bnJldi54bWxQSwUGAAAAAAQABAD3AAAAjgMAAAAA&#10;">
                  <v:imagedata r:id="rId24" o:title=""/>
                </v:shape>
                <w10:wrap anchorx="page"/>
              </v:group>
            </w:pict>
          </mc:Fallback>
        </mc:AlternateContent>
      </w:r>
      <w:r w:rsidRPr="0021327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00434" wp14:editId="78558635">
                <wp:simplePos x="0" y="0"/>
                <wp:positionH relativeFrom="page">
                  <wp:posOffset>605586</wp:posOffset>
                </wp:positionH>
                <wp:positionV relativeFrom="paragraph">
                  <wp:posOffset>87655</wp:posOffset>
                </wp:positionV>
                <wp:extent cx="481965" cy="535305"/>
                <wp:effectExtent l="6350" t="4445" r="6985" b="3175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965" cy="535305"/>
                        </a:xfrm>
                        <a:custGeom>
                          <a:avLst/>
                          <a:gdLst>
                            <a:gd name="T0" fmla="*/ 99695 w 759"/>
                            <a:gd name="T1" fmla="*/ 71120 h 843"/>
                            <a:gd name="T2" fmla="*/ 0 w 759"/>
                            <a:gd name="T3" fmla="*/ 71120 h 843"/>
                            <a:gd name="T4" fmla="*/ 0 w 759"/>
                            <a:gd name="T5" fmla="*/ 107950 h 843"/>
                            <a:gd name="T6" fmla="*/ 0 w 759"/>
                            <a:gd name="T7" fmla="*/ 568960 h 843"/>
                            <a:gd name="T8" fmla="*/ 0 w 759"/>
                            <a:gd name="T9" fmla="*/ 605790 h 843"/>
                            <a:gd name="T10" fmla="*/ 99695 w 759"/>
                            <a:gd name="T11" fmla="*/ 605790 h 843"/>
                            <a:gd name="T12" fmla="*/ 99695 w 759"/>
                            <a:gd name="T13" fmla="*/ 568960 h 843"/>
                            <a:gd name="T14" fmla="*/ 37465 w 759"/>
                            <a:gd name="T15" fmla="*/ 568960 h 843"/>
                            <a:gd name="T16" fmla="*/ 37465 w 759"/>
                            <a:gd name="T17" fmla="*/ 107950 h 843"/>
                            <a:gd name="T18" fmla="*/ 99695 w 759"/>
                            <a:gd name="T19" fmla="*/ 107950 h 843"/>
                            <a:gd name="T20" fmla="*/ 99695 w 759"/>
                            <a:gd name="T21" fmla="*/ 71120 h 843"/>
                            <a:gd name="T22" fmla="*/ 481965 w 759"/>
                            <a:gd name="T23" fmla="*/ 124460 h 843"/>
                            <a:gd name="T24" fmla="*/ 427990 w 759"/>
                            <a:gd name="T25" fmla="*/ 71120 h 843"/>
                            <a:gd name="T26" fmla="*/ 135890 w 759"/>
                            <a:gd name="T27" fmla="*/ 71120 h 843"/>
                            <a:gd name="T28" fmla="*/ 135890 w 759"/>
                            <a:gd name="T29" fmla="*/ 107950 h 843"/>
                            <a:gd name="T30" fmla="*/ 412750 w 759"/>
                            <a:gd name="T31" fmla="*/ 107950 h 843"/>
                            <a:gd name="T32" fmla="*/ 444500 w 759"/>
                            <a:gd name="T33" fmla="*/ 139700 h 843"/>
                            <a:gd name="T34" fmla="*/ 444500 w 759"/>
                            <a:gd name="T35" fmla="*/ 483870 h 843"/>
                            <a:gd name="T36" fmla="*/ 412750 w 759"/>
                            <a:gd name="T37" fmla="*/ 515620 h 843"/>
                            <a:gd name="T38" fmla="*/ 203835 w 759"/>
                            <a:gd name="T39" fmla="*/ 515620 h 843"/>
                            <a:gd name="T40" fmla="*/ 203835 w 759"/>
                            <a:gd name="T41" fmla="*/ 568960 h 843"/>
                            <a:gd name="T42" fmla="*/ 135890 w 759"/>
                            <a:gd name="T43" fmla="*/ 568960 h 843"/>
                            <a:gd name="T44" fmla="*/ 135890 w 759"/>
                            <a:gd name="T45" fmla="*/ 606425 h 843"/>
                            <a:gd name="T46" fmla="*/ 240665 w 759"/>
                            <a:gd name="T47" fmla="*/ 606425 h 843"/>
                            <a:gd name="T48" fmla="*/ 240665 w 759"/>
                            <a:gd name="T49" fmla="*/ 552450 h 843"/>
                            <a:gd name="T50" fmla="*/ 427990 w 759"/>
                            <a:gd name="T51" fmla="*/ 552450 h 843"/>
                            <a:gd name="T52" fmla="*/ 481965 w 759"/>
                            <a:gd name="T53" fmla="*/ 499110 h 843"/>
                            <a:gd name="T54" fmla="*/ 481965 w 759"/>
                            <a:gd name="T55" fmla="*/ 124460 h 84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759" h="843">
                              <a:moveTo>
                                <a:pt x="157" y="0"/>
                              </a:move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784"/>
                              </a:lnTo>
                              <a:lnTo>
                                <a:pt x="0" y="842"/>
                              </a:lnTo>
                              <a:lnTo>
                                <a:pt x="157" y="842"/>
                              </a:lnTo>
                              <a:lnTo>
                                <a:pt x="157" y="784"/>
                              </a:lnTo>
                              <a:lnTo>
                                <a:pt x="59" y="784"/>
                              </a:lnTo>
                              <a:lnTo>
                                <a:pt x="59" y="58"/>
                              </a:lnTo>
                              <a:lnTo>
                                <a:pt x="157" y="58"/>
                              </a:lnTo>
                              <a:lnTo>
                                <a:pt x="157" y="0"/>
                              </a:lnTo>
                              <a:close/>
                              <a:moveTo>
                                <a:pt x="759" y="84"/>
                              </a:moveTo>
                              <a:lnTo>
                                <a:pt x="674" y="0"/>
                              </a:lnTo>
                              <a:lnTo>
                                <a:pt x="214" y="0"/>
                              </a:lnTo>
                              <a:lnTo>
                                <a:pt x="214" y="58"/>
                              </a:lnTo>
                              <a:lnTo>
                                <a:pt x="650" y="58"/>
                              </a:lnTo>
                              <a:lnTo>
                                <a:pt x="700" y="108"/>
                              </a:lnTo>
                              <a:lnTo>
                                <a:pt x="700" y="650"/>
                              </a:lnTo>
                              <a:lnTo>
                                <a:pt x="650" y="700"/>
                              </a:lnTo>
                              <a:lnTo>
                                <a:pt x="321" y="700"/>
                              </a:lnTo>
                              <a:lnTo>
                                <a:pt x="321" y="784"/>
                              </a:lnTo>
                              <a:lnTo>
                                <a:pt x="214" y="784"/>
                              </a:lnTo>
                              <a:lnTo>
                                <a:pt x="214" y="843"/>
                              </a:lnTo>
                              <a:lnTo>
                                <a:pt x="379" y="843"/>
                              </a:lnTo>
                              <a:lnTo>
                                <a:pt x="379" y="758"/>
                              </a:lnTo>
                              <a:lnTo>
                                <a:pt x="674" y="758"/>
                              </a:lnTo>
                              <a:lnTo>
                                <a:pt x="759" y="674"/>
                              </a:lnTo>
                              <a:lnTo>
                                <a:pt x="759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BF745" id="Dowolny kształt: kształt 16" o:spid="_x0000_s1026" style="position:absolute;margin-left:47.7pt;margin-top:6.9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" path="m157,l,,,58,,784r,58l157,842r,-58l59,784,59,58r98,l157,xm759,84l674,,214,r,58l650,58r50,50l700,650r-50,50l321,700r,84l214,784r,59l379,843r,-85l674,758r85,-84l759,84xe" fillcolor="#231f20" stroked="f">
                <v:path arrowok="t" o:connecttype="custom" o:connectlocs="63306325,45161200;0,45161200;0,68548250;0,361289600;0,384676650;63306325,384676650;63306325,361289600;23790275,361289600;23790275,68548250;63306325,68548250;63306325,45161200;306047775,79032100;271773650,45161200;86290150,45161200;86290150,68548250;262096250,68548250;282257500,88709500;282257500,307257450;262096250,327418700;129435225,327418700;129435225,361289600;86290150,361289600;86290150,385079875;152822275,385079875;152822275,350805750;271773650,350805750;306047775,316934850;306047775,79032100" o:connectangles="0,0,0,0,0,0,0,0,0,0,0,0,0,0,0,0,0,0,0,0,0,0,0,0,0,0,0,0"/>
                <w10:wrap anchorx="page"/>
              </v:shape>
            </w:pict>
          </mc:Fallback>
        </mc:AlternateContent>
      </w:r>
      <w:r w:rsidRPr="0021327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A0E0F" wp14:editId="0CD05228">
                <wp:simplePos x="0" y="0"/>
                <wp:positionH relativeFrom="page">
                  <wp:posOffset>1141222</wp:posOffset>
                </wp:positionH>
                <wp:positionV relativeFrom="paragraph">
                  <wp:posOffset>85750</wp:posOffset>
                </wp:positionV>
                <wp:extent cx="481965" cy="535305"/>
                <wp:effectExtent l="1270" t="4445" r="2540" b="3175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965" cy="535305"/>
                        </a:xfrm>
                        <a:custGeom>
                          <a:avLst/>
                          <a:gdLst>
                            <a:gd name="T0" fmla="*/ 99695 w 759"/>
                            <a:gd name="T1" fmla="*/ 71120 h 843"/>
                            <a:gd name="T2" fmla="*/ 0 w 759"/>
                            <a:gd name="T3" fmla="*/ 71120 h 843"/>
                            <a:gd name="T4" fmla="*/ 0 w 759"/>
                            <a:gd name="T5" fmla="*/ 107950 h 843"/>
                            <a:gd name="T6" fmla="*/ 0 w 759"/>
                            <a:gd name="T7" fmla="*/ 568960 h 843"/>
                            <a:gd name="T8" fmla="*/ 0 w 759"/>
                            <a:gd name="T9" fmla="*/ 605790 h 843"/>
                            <a:gd name="T10" fmla="*/ 99695 w 759"/>
                            <a:gd name="T11" fmla="*/ 605790 h 843"/>
                            <a:gd name="T12" fmla="*/ 99695 w 759"/>
                            <a:gd name="T13" fmla="*/ 568960 h 843"/>
                            <a:gd name="T14" fmla="*/ 37465 w 759"/>
                            <a:gd name="T15" fmla="*/ 568960 h 843"/>
                            <a:gd name="T16" fmla="*/ 37465 w 759"/>
                            <a:gd name="T17" fmla="*/ 107950 h 843"/>
                            <a:gd name="T18" fmla="*/ 99695 w 759"/>
                            <a:gd name="T19" fmla="*/ 107950 h 843"/>
                            <a:gd name="T20" fmla="*/ 99695 w 759"/>
                            <a:gd name="T21" fmla="*/ 71120 h 843"/>
                            <a:gd name="T22" fmla="*/ 481965 w 759"/>
                            <a:gd name="T23" fmla="*/ 499110 h 843"/>
                            <a:gd name="T24" fmla="*/ 427990 w 759"/>
                            <a:gd name="T25" fmla="*/ 499110 h 843"/>
                            <a:gd name="T26" fmla="*/ 427990 w 759"/>
                            <a:gd name="T27" fmla="*/ 107950 h 843"/>
                            <a:gd name="T28" fmla="*/ 427990 w 759"/>
                            <a:gd name="T29" fmla="*/ 71120 h 843"/>
                            <a:gd name="T30" fmla="*/ 135890 w 759"/>
                            <a:gd name="T31" fmla="*/ 71120 h 843"/>
                            <a:gd name="T32" fmla="*/ 135890 w 759"/>
                            <a:gd name="T33" fmla="*/ 107950 h 843"/>
                            <a:gd name="T34" fmla="*/ 391160 w 759"/>
                            <a:gd name="T35" fmla="*/ 107950 h 843"/>
                            <a:gd name="T36" fmla="*/ 391160 w 759"/>
                            <a:gd name="T37" fmla="*/ 499110 h 843"/>
                            <a:gd name="T38" fmla="*/ 391160 w 759"/>
                            <a:gd name="T39" fmla="*/ 535940 h 843"/>
                            <a:gd name="T40" fmla="*/ 444500 w 759"/>
                            <a:gd name="T41" fmla="*/ 535940 h 843"/>
                            <a:gd name="T42" fmla="*/ 444500 w 759"/>
                            <a:gd name="T43" fmla="*/ 568960 h 843"/>
                            <a:gd name="T44" fmla="*/ 135890 w 759"/>
                            <a:gd name="T45" fmla="*/ 568960 h 843"/>
                            <a:gd name="T46" fmla="*/ 135890 w 759"/>
                            <a:gd name="T47" fmla="*/ 605790 h 843"/>
                            <a:gd name="T48" fmla="*/ 481965 w 759"/>
                            <a:gd name="T49" fmla="*/ 605790 h 843"/>
                            <a:gd name="T50" fmla="*/ 481965 w 759"/>
                            <a:gd name="T51" fmla="*/ 568960 h 843"/>
                            <a:gd name="T52" fmla="*/ 481965 w 759"/>
                            <a:gd name="T53" fmla="*/ 535940 h 843"/>
                            <a:gd name="T54" fmla="*/ 481965 w 759"/>
                            <a:gd name="T55" fmla="*/ 499110 h 84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759" h="843">
                              <a:moveTo>
                                <a:pt x="157" y="0"/>
                              </a:move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784"/>
                              </a:lnTo>
                              <a:lnTo>
                                <a:pt x="0" y="842"/>
                              </a:lnTo>
                              <a:lnTo>
                                <a:pt x="157" y="842"/>
                              </a:lnTo>
                              <a:lnTo>
                                <a:pt x="157" y="784"/>
                              </a:lnTo>
                              <a:lnTo>
                                <a:pt x="59" y="784"/>
                              </a:lnTo>
                              <a:lnTo>
                                <a:pt x="59" y="58"/>
                              </a:lnTo>
                              <a:lnTo>
                                <a:pt x="157" y="58"/>
                              </a:lnTo>
                              <a:lnTo>
                                <a:pt x="157" y="0"/>
                              </a:lnTo>
                              <a:close/>
                              <a:moveTo>
                                <a:pt x="759" y="674"/>
                              </a:moveTo>
                              <a:lnTo>
                                <a:pt x="674" y="674"/>
                              </a:lnTo>
                              <a:lnTo>
                                <a:pt x="674" y="58"/>
                              </a:lnTo>
                              <a:lnTo>
                                <a:pt x="674" y="0"/>
                              </a:lnTo>
                              <a:lnTo>
                                <a:pt x="214" y="0"/>
                              </a:lnTo>
                              <a:lnTo>
                                <a:pt x="214" y="58"/>
                              </a:lnTo>
                              <a:lnTo>
                                <a:pt x="616" y="58"/>
                              </a:lnTo>
                              <a:lnTo>
                                <a:pt x="616" y="674"/>
                              </a:lnTo>
                              <a:lnTo>
                                <a:pt x="616" y="732"/>
                              </a:lnTo>
                              <a:lnTo>
                                <a:pt x="700" y="732"/>
                              </a:lnTo>
                              <a:lnTo>
                                <a:pt x="700" y="784"/>
                              </a:lnTo>
                              <a:lnTo>
                                <a:pt x="214" y="784"/>
                              </a:lnTo>
                              <a:lnTo>
                                <a:pt x="214" y="842"/>
                              </a:lnTo>
                              <a:lnTo>
                                <a:pt x="759" y="842"/>
                              </a:lnTo>
                              <a:lnTo>
                                <a:pt x="759" y="784"/>
                              </a:lnTo>
                              <a:lnTo>
                                <a:pt x="759" y="732"/>
                              </a:lnTo>
                              <a:lnTo>
                                <a:pt x="759" y="6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9178D" id="Dowolny kształt: kształt 15" o:spid="_x0000_s1026" style="position:absolute;margin-left:89.85pt;margin-top:6.75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" path="m157,l,,,58,,784r,58l157,842r,-58l59,784,59,58r98,l157,xm759,674r-85,l674,58,674,,214,r,58l616,58r,616l616,732r84,l700,784r-486,l214,842r545,l759,784r,-52l759,674xe" fillcolor="#231f20" stroked="f">
                <v:path arrowok="t" o:connecttype="custom" o:connectlocs="63306325,45161200;0,45161200;0,68548250;0,361289600;0,384676650;63306325,384676650;63306325,361289600;23790275,361289600;23790275,68548250;63306325,68548250;63306325,45161200;306047775,316934850;271773650,316934850;271773650,68548250;271773650,45161200;86290150,45161200;86290150,68548250;248386600,68548250;248386600,316934850;248386600,340321900;282257500,340321900;282257500,361289600;86290150,361289600;86290150,384676650;306047775,384676650;306047775,361289600;306047775,340321900;306047775,316934850" o:connectangles="0,0,0,0,0,0,0,0,0,0,0,0,0,0,0,0,0,0,0,0,0,0,0,0,0,0,0,0"/>
                <w10:wrap anchorx="page"/>
              </v:shape>
            </w:pict>
          </mc:Fallback>
        </mc:AlternateContent>
      </w:r>
      <w:r w:rsidR="00D03A92" w:rsidRPr="00213275">
        <w:rPr>
          <w:rFonts w:ascii="Times New Roman" w:hAnsi="Times New Roman" w:cs="Times New Roman"/>
          <w:sz w:val="24"/>
          <w:szCs w:val="24"/>
        </w:rPr>
        <w:t xml:space="preserve">Prof. </w:t>
      </w:r>
      <w:r w:rsidR="002C2153" w:rsidRPr="00213275">
        <w:rPr>
          <w:rFonts w:ascii="Times New Roman" w:hAnsi="Times New Roman" w:cs="Times New Roman"/>
          <w:sz w:val="24"/>
          <w:szCs w:val="24"/>
        </w:rPr>
        <w:t xml:space="preserve">dr hab. inż. Paweł </w:t>
      </w:r>
      <w:proofErr w:type="spellStart"/>
      <w:r w:rsidR="002C2153" w:rsidRPr="00213275">
        <w:rPr>
          <w:rFonts w:ascii="Times New Roman" w:hAnsi="Times New Roman" w:cs="Times New Roman"/>
          <w:sz w:val="24"/>
          <w:szCs w:val="24"/>
        </w:rPr>
        <w:t>Droździel</w:t>
      </w:r>
      <w:proofErr w:type="spellEnd"/>
      <w:r w:rsidR="002C2153" w:rsidRPr="002132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67F4B" w14:textId="7C014734" w:rsidR="002C2153" w:rsidRPr="00213275" w:rsidRDefault="00B673DC" w:rsidP="00B673DC">
      <w:pPr>
        <w:spacing w:before="70" w:line="249" w:lineRule="auto"/>
        <w:ind w:left="5354" w:right="1552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 xml:space="preserve">Prorektor ds. </w:t>
      </w:r>
      <w:r w:rsidR="002C2153" w:rsidRPr="00213275">
        <w:rPr>
          <w:rFonts w:ascii="Times New Roman" w:hAnsi="Times New Roman" w:cs="Times New Roman"/>
          <w:sz w:val="24"/>
          <w:szCs w:val="24"/>
        </w:rPr>
        <w:t xml:space="preserve">studenckich </w:t>
      </w:r>
    </w:p>
    <w:p w14:paraId="19A6AC58" w14:textId="0E0690CB" w:rsidR="002C2153" w:rsidRPr="00213275" w:rsidRDefault="00D03A92" w:rsidP="00D03A92">
      <w:pPr>
        <w:spacing w:before="70" w:line="247" w:lineRule="auto"/>
        <w:ind w:left="5354" w:right="-8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 xml:space="preserve">Koordynator Uczelniany programu Erasmus+ w Politechnice Lubelskiej </w:t>
      </w:r>
    </w:p>
    <w:p w14:paraId="2CED80E8" w14:textId="77777777" w:rsidR="00D03A92" w:rsidRPr="00213275" w:rsidRDefault="00D03A92" w:rsidP="00D03A92">
      <w:pPr>
        <w:spacing w:before="70" w:line="247" w:lineRule="auto"/>
        <w:ind w:left="5354" w:right="-8"/>
        <w:rPr>
          <w:rFonts w:ascii="Times New Roman" w:hAnsi="Times New Roman" w:cs="Times New Roman"/>
          <w:sz w:val="24"/>
          <w:szCs w:val="24"/>
        </w:rPr>
      </w:pPr>
    </w:p>
    <w:p w14:paraId="2A2E7686" w14:textId="77777777" w:rsidR="002C2153" w:rsidRPr="00213275" w:rsidRDefault="002C2153" w:rsidP="002C2153">
      <w:pPr>
        <w:pStyle w:val="Tekstpodstawowy"/>
        <w:spacing w:before="4"/>
        <w:rPr>
          <w:sz w:val="27"/>
        </w:rPr>
      </w:pPr>
    </w:p>
    <w:p w14:paraId="7B1829F3" w14:textId="6EF76143" w:rsidR="002C2153" w:rsidRPr="00213275" w:rsidRDefault="002C2153" w:rsidP="00B673DC">
      <w:pPr>
        <w:pStyle w:val="Nagwek"/>
        <w:tabs>
          <w:tab w:val="left" w:pos="708"/>
        </w:tabs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 xml:space="preserve">Na podstawie Uchwały Nr 40/2019/IX Senatu Politechniki Lubelskiej z dnia 12 września 2019 r. w sprawie warunków kierowania za granicę nauczycieli akademickich oraz pracowników niebędących nauczycielami akademickimi Politechniki Lubelskiej na wyjazdy w ramach programu Erasmus+ i innych międzynarodowych programów edukacyjnych oraz Zarządzenia Rektora Nr R-70/2019 niniejszym ustalam zasady realizacji wyjazdów pracowników Politechniki Lubelskiej (dalej PL) za granicę w celach szkoleniowych w ramach programu Erasmus+ (dalej: wyjazdy za granicę), projekt </w:t>
      </w:r>
      <w:r w:rsidR="00D03A92" w:rsidRPr="00213275">
        <w:rPr>
          <w:rFonts w:ascii="Times New Roman" w:hAnsi="Times New Roman" w:cs="Times New Roman"/>
          <w:b/>
          <w:sz w:val="24"/>
          <w:szCs w:val="24"/>
        </w:rPr>
        <w:t>2024-1-PL01-KA171-HED-000205257</w:t>
      </w:r>
      <w:r w:rsidR="00B673DC" w:rsidRPr="00213275">
        <w:rPr>
          <w:rStyle w:val="ng-binding"/>
          <w:b/>
        </w:rPr>
        <w:t xml:space="preserve"> </w:t>
      </w:r>
      <w:r w:rsidRPr="00213275">
        <w:rPr>
          <w:rFonts w:ascii="Times New Roman" w:hAnsi="Times New Roman" w:cs="Times New Roman"/>
          <w:sz w:val="24"/>
          <w:szCs w:val="24"/>
        </w:rPr>
        <w:t>oraz ogłaszam nabór kandydatów na ww. wyjazdy. Zasady dostępne są na stronie internetowej Biura Kształcenia Międzynarodowego (dalej BKM).</w:t>
      </w:r>
    </w:p>
    <w:p w14:paraId="690E3C12" w14:textId="77777777" w:rsidR="002C2153" w:rsidRPr="00213275" w:rsidRDefault="002C2153" w:rsidP="002C215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2374D9" w14:textId="77777777" w:rsidR="002C2153" w:rsidRPr="00213275" w:rsidRDefault="002C2153" w:rsidP="002C215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275">
        <w:rPr>
          <w:rFonts w:ascii="Times New Roman" w:hAnsi="Times New Roman" w:cs="Times New Roman"/>
          <w:b/>
          <w:sz w:val="24"/>
          <w:szCs w:val="24"/>
        </w:rPr>
        <w:t xml:space="preserve">UCZELNIANE ZASADY REALIZACJI WYJAZDÓW PRACOWNIKÓW UCZELNI  W CELACH SZKOLENIOWYCH W  RAMACH PROGRAMU ERASMUS+ </w:t>
      </w:r>
    </w:p>
    <w:p w14:paraId="0546A1C5" w14:textId="583F4FAC" w:rsidR="002C2153" w:rsidRPr="00213275" w:rsidRDefault="00B673DC" w:rsidP="002C215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275">
        <w:rPr>
          <w:rFonts w:ascii="Times New Roman" w:hAnsi="Times New Roman" w:cs="Times New Roman"/>
          <w:b/>
          <w:sz w:val="24"/>
          <w:szCs w:val="24"/>
        </w:rPr>
        <w:t xml:space="preserve">NR PROJEKTU: </w:t>
      </w:r>
      <w:bookmarkStart w:id="0" w:name="_Hlk190176385"/>
      <w:r w:rsidR="00D03A92" w:rsidRPr="00213275">
        <w:rPr>
          <w:rFonts w:ascii="Times New Roman" w:hAnsi="Times New Roman" w:cs="Times New Roman"/>
          <w:b/>
          <w:sz w:val="24"/>
          <w:szCs w:val="24"/>
        </w:rPr>
        <w:t>2024-1-PL01-KA171-HED-000205257</w:t>
      </w:r>
      <w:bookmarkEnd w:id="0"/>
    </w:p>
    <w:p w14:paraId="01B8BC7D" w14:textId="54B8EE69" w:rsidR="002C2153" w:rsidRPr="00213275" w:rsidRDefault="00291993" w:rsidP="00B673DC">
      <w:pPr>
        <w:pStyle w:val="Akapitzlist"/>
        <w:numPr>
          <w:ilvl w:val="0"/>
          <w:numId w:val="1"/>
        </w:numPr>
        <w:jc w:val="both"/>
        <w:rPr>
          <w:rFonts w:eastAsia="Arial"/>
          <w:lang w:eastAsia="en-US"/>
        </w:rPr>
      </w:pPr>
      <w:r w:rsidRPr="00213275">
        <w:rPr>
          <w:rFonts w:eastAsia="Arial"/>
          <w:lang w:eastAsia="en-US"/>
        </w:rPr>
        <w:t>Wyjazdy pracowników PL mogą być realizowane z uczelniami z krajów trzecich niestowarzyszonych z programem w Algierii, Armenii, Brazylii,</w:t>
      </w:r>
      <w:r w:rsidR="00D75136" w:rsidRPr="00213275">
        <w:rPr>
          <w:rFonts w:eastAsia="Arial"/>
          <w:lang w:eastAsia="en-US"/>
        </w:rPr>
        <w:t xml:space="preserve"> Chinach,</w:t>
      </w:r>
      <w:r w:rsidRPr="00213275">
        <w:rPr>
          <w:rFonts w:eastAsia="Arial"/>
          <w:lang w:eastAsia="en-US"/>
        </w:rPr>
        <w:t xml:space="preserve"> Czarnogór</w:t>
      </w:r>
      <w:r w:rsidR="004652DB" w:rsidRPr="00213275">
        <w:rPr>
          <w:rFonts w:eastAsia="Arial"/>
          <w:lang w:eastAsia="en-US"/>
        </w:rPr>
        <w:t>ze</w:t>
      </w:r>
      <w:r w:rsidRPr="00213275">
        <w:rPr>
          <w:rFonts w:eastAsia="Arial"/>
          <w:lang w:eastAsia="en-US"/>
        </w:rPr>
        <w:t xml:space="preserve">, Gruzji, Hondurasie, </w:t>
      </w:r>
      <w:r w:rsidR="00B673DC" w:rsidRPr="00213275">
        <w:rPr>
          <w:rFonts w:eastAsia="Arial"/>
          <w:lang w:eastAsia="en-US"/>
        </w:rPr>
        <w:t xml:space="preserve">Indiach, </w:t>
      </w:r>
      <w:r w:rsidRPr="00213275">
        <w:rPr>
          <w:rFonts w:eastAsia="Arial"/>
          <w:lang w:eastAsia="en-US"/>
        </w:rPr>
        <w:t>Indonezji, Japonii, Kambodży, Kazachstanie, Kirgistanie, Kosowie, Maro</w:t>
      </w:r>
      <w:r w:rsidR="00B673DC" w:rsidRPr="00213275">
        <w:rPr>
          <w:rFonts w:eastAsia="Arial"/>
          <w:lang w:eastAsia="en-US"/>
        </w:rPr>
        <w:t>ko,</w:t>
      </w:r>
      <w:r w:rsidR="009854A3" w:rsidRPr="00213275">
        <w:rPr>
          <w:rFonts w:eastAsia="Arial"/>
          <w:lang w:eastAsia="en-US"/>
        </w:rPr>
        <w:t xml:space="preserve"> Meksyku,</w:t>
      </w:r>
      <w:r w:rsidR="00B673DC" w:rsidRPr="00213275">
        <w:rPr>
          <w:rFonts w:eastAsia="Arial"/>
          <w:lang w:eastAsia="en-US"/>
        </w:rPr>
        <w:t xml:space="preserve"> Tunezji, Panamie, Ukrainie i Uzbekistanie, z którymi PL podpisała umowy międzyinstytucjonalne</w:t>
      </w:r>
      <w:r w:rsidRPr="00213275">
        <w:rPr>
          <w:rFonts w:eastAsia="Arial"/>
          <w:lang w:eastAsia="en-US"/>
        </w:rPr>
        <w:t xml:space="preserve">. Wykaz podpisanych umów znajduje się na stronie internetowej  BKM. </w:t>
      </w:r>
    </w:p>
    <w:p w14:paraId="2723CA8C" w14:textId="1FD0962A" w:rsidR="002C2153" w:rsidRPr="00213275" w:rsidRDefault="002C2153" w:rsidP="002C215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>Pracownik zakwalifikowany na wyjazd w programie Erasmus+ musi być zatrudniony w Politechnice Lubelskiej</w:t>
      </w:r>
      <w:r w:rsidR="005F4D99" w:rsidRPr="00213275">
        <w:rPr>
          <w:rFonts w:ascii="Times New Roman" w:hAnsi="Times New Roman" w:cs="Times New Roman"/>
          <w:sz w:val="24"/>
          <w:szCs w:val="24"/>
        </w:rPr>
        <w:t xml:space="preserve"> na podstawie umowy o pracę</w:t>
      </w:r>
      <w:r w:rsidRPr="00213275">
        <w:rPr>
          <w:rFonts w:ascii="Times New Roman" w:hAnsi="Times New Roman" w:cs="Times New Roman"/>
          <w:sz w:val="24"/>
          <w:szCs w:val="24"/>
        </w:rPr>
        <w:t>.</w:t>
      </w:r>
    </w:p>
    <w:p w14:paraId="231E2D1D" w14:textId="77777777" w:rsidR="002C2153" w:rsidRPr="00213275" w:rsidRDefault="002C2153" w:rsidP="002C215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 xml:space="preserve">Celem wyjazdu szkoleniowego za granicę pracownika niebędącego nauczycielem akademickim jest doskonalenie umiejętności i podnoszenie kwalifikacji związanych z charakterem pracy wykonywanej w PL. Powinno ono obejmować doskonalenie zawodowe w formie szkoleń zagranicznych i praktycznego doświadczenia edukacyjnego (Job </w:t>
      </w:r>
      <w:proofErr w:type="spellStart"/>
      <w:r w:rsidRPr="00213275">
        <w:rPr>
          <w:rFonts w:ascii="Times New Roman" w:hAnsi="Times New Roman" w:cs="Times New Roman"/>
          <w:sz w:val="24"/>
          <w:szCs w:val="24"/>
        </w:rPr>
        <w:t>Shadowing</w:t>
      </w:r>
      <w:proofErr w:type="spellEnd"/>
      <w:r w:rsidRPr="00213275">
        <w:rPr>
          <w:rFonts w:ascii="Times New Roman" w:hAnsi="Times New Roman" w:cs="Times New Roman"/>
          <w:sz w:val="24"/>
          <w:szCs w:val="24"/>
        </w:rPr>
        <w:t>)/okresów obserwacji/szkoleń w instytucji zagranicznej (z wyłączeniem konferencji).</w:t>
      </w:r>
    </w:p>
    <w:p w14:paraId="71C25A5F" w14:textId="1B43DAD7" w:rsidR="000052DB" w:rsidRPr="00213275" w:rsidRDefault="002C2153" w:rsidP="000052DB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>Celem wyjazdu szkoleniowego za granicę nauczyciela akademickiego jest szkolenie, które pozwala mu rozwijać umiejętności pedagogiczne, cyfrowe i umiejętności w zakresie opracowywania programów nauczania.</w:t>
      </w:r>
    </w:p>
    <w:p w14:paraId="32520794" w14:textId="77777777" w:rsidR="002C2153" w:rsidRPr="00213275" w:rsidRDefault="002C2153" w:rsidP="002C2153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 xml:space="preserve">Pracownik składa w BKM (oryginał lub skan): </w:t>
      </w:r>
    </w:p>
    <w:p w14:paraId="0FF97ADB" w14:textId="77777777" w:rsidR="002C2153" w:rsidRPr="00213275" w:rsidRDefault="002C2153" w:rsidP="002C2153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>formularz zgłoszeniowy podpisany przez pracownika i jego przełożonego;</w:t>
      </w:r>
    </w:p>
    <w:p w14:paraId="70EADEF9" w14:textId="60F8CD36" w:rsidR="002C2153" w:rsidRPr="00213275" w:rsidRDefault="002C2153" w:rsidP="002C2153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>projekt Indywidualnego Programu Szkolenia podpisany przez pracownika.</w:t>
      </w:r>
    </w:p>
    <w:p w14:paraId="7D78F83B" w14:textId="5F01B12C" w:rsidR="002C2153" w:rsidRPr="00213275" w:rsidRDefault="002C2153" w:rsidP="002C2153">
      <w:pPr>
        <w:widowControl/>
        <w:numPr>
          <w:ilvl w:val="0"/>
          <w:numId w:val="1"/>
        </w:numPr>
        <w:autoSpaceDE/>
        <w:autoSpaceDN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 xml:space="preserve">Podstawą kwalifikacji pracownika na wyjazd w programie Erasmus+ jest ocena </w:t>
      </w:r>
      <w:r w:rsidR="005B28FC" w:rsidRPr="00213275">
        <w:rPr>
          <w:rFonts w:ascii="Times New Roman" w:hAnsi="Times New Roman" w:cs="Times New Roman"/>
          <w:sz w:val="24"/>
          <w:szCs w:val="24"/>
        </w:rPr>
        <w:t xml:space="preserve">proponowanego </w:t>
      </w:r>
      <w:r w:rsidRPr="00213275">
        <w:rPr>
          <w:rFonts w:ascii="Times New Roman" w:hAnsi="Times New Roman" w:cs="Times New Roman"/>
          <w:sz w:val="24"/>
          <w:szCs w:val="24"/>
        </w:rPr>
        <w:t xml:space="preserve">Indywidualnego Programu Szkolenia (Staff  </w:t>
      </w:r>
      <w:proofErr w:type="spellStart"/>
      <w:r w:rsidRPr="00213275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213275">
        <w:rPr>
          <w:rFonts w:ascii="Times New Roman" w:hAnsi="Times New Roman" w:cs="Times New Roman"/>
          <w:sz w:val="24"/>
          <w:szCs w:val="24"/>
        </w:rPr>
        <w:t xml:space="preserve"> for Training Agreement)</w:t>
      </w:r>
      <w:r w:rsidR="005B28FC" w:rsidRPr="00213275">
        <w:rPr>
          <w:rFonts w:ascii="Times New Roman" w:hAnsi="Times New Roman" w:cs="Times New Roman"/>
          <w:sz w:val="24"/>
          <w:szCs w:val="24"/>
        </w:rPr>
        <w:t xml:space="preserve">. </w:t>
      </w:r>
      <w:r w:rsidRPr="00213275">
        <w:rPr>
          <w:rFonts w:ascii="Times New Roman" w:hAnsi="Times New Roman" w:cs="Times New Roman"/>
          <w:sz w:val="24"/>
          <w:szCs w:val="24"/>
        </w:rPr>
        <w:t xml:space="preserve">Indywidualny Program Szkolenia określa zakładane cele i oczekiwane rezultaty realizowanego szkolenia. </w:t>
      </w:r>
    </w:p>
    <w:p w14:paraId="24D7E05A" w14:textId="6ED68D44" w:rsidR="002C2153" w:rsidRPr="00213275" w:rsidRDefault="002C2153" w:rsidP="002C215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 xml:space="preserve">Pierwszeństwo przy kwalifikacji pracowników spełniających w równym </w:t>
      </w:r>
      <w:r w:rsidR="00866AEF" w:rsidRPr="00213275">
        <w:rPr>
          <w:rFonts w:ascii="Times New Roman" w:hAnsi="Times New Roman" w:cs="Times New Roman"/>
          <w:sz w:val="24"/>
          <w:szCs w:val="24"/>
        </w:rPr>
        <w:t>s</w:t>
      </w:r>
      <w:r w:rsidRPr="00213275">
        <w:rPr>
          <w:rFonts w:ascii="Times New Roman" w:hAnsi="Times New Roman" w:cs="Times New Roman"/>
          <w:sz w:val="24"/>
          <w:szCs w:val="24"/>
        </w:rPr>
        <w:t>topniu kryteria jakościowe będą mieli pracownicy Politechniki Lubelskiej wyjeżdżający po raz pierwszy, pracownicy, którzy działają na rzecz umiędzynarodowienia Uczelni, zaangażowani w sprawy związane z wymianą międzynarodową w Uczelni</w:t>
      </w:r>
      <w:r w:rsidR="005D44BC" w:rsidRPr="00213275">
        <w:rPr>
          <w:rFonts w:ascii="Times New Roman" w:hAnsi="Times New Roman" w:cs="Times New Roman"/>
          <w:sz w:val="24"/>
          <w:szCs w:val="24"/>
        </w:rPr>
        <w:t>. Dodatkowo pierwszeństwo przy kwalifikacji będą mieli pracownicy, którzy nawiązali współpracę z daną uczelnią zagraniczną lub zaangażow</w:t>
      </w:r>
      <w:r w:rsidR="00CC4330" w:rsidRPr="00213275">
        <w:rPr>
          <w:rFonts w:ascii="Times New Roman" w:hAnsi="Times New Roman" w:cs="Times New Roman"/>
          <w:sz w:val="24"/>
          <w:szCs w:val="24"/>
        </w:rPr>
        <w:t>ani</w:t>
      </w:r>
      <w:r w:rsidR="005D44BC" w:rsidRPr="00213275">
        <w:rPr>
          <w:rFonts w:ascii="Times New Roman" w:hAnsi="Times New Roman" w:cs="Times New Roman"/>
          <w:sz w:val="24"/>
          <w:szCs w:val="24"/>
        </w:rPr>
        <w:t xml:space="preserve"> w realizację projektu.</w:t>
      </w:r>
      <w:r w:rsidR="00864DB6" w:rsidRPr="002132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7BF43" w14:textId="33C7A882" w:rsidR="003F7459" w:rsidRPr="00213275" w:rsidRDefault="003F7459" w:rsidP="003F7459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lastRenderedPageBreak/>
        <w:t>Minimalny poziom znajomości języka obcego, w którym prowadzone będzie szkolenie to B1. Pracownik oświadcza poziom znajomości języka w formularzu aplikacyjnym.</w:t>
      </w:r>
    </w:p>
    <w:p w14:paraId="725C193B" w14:textId="77777777" w:rsidR="005D44BC" w:rsidRPr="00213275" w:rsidRDefault="005D44BC" w:rsidP="005D44BC">
      <w:pPr>
        <w:pStyle w:val="Akapitzlist"/>
        <w:numPr>
          <w:ilvl w:val="0"/>
          <w:numId w:val="1"/>
        </w:numPr>
        <w:jc w:val="both"/>
      </w:pPr>
      <w:r w:rsidRPr="00213275">
        <w:t>Przed rozpoczęciem okresu mobilności Uczestnik może wypełnić test biegłości językowej OLS w języku mobilności (jeżeli dostępny).</w:t>
      </w:r>
    </w:p>
    <w:p w14:paraId="5240D4BC" w14:textId="77777777" w:rsidR="005D44BC" w:rsidRPr="00213275" w:rsidRDefault="005D44BC" w:rsidP="005D44BC">
      <w:pPr>
        <w:pStyle w:val="Akapitzlist"/>
        <w:numPr>
          <w:ilvl w:val="0"/>
          <w:numId w:val="1"/>
        </w:numPr>
        <w:jc w:val="both"/>
      </w:pPr>
      <w:r w:rsidRPr="00213275">
        <w:t>Uczestnik może brać udział w kursach językowych OLS począwszy od dnia uzyskania dostępu i zobowiązuje się wykorzystywać w pełni możliwości platformy OLS.</w:t>
      </w:r>
    </w:p>
    <w:p w14:paraId="08C6AC59" w14:textId="5215376B" w:rsidR="002C2153" w:rsidRPr="00213275" w:rsidRDefault="002C2153" w:rsidP="00721A12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eastAsia="Arial"/>
          <w:lang w:eastAsia="en-US"/>
        </w:rPr>
      </w:pPr>
      <w:r w:rsidRPr="00213275">
        <w:t xml:space="preserve">Mobilność pracownika w instytucji musi być rozpoczęta i zakończona w okresie pomiędzy </w:t>
      </w:r>
      <w:r w:rsidR="00B673DC" w:rsidRPr="00213275">
        <w:t>1</w:t>
      </w:r>
      <w:r w:rsidR="00D75136" w:rsidRPr="00213275">
        <w:t>7</w:t>
      </w:r>
      <w:r w:rsidR="00B673DC" w:rsidRPr="00213275">
        <w:t>.0</w:t>
      </w:r>
      <w:r w:rsidR="00D75136" w:rsidRPr="00213275">
        <w:t>2</w:t>
      </w:r>
      <w:r w:rsidR="00291993" w:rsidRPr="00213275">
        <w:t>.202</w:t>
      </w:r>
      <w:r w:rsidR="00D75136" w:rsidRPr="00213275">
        <w:t>5</w:t>
      </w:r>
      <w:r w:rsidR="00B673DC" w:rsidRPr="00213275">
        <w:t xml:space="preserve"> r. do 30</w:t>
      </w:r>
      <w:r w:rsidR="00291993" w:rsidRPr="00213275">
        <w:t>.0</w:t>
      </w:r>
      <w:r w:rsidR="005B28FC" w:rsidRPr="00213275">
        <w:t>6</w:t>
      </w:r>
      <w:r w:rsidR="00291993" w:rsidRPr="00213275">
        <w:t>.202</w:t>
      </w:r>
      <w:r w:rsidR="00D75136" w:rsidRPr="00213275">
        <w:t>6</w:t>
      </w:r>
      <w:r w:rsidRPr="00213275">
        <w:t xml:space="preserve">. </w:t>
      </w:r>
    </w:p>
    <w:p w14:paraId="5F0A38B3" w14:textId="77777777" w:rsidR="002C2153" w:rsidRPr="00213275" w:rsidRDefault="002C2153" w:rsidP="002C215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 xml:space="preserve">Pracownikowi wyjeżdżającemu ze stypendium zerowym przysługują diety pobytowe w wysokości określonej w Rozporządzeniu Ministra Pracy i Polityki Społecznej z dnia 29 stycznia 2013 r. w sprawie należności przysługujących pracownikowi zatrudnionemu w państwowej lub samorządowej jednostce sfery budżetowej z tytułu podróży służbowej oraz Rozporządzeniu Ministra Rodziny i Polityki Społecznej z dnia 30 czerwca 2022 zmieniającym w/w rozporządzenie. </w:t>
      </w:r>
    </w:p>
    <w:p w14:paraId="262E095D" w14:textId="77777777" w:rsidR="002C2153" w:rsidRPr="00213275" w:rsidRDefault="002C2153" w:rsidP="002C215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 xml:space="preserve">Polecenie wyjazdu służbowego musi zawierać wskazanie źródła finansowania diet pobytowych. </w:t>
      </w:r>
    </w:p>
    <w:p w14:paraId="4F2A028F" w14:textId="77777777" w:rsidR="002C2153" w:rsidRPr="00213275" w:rsidRDefault="002C2153" w:rsidP="00B673DC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>Przed wyjazdem pracownik dodatkowo składa w BKM polecenie wyjazdu służbowego w ramach międzynarodowych programów edukacyjnych.</w:t>
      </w:r>
    </w:p>
    <w:p w14:paraId="7D73F8D7" w14:textId="3C8B69E9" w:rsidR="00B673DC" w:rsidRPr="00213275" w:rsidRDefault="00411C52" w:rsidP="00B673DC">
      <w:pPr>
        <w:pStyle w:val="Akapitzlist"/>
        <w:numPr>
          <w:ilvl w:val="0"/>
          <w:numId w:val="1"/>
        </w:numPr>
        <w:shd w:val="clear" w:color="auto" w:fill="FFFFFF"/>
        <w:spacing w:before="30" w:after="30" w:line="270" w:lineRule="atLeast"/>
        <w:jc w:val="both"/>
      </w:pPr>
      <w:r w:rsidRPr="00213275">
        <w:t>Pracownik</w:t>
      </w:r>
      <w:r w:rsidR="00B673DC" w:rsidRPr="00213275">
        <w:t xml:space="preserve"> na czas pobytu w kraju docelowym jest zobowiązany do posiadania polisy ubezpieczeniowej. Minimalny zakres ubezpieczenia musi obejmować podstawowe ubezpieczenie zdrowotne, odpowiedzialności cywilnej oraz ubezpieczenie od następstw nieszczęśliwych wypadków. W okresie od 24 kwietnia 202</w:t>
      </w:r>
      <w:r w:rsidR="00291DB4" w:rsidRPr="00213275">
        <w:t>4</w:t>
      </w:r>
      <w:r w:rsidR="00B673DC" w:rsidRPr="00213275">
        <w:t xml:space="preserve"> do 23 kwietnia 202</w:t>
      </w:r>
      <w:r w:rsidR="00291DB4" w:rsidRPr="00213275">
        <w:t>5</w:t>
      </w:r>
      <w:r w:rsidR="00B673DC" w:rsidRPr="00213275">
        <w:t xml:space="preserve"> Politechnika Lubelska obejmuje ubezpieczeniem zdrowotnym, OC i NNW pracowników wyjeżdżających za granicę w ramach następującej umowy: Ubezpieczyciel w PL: </w:t>
      </w:r>
      <w:proofErr w:type="spellStart"/>
      <w:r w:rsidR="00B673DC" w:rsidRPr="00213275">
        <w:t>Chubb</w:t>
      </w:r>
      <w:proofErr w:type="spellEnd"/>
      <w:r w:rsidR="00B673DC" w:rsidRPr="00213275">
        <w:t xml:space="preserve"> </w:t>
      </w:r>
      <w:proofErr w:type="spellStart"/>
      <w:r w:rsidR="00B673DC" w:rsidRPr="00213275">
        <w:t>European</w:t>
      </w:r>
      <w:proofErr w:type="spellEnd"/>
      <w:r w:rsidR="00B673DC" w:rsidRPr="00213275">
        <w:t xml:space="preserve"> </w:t>
      </w:r>
      <w:proofErr w:type="spellStart"/>
      <w:r w:rsidR="00B673DC" w:rsidRPr="00213275">
        <w:t>Group</w:t>
      </w:r>
      <w:proofErr w:type="spellEnd"/>
      <w:r w:rsidR="00B673DC" w:rsidRPr="00213275">
        <w:t xml:space="preserve"> SE Spółka Europejska Oddział w Polsce, z siedzibą w Warszawie, adres: ul. Królewska 16 00-103 Warszawa. Numer polisy: </w:t>
      </w:r>
      <w:r w:rsidR="00126A53" w:rsidRPr="00213275">
        <w:t>PLBBBA19555124</w:t>
      </w:r>
      <w:r w:rsidR="00B673DC" w:rsidRPr="00213275">
        <w:t>. Szczegółowe warunki ubezpieczenia dostępne są na stronie: http://intranet.pollub.pl/nauka-badania/mobilnosci/ubezp-pracownikow-pl---wyjazd-zagr</w:t>
      </w:r>
    </w:p>
    <w:p w14:paraId="651E5E78" w14:textId="0A6C06FB" w:rsidR="00B673DC" w:rsidRPr="00213275" w:rsidRDefault="00B673DC" w:rsidP="00B673DC">
      <w:pPr>
        <w:pStyle w:val="Akapitzlist"/>
        <w:shd w:val="clear" w:color="auto" w:fill="FFFFFF"/>
        <w:spacing w:before="30" w:after="30" w:line="270" w:lineRule="atLeast"/>
        <w:ind w:left="644"/>
        <w:jc w:val="both"/>
      </w:pPr>
      <w:r w:rsidRPr="00213275">
        <w:t xml:space="preserve">W przypadku zakończenia okresu obowiązywania w/w polisy i nie zawarcia przez Politechnikę Lubelską kolejnej umowy ubezpieczeniowej </w:t>
      </w:r>
      <w:r w:rsidR="00411C52" w:rsidRPr="00213275">
        <w:t>pracownik</w:t>
      </w:r>
      <w:r w:rsidRPr="00213275">
        <w:t xml:space="preserve"> zawiera umowę ubezpieczenia we własnym zakresie i pokrywa jej koszty. W takim przypadku kopia polisy ubezpieczeniowej powinna zostać dostarczona do BKM przed wyjazdem pracownika.</w:t>
      </w:r>
    </w:p>
    <w:p w14:paraId="39BD901A" w14:textId="77777777" w:rsidR="002C2153" w:rsidRPr="00213275" w:rsidRDefault="002C2153" w:rsidP="002C2153">
      <w:pPr>
        <w:pStyle w:val="Akapitzlist"/>
        <w:numPr>
          <w:ilvl w:val="0"/>
          <w:numId w:val="1"/>
        </w:numPr>
        <w:shd w:val="clear" w:color="auto" w:fill="FFFFFF"/>
        <w:spacing w:before="30" w:after="30" w:line="270" w:lineRule="atLeast"/>
        <w:jc w:val="both"/>
      </w:pPr>
      <w:r w:rsidRPr="00213275">
        <w:t>Pracownik zakwalifikowany na wyjazd szkoleniowy może zmienić ustaloną datę wyjazdu, o ile sugerowana data wyjazdu przypada na okres realizacji projektu i jest możliwa do zrealizowania przez instytucję odpowiadającą za przyjęcie pracownika.</w:t>
      </w:r>
    </w:p>
    <w:p w14:paraId="384E1415" w14:textId="77777777" w:rsidR="002C2153" w:rsidRPr="00213275" w:rsidRDefault="002C2153" w:rsidP="002C2153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>W ciągu 14 dni od powrotu z instytucji przyjmującej pracownik zobowiązany jest przedłożyć w BKM następujące dokumenty:</w:t>
      </w:r>
    </w:p>
    <w:p w14:paraId="26652CEB" w14:textId="77777777" w:rsidR="002C2153" w:rsidRPr="00213275" w:rsidRDefault="002C2153" w:rsidP="002C2153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>zaświadczenie wystawione przez instytucję przyjmującą potwierdzające odbycie szkolenia (poświadczające czas pobytu w tej instytucji i zrealizowanie programu szkolenia);</w:t>
      </w:r>
    </w:p>
    <w:p w14:paraId="1278EB32" w14:textId="77777777" w:rsidR="002C2153" w:rsidRPr="00213275" w:rsidRDefault="002C2153" w:rsidP="002C2153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>sprawozdanie z wyjazdu za granicę.</w:t>
      </w:r>
    </w:p>
    <w:p w14:paraId="43E39D01" w14:textId="77777777" w:rsidR="002C2153" w:rsidRPr="00213275" w:rsidRDefault="002C2153" w:rsidP="002C2153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 xml:space="preserve">Po powrocie z instytucji zagranicznej uczestnik zobowiązany jest uzupełnić raport </w:t>
      </w:r>
      <w:r w:rsidRPr="00213275">
        <w:rPr>
          <w:rFonts w:ascii="Times New Roman" w:hAnsi="Times New Roman" w:cs="Times New Roman"/>
          <w:i/>
          <w:sz w:val="24"/>
          <w:szCs w:val="24"/>
        </w:rPr>
        <w:t xml:space="preserve">on-line EU </w:t>
      </w:r>
      <w:proofErr w:type="spellStart"/>
      <w:r w:rsidRPr="00213275">
        <w:rPr>
          <w:rFonts w:ascii="Times New Roman" w:hAnsi="Times New Roman" w:cs="Times New Roman"/>
          <w:i/>
          <w:sz w:val="24"/>
          <w:szCs w:val="24"/>
        </w:rPr>
        <w:t>survey</w:t>
      </w:r>
      <w:proofErr w:type="spellEnd"/>
      <w:r w:rsidRPr="00213275">
        <w:rPr>
          <w:rFonts w:ascii="Times New Roman" w:hAnsi="Times New Roman" w:cs="Times New Roman"/>
          <w:sz w:val="24"/>
          <w:szCs w:val="24"/>
        </w:rPr>
        <w:t xml:space="preserve"> najpóźniej w terminie 30 dni od dnia otrzymania wezwania do jego złożenia.</w:t>
      </w:r>
    </w:p>
    <w:p w14:paraId="0E0AFFEA" w14:textId="77777777" w:rsidR="002C2153" w:rsidRPr="00213275" w:rsidRDefault="002C2153" w:rsidP="002C215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 xml:space="preserve">Raport </w:t>
      </w:r>
      <w:r w:rsidRPr="00213275">
        <w:rPr>
          <w:rFonts w:ascii="Times New Roman" w:hAnsi="Times New Roman" w:cs="Times New Roman"/>
          <w:i/>
          <w:sz w:val="24"/>
          <w:szCs w:val="24"/>
        </w:rPr>
        <w:t xml:space="preserve">on-line EU </w:t>
      </w:r>
      <w:proofErr w:type="spellStart"/>
      <w:r w:rsidRPr="00213275">
        <w:rPr>
          <w:rFonts w:ascii="Times New Roman" w:hAnsi="Times New Roman" w:cs="Times New Roman"/>
          <w:i/>
          <w:sz w:val="24"/>
          <w:szCs w:val="24"/>
        </w:rPr>
        <w:t>survey</w:t>
      </w:r>
      <w:proofErr w:type="spellEnd"/>
      <w:r w:rsidRPr="00213275">
        <w:rPr>
          <w:rFonts w:ascii="Times New Roman" w:hAnsi="Times New Roman" w:cs="Times New Roman"/>
          <w:sz w:val="24"/>
          <w:szCs w:val="24"/>
        </w:rPr>
        <w:t xml:space="preserve"> oraz zaświadczenie o okresie pobytu w instytucji zagranicznej stanowią podstawę do rozliczenia wyjazdu oraz ewentualnego wezwania do zwrotu całości lub części pobranego stypendium.</w:t>
      </w:r>
    </w:p>
    <w:p w14:paraId="57087199" w14:textId="77777777" w:rsidR="002C2153" w:rsidRPr="00213275" w:rsidRDefault="002C2153" w:rsidP="002C215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>Wszystkie zasady, z wyjątkiem tych odnoszących się do przyznanego dofinansowania, muszą być spełnione w przypadku wyjazdu pracownika, który wyjeżdża w celach szkoleniowych z dofinansowaniem zerowym z funduszy UE.</w:t>
      </w:r>
    </w:p>
    <w:p w14:paraId="2160F2FB" w14:textId="02879CA5" w:rsidR="002C2153" w:rsidRPr="00213275" w:rsidRDefault="002C2153" w:rsidP="002C1FD7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 xml:space="preserve">PL zastrzega sobie prawo do zmiany zasad realizacji wyjazdów pracowników uczelni  w celach szkoleniowych w ramach programu Erasmus+ (nr projektu </w:t>
      </w:r>
      <w:r w:rsidR="00126A53" w:rsidRPr="00213275">
        <w:rPr>
          <w:rFonts w:ascii="Times New Roman" w:hAnsi="Times New Roman" w:cs="Times New Roman"/>
          <w:sz w:val="24"/>
          <w:szCs w:val="24"/>
        </w:rPr>
        <w:t>2024-1-PL01-KA171-HED-000205257</w:t>
      </w:r>
      <w:r w:rsidRPr="00213275">
        <w:rPr>
          <w:rFonts w:ascii="Times New Roman" w:hAnsi="Times New Roman" w:cs="Times New Roman"/>
          <w:sz w:val="24"/>
          <w:szCs w:val="24"/>
        </w:rPr>
        <w:t>).</w:t>
      </w:r>
    </w:p>
    <w:p w14:paraId="1AAEF527" w14:textId="77777777" w:rsidR="002C1FD7" w:rsidRPr="00213275" w:rsidRDefault="002C1FD7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2132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F564899" w14:textId="212B7186" w:rsidR="002C2153" w:rsidRPr="00213275" w:rsidRDefault="002C2153" w:rsidP="002C2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275">
        <w:rPr>
          <w:rFonts w:ascii="Times New Roman" w:hAnsi="Times New Roman" w:cs="Times New Roman"/>
          <w:b/>
          <w:sz w:val="24"/>
          <w:szCs w:val="24"/>
        </w:rPr>
        <w:lastRenderedPageBreak/>
        <w:t>PROCEDURA KWALIFIKACYJNA NA WYJAZDY PRACOWNIKÓW</w:t>
      </w:r>
    </w:p>
    <w:p w14:paraId="4C2BDF03" w14:textId="77777777" w:rsidR="002C2153" w:rsidRPr="00213275" w:rsidRDefault="002C2153" w:rsidP="002C2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275">
        <w:rPr>
          <w:rFonts w:ascii="Times New Roman" w:hAnsi="Times New Roman" w:cs="Times New Roman"/>
          <w:b/>
          <w:sz w:val="24"/>
          <w:szCs w:val="24"/>
        </w:rPr>
        <w:t>W CELACH SZKOLENIOWYCH W RAMACH PROGRAMU ERASMUS+</w:t>
      </w:r>
    </w:p>
    <w:p w14:paraId="4A17503A" w14:textId="77777777" w:rsidR="002C2153" w:rsidRPr="00213275" w:rsidRDefault="002C2153" w:rsidP="002C2153">
      <w:pPr>
        <w:rPr>
          <w:rFonts w:ascii="Times New Roman" w:hAnsi="Times New Roman" w:cs="Times New Roman"/>
          <w:b/>
          <w:sz w:val="24"/>
          <w:szCs w:val="24"/>
        </w:rPr>
      </w:pPr>
    </w:p>
    <w:p w14:paraId="7B6DAE9D" w14:textId="169439C7" w:rsidR="002C2153" w:rsidRPr="00213275" w:rsidRDefault="002C2153" w:rsidP="002C2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275">
        <w:rPr>
          <w:rFonts w:ascii="Times New Roman" w:hAnsi="Times New Roman" w:cs="Times New Roman"/>
          <w:b/>
          <w:sz w:val="24"/>
          <w:szCs w:val="24"/>
        </w:rPr>
        <w:t xml:space="preserve">NR PROJEKTU: </w:t>
      </w:r>
      <w:r w:rsidR="00446F4D" w:rsidRPr="00213275">
        <w:rPr>
          <w:rFonts w:ascii="Times New Roman" w:hAnsi="Times New Roman" w:cs="Times New Roman"/>
          <w:b/>
          <w:sz w:val="24"/>
          <w:szCs w:val="24"/>
        </w:rPr>
        <w:t>2024-1-PL01-KA171-HED-000205257</w:t>
      </w:r>
    </w:p>
    <w:p w14:paraId="39D0AC4E" w14:textId="77777777" w:rsidR="002C2153" w:rsidRPr="00213275" w:rsidRDefault="002C2153" w:rsidP="002C21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EFC23" w14:textId="77777777" w:rsidR="002C2153" w:rsidRPr="00213275" w:rsidRDefault="002C2153" w:rsidP="002C2153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>Kwalifikacja na wyjazdy odbywa się w ramach puli środków otrzymanych na podstawie umowy finansowej między Politechniką Lubelską a FRSE (Fundacja Rozwoju Systemu Edukacji) z uwzględnieniem warunków określonych w tej umowie.</w:t>
      </w:r>
    </w:p>
    <w:p w14:paraId="5DCB8F59" w14:textId="7B69ED8A" w:rsidR="002C2153" w:rsidRPr="00213275" w:rsidRDefault="002C2153" w:rsidP="002C2153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>Pracownik składa w BKM</w:t>
      </w:r>
      <w:r w:rsidR="00403325" w:rsidRPr="00213275">
        <w:rPr>
          <w:rFonts w:ascii="Times New Roman" w:hAnsi="Times New Roman" w:cs="Times New Roman"/>
          <w:sz w:val="24"/>
          <w:szCs w:val="24"/>
        </w:rPr>
        <w:t xml:space="preserve"> (oryginał lub skan)</w:t>
      </w:r>
      <w:r w:rsidRPr="00213275">
        <w:rPr>
          <w:rFonts w:ascii="Times New Roman" w:hAnsi="Times New Roman" w:cs="Times New Roman"/>
          <w:sz w:val="24"/>
          <w:szCs w:val="24"/>
        </w:rPr>
        <w:t>:</w:t>
      </w:r>
    </w:p>
    <w:p w14:paraId="654731DB" w14:textId="5BCEFDF5" w:rsidR="002C2153" w:rsidRPr="00213275" w:rsidRDefault="002C2153" w:rsidP="002C2153">
      <w:pPr>
        <w:widowControl/>
        <w:numPr>
          <w:ilvl w:val="0"/>
          <w:numId w:val="5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>Formularz Aplikacyjny z podpisami pracownika i przełożonego</w:t>
      </w:r>
      <w:r w:rsidR="00403325" w:rsidRPr="00213275">
        <w:rPr>
          <w:rFonts w:ascii="Times New Roman" w:hAnsi="Times New Roman" w:cs="Times New Roman"/>
          <w:sz w:val="24"/>
          <w:szCs w:val="24"/>
        </w:rPr>
        <w:t>,</w:t>
      </w:r>
    </w:p>
    <w:p w14:paraId="7750874E" w14:textId="3032AE8E" w:rsidR="002C2153" w:rsidRPr="00213275" w:rsidRDefault="002C2153" w:rsidP="002C2153">
      <w:pPr>
        <w:widowControl/>
        <w:numPr>
          <w:ilvl w:val="0"/>
          <w:numId w:val="5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 xml:space="preserve">Projekt Indywidualnego Programu Szkolenia podpisany przez </w:t>
      </w:r>
      <w:r w:rsidR="00B673DC" w:rsidRPr="00213275">
        <w:rPr>
          <w:rFonts w:ascii="Times New Roman" w:hAnsi="Times New Roman" w:cs="Times New Roman"/>
          <w:sz w:val="24"/>
          <w:szCs w:val="24"/>
        </w:rPr>
        <w:t>siebie.</w:t>
      </w:r>
    </w:p>
    <w:p w14:paraId="6763B8FD" w14:textId="38D89DFD" w:rsidR="002C2153" w:rsidRPr="00213275" w:rsidRDefault="002C2153" w:rsidP="002C2153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 xml:space="preserve">Nabór kandydatów na wyjazdy w celu odbycia szkolenia prowadzony jest </w:t>
      </w:r>
      <w:r w:rsidR="00B673DC" w:rsidRPr="00213275">
        <w:rPr>
          <w:rFonts w:ascii="Times New Roman" w:hAnsi="Times New Roman" w:cs="Times New Roman"/>
          <w:sz w:val="24"/>
          <w:szCs w:val="24"/>
        </w:rPr>
        <w:t xml:space="preserve">od </w:t>
      </w:r>
      <w:r w:rsidR="00D75136" w:rsidRPr="00213275">
        <w:rPr>
          <w:rFonts w:ascii="Times New Roman" w:hAnsi="Times New Roman" w:cs="Times New Roman"/>
          <w:sz w:val="24"/>
          <w:szCs w:val="24"/>
        </w:rPr>
        <w:t>17</w:t>
      </w:r>
      <w:r w:rsidR="00B673DC" w:rsidRPr="00213275">
        <w:rPr>
          <w:rFonts w:ascii="Times New Roman" w:hAnsi="Times New Roman" w:cs="Times New Roman"/>
          <w:sz w:val="24"/>
          <w:szCs w:val="24"/>
        </w:rPr>
        <w:t>.</w:t>
      </w:r>
      <w:r w:rsidR="00D75136" w:rsidRPr="00213275">
        <w:rPr>
          <w:rFonts w:ascii="Times New Roman" w:hAnsi="Times New Roman" w:cs="Times New Roman"/>
          <w:sz w:val="24"/>
          <w:szCs w:val="24"/>
        </w:rPr>
        <w:t>02</w:t>
      </w:r>
      <w:r w:rsidR="00B673DC" w:rsidRPr="00213275">
        <w:rPr>
          <w:rFonts w:ascii="Times New Roman" w:hAnsi="Times New Roman" w:cs="Times New Roman"/>
          <w:sz w:val="24"/>
          <w:szCs w:val="24"/>
        </w:rPr>
        <w:t>.202</w:t>
      </w:r>
      <w:r w:rsidR="00D75136" w:rsidRPr="00213275">
        <w:rPr>
          <w:rFonts w:ascii="Times New Roman" w:hAnsi="Times New Roman" w:cs="Times New Roman"/>
          <w:sz w:val="24"/>
          <w:szCs w:val="24"/>
        </w:rPr>
        <w:t>5</w:t>
      </w:r>
      <w:r w:rsidR="00B673DC" w:rsidRPr="00213275">
        <w:rPr>
          <w:rFonts w:ascii="Times New Roman" w:hAnsi="Times New Roman" w:cs="Times New Roman"/>
          <w:sz w:val="24"/>
          <w:szCs w:val="24"/>
        </w:rPr>
        <w:t xml:space="preserve"> r. do </w:t>
      </w:r>
      <w:r w:rsidR="00D75136" w:rsidRPr="00213275">
        <w:rPr>
          <w:rFonts w:ascii="Times New Roman" w:hAnsi="Times New Roman" w:cs="Times New Roman"/>
          <w:sz w:val="24"/>
          <w:szCs w:val="24"/>
        </w:rPr>
        <w:t>17</w:t>
      </w:r>
      <w:r w:rsidR="00B673DC" w:rsidRPr="00213275">
        <w:rPr>
          <w:rFonts w:ascii="Times New Roman" w:hAnsi="Times New Roman" w:cs="Times New Roman"/>
          <w:sz w:val="24"/>
          <w:szCs w:val="24"/>
        </w:rPr>
        <w:t>.0</w:t>
      </w:r>
      <w:r w:rsidR="00D75136" w:rsidRPr="00213275">
        <w:rPr>
          <w:rFonts w:ascii="Times New Roman" w:hAnsi="Times New Roman" w:cs="Times New Roman"/>
          <w:sz w:val="24"/>
          <w:szCs w:val="24"/>
        </w:rPr>
        <w:t>3</w:t>
      </w:r>
      <w:r w:rsidR="00B673DC" w:rsidRPr="00213275">
        <w:rPr>
          <w:rFonts w:ascii="Times New Roman" w:hAnsi="Times New Roman" w:cs="Times New Roman"/>
          <w:sz w:val="24"/>
          <w:szCs w:val="24"/>
        </w:rPr>
        <w:t>.202</w:t>
      </w:r>
      <w:r w:rsidR="00D75136" w:rsidRPr="00213275">
        <w:rPr>
          <w:rFonts w:ascii="Times New Roman" w:hAnsi="Times New Roman" w:cs="Times New Roman"/>
          <w:sz w:val="24"/>
          <w:szCs w:val="24"/>
        </w:rPr>
        <w:t>5</w:t>
      </w:r>
      <w:r w:rsidR="00B673DC" w:rsidRPr="0021327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C5DD06A" w14:textId="3FF2FBD6" w:rsidR="00EC4771" w:rsidRPr="00213275" w:rsidRDefault="00EC4771" w:rsidP="00EC4771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>W przypadku niezrealizowania mobilności przez pracowników, którzy zgłosili uczelnię do projektu w ciągu 12 miesięcy od daty jego rozpoczęcia przyznane mobilności przechodzą do puli ogólnej uczelni.</w:t>
      </w:r>
    </w:p>
    <w:p w14:paraId="77BCB346" w14:textId="0F6F384F" w:rsidR="002C2153" w:rsidRPr="00213275" w:rsidRDefault="002C2153" w:rsidP="002C2153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>Komisja kwalifikacyjna w terminie 5 dni roboczych od dnia zakończenia przyjmowania wniosków sporządza protokół zawierający listę zakwalifikowanych kandydatów oraz listę rezerwową. W tym samym terminie komisja kwalifikacyjna informuje kandydatów o wynikach postępowania kwalifikacyjnego za pomocą poczty elektronicznej.</w:t>
      </w:r>
    </w:p>
    <w:p w14:paraId="1D367DD1" w14:textId="58F12EE6" w:rsidR="002C2153" w:rsidRPr="00213275" w:rsidRDefault="002C2153" w:rsidP="002C2153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>Pracownik może odwołać się od wy</w:t>
      </w:r>
      <w:bookmarkStart w:id="1" w:name="_GoBack"/>
      <w:bookmarkEnd w:id="1"/>
      <w:r w:rsidRPr="00213275">
        <w:rPr>
          <w:rFonts w:ascii="Times New Roman" w:hAnsi="Times New Roman" w:cs="Times New Roman"/>
          <w:sz w:val="24"/>
          <w:szCs w:val="24"/>
        </w:rPr>
        <w:t xml:space="preserve">niku kwalifikacji do </w:t>
      </w:r>
      <w:r w:rsidR="00E40DC9" w:rsidRPr="00213275">
        <w:rPr>
          <w:rFonts w:ascii="Times New Roman" w:hAnsi="Times New Roman" w:cs="Times New Roman"/>
          <w:sz w:val="24"/>
          <w:szCs w:val="24"/>
        </w:rPr>
        <w:t>pro</w:t>
      </w:r>
      <w:r w:rsidRPr="00213275">
        <w:rPr>
          <w:rFonts w:ascii="Times New Roman" w:hAnsi="Times New Roman" w:cs="Times New Roman"/>
          <w:sz w:val="24"/>
          <w:szCs w:val="24"/>
        </w:rPr>
        <w:t>rektora</w:t>
      </w:r>
      <w:r w:rsidR="00E40DC9" w:rsidRPr="00213275">
        <w:rPr>
          <w:rFonts w:ascii="Times New Roman" w:hAnsi="Times New Roman" w:cs="Times New Roman"/>
          <w:sz w:val="24"/>
          <w:szCs w:val="24"/>
        </w:rPr>
        <w:t xml:space="preserve"> ds. studenckich</w:t>
      </w:r>
      <w:r w:rsidRPr="00213275">
        <w:rPr>
          <w:rFonts w:ascii="Times New Roman" w:hAnsi="Times New Roman" w:cs="Times New Roman"/>
          <w:sz w:val="24"/>
          <w:szCs w:val="24"/>
        </w:rPr>
        <w:t xml:space="preserve"> w terminie 7 dni od otrzymania informacji o wynikach. Decyzja </w:t>
      </w:r>
      <w:r w:rsidR="00E40DC9" w:rsidRPr="00213275">
        <w:rPr>
          <w:rFonts w:ascii="Times New Roman" w:hAnsi="Times New Roman" w:cs="Times New Roman"/>
          <w:sz w:val="24"/>
          <w:szCs w:val="24"/>
        </w:rPr>
        <w:t xml:space="preserve">prorektora ds. studenckich </w:t>
      </w:r>
      <w:r w:rsidRPr="00213275">
        <w:rPr>
          <w:rFonts w:ascii="Times New Roman" w:hAnsi="Times New Roman" w:cs="Times New Roman"/>
          <w:sz w:val="24"/>
          <w:szCs w:val="24"/>
        </w:rPr>
        <w:t>jest ostateczna.</w:t>
      </w:r>
    </w:p>
    <w:p w14:paraId="4E85784B" w14:textId="77777777" w:rsidR="002C2153" w:rsidRPr="00213275" w:rsidRDefault="002C2153" w:rsidP="002C2153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>W przypadku rezygnacji osoby z listy zakwalifikowanych kandydatów komisja kwalifikacyjna rozpatruje kandydaturę kolejnej osoby z listy rezerwowej.</w:t>
      </w:r>
    </w:p>
    <w:p w14:paraId="627E72B1" w14:textId="37ADCA02" w:rsidR="00883218" w:rsidRPr="00213275" w:rsidRDefault="002C2153" w:rsidP="002C1FD7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13275">
        <w:rPr>
          <w:rFonts w:ascii="Times New Roman" w:hAnsi="Times New Roman" w:cs="Times New Roman"/>
          <w:sz w:val="24"/>
          <w:szCs w:val="24"/>
        </w:rPr>
        <w:t>W przypadku niewykorzystania puli środków przyznanych przez FRSE, Politechnika Lubelska może ogłosić dodatkowy nabór wniosków</w:t>
      </w:r>
      <w:r w:rsidR="002C1FD7" w:rsidRPr="00213275">
        <w:rPr>
          <w:rFonts w:ascii="Times New Roman" w:hAnsi="Times New Roman" w:cs="Times New Roman"/>
          <w:sz w:val="24"/>
          <w:szCs w:val="24"/>
        </w:rPr>
        <w:t>.</w:t>
      </w:r>
    </w:p>
    <w:p w14:paraId="0E3F96AF" w14:textId="38847564" w:rsidR="00883218" w:rsidRPr="00213275" w:rsidRDefault="00883218" w:rsidP="002C2153">
      <w:pPr>
        <w:ind w:left="6096" w:right="-562" w:firstLine="8"/>
        <w:jc w:val="right"/>
      </w:pPr>
    </w:p>
    <w:p w14:paraId="1CC31099" w14:textId="77777777" w:rsidR="002C1FD7" w:rsidRPr="00213275" w:rsidRDefault="002C1FD7" w:rsidP="00347A97">
      <w:pPr>
        <w:rPr>
          <w:sz w:val="14"/>
        </w:rPr>
      </w:pPr>
    </w:p>
    <w:p w14:paraId="481AA6EA" w14:textId="77777777" w:rsidR="002C1FD7" w:rsidRPr="00213275" w:rsidRDefault="002C1FD7" w:rsidP="00347A97">
      <w:pPr>
        <w:rPr>
          <w:sz w:val="14"/>
        </w:rPr>
      </w:pPr>
    </w:p>
    <w:p w14:paraId="3D7AF21C" w14:textId="77777777" w:rsidR="002C1FD7" w:rsidRPr="00213275" w:rsidRDefault="002C1FD7" w:rsidP="00347A97">
      <w:pPr>
        <w:rPr>
          <w:sz w:val="14"/>
        </w:rPr>
      </w:pPr>
    </w:p>
    <w:p w14:paraId="0E24DAB1" w14:textId="77777777" w:rsidR="002C1FD7" w:rsidRPr="00213275" w:rsidRDefault="002C1FD7" w:rsidP="00347A97">
      <w:pPr>
        <w:rPr>
          <w:sz w:val="14"/>
        </w:rPr>
      </w:pPr>
    </w:p>
    <w:p w14:paraId="3FF56C26" w14:textId="77777777" w:rsidR="002C1FD7" w:rsidRPr="00213275" w:rsidRDefault="002C1FD7" w:rsidP="00347A97">
      <w:pPr>
        <w:rPr>
          <w:sz w:val="14"/>
        </w:rPr>
      </w:pPr>
    </w:p>
    <w:p w14:paraId="2BBB9018" w14:textId="77777777" w:rsidR="002C1FD7" w:rsidRPr="00213275" w:rsidRDefault="002C1FD7" w:rsidP="00347A97">
      <w:pPr>
        <w:rPr>
          <w:sz w:val="14"/>
        </w:rPr>
      </w:pPr>
    </w:p>
    <w:p w14:paraId="1BB951E1" w14:textId="77777777" w:rsidR="002C1FD7" w:rsidRPr="00213275" w:rsidRDefault="002C1FD7" w:rsidP="00347A97">
      <w:pPr>
        <w:rPr>
          <w:sz w:val="14"/>
        </w:rPr>
      </w:pPr>
    </w:p>
    <w:p w14:paraId="67407830" w14:textId="77777777" w:rsidR="002C1FD7" w:rsidRPr="00213275" w:rsidRDefault="002C1FD7" w:rsidP="00347A97">
      <w:pPr>
        <w:rPr>
          <w:sz w:val="14"/>
        </w:rPr>
      </w:pPr>
    </w:p>
    <w:p w14:paraId="20766718" w14:textId="77777777" w:rsidR="002C1FD7" w:rsidRPr="00213275" w:rsidRDefault="002C1FD7" w:rsidP="00347A97">
      <w:pPr>
        <w:rPr>
          <w:sz w:val="14"/>
        </w:rPr>
      </w:pPr>
    </w:p>
    <w:p w14:paraId="1AF66E97" w14:textId="77777777" w:rsidR="002C1FD7" w:rsidRPr="00213275" w:rsidRDefault="002C1FD7" w:rsidP="00347A97">
      <w:pPr>
        <w:rPr>
          <w:sz w:val="14"/>
        </w:rPr>
      </w:pPr>
    </w:p>
    <w:p w14:paraId="62B4A991" w14:textId="77777777" w:rsidR="002C1FD7" w:rsidRPr="00213275" w:rsidRDefault="002C1FD7" w:rsidP="00347A97">
      <w:pPr>
        <w:rPr>
          <w:sz w:val="14"/>
        </w:rPr>
      </w:pPr>
    </w:p>
    <w:p w14:paraId="115A0236" w14:textId="77777777" w:rsidR="002C1FD7" w:rsidRPr="00213275" w:rsidRDefault="002C1FD7" w:rsidP="00347A97">
      <w:pPr>
        <w:rPr>
          <w:sz w:val="14"/>
        </w:rPr>
      </w:pPr>
    </w:p>
    <w:p w14:paraId="1CC84EA5" w14:textId="77777777" w:rsidR="002C1FD7" w:rsidRPr="00213275" w:rsidRDefault="002C1FD7" w:rsidP="00347A97">
      <w:pPr>
        <w:rPr>
          <w:sz w:val="14"/>
        </w:rPr>
      </w:pPr>
    </w:p>
    <w:p w14:paraId="3775FB3A" w14:textId="77777777" w:rsidR="002C1FD7" w:rsidRPr="00213275" w:rsidRDefault="002C1FD7" w:rsidP="00347A97">
      <w:pPr>
        <w:rPr>
          <w:sz w:val="14"/>
        </w:rPr>
      </w:pPr>
    </w:p>
    <w:p w14:paraId="0EB239DB" w14:textId="77777777" w:rsidR="002C1FD7" w:rsidRPr="00213275" w:rsidRDefault="002C1FD7" w:rsidP="00347A97">
      <w:pPr>
        <w:rPr>
          <w:sz w:val="14"/>
        </w:rPr>
      </w:pPr>
    </w:p>
    <w:p w14:paraId="61CC37C4" w14:textId="77777777" w:rsidR="002C1FD7" w:rsidRPr="00213275" w:rsidRDefault="002C1FD7" w:rsidP="00347A97">
      <w:pPr>
        <w:rPr>
          <w:sz w:val="14"/>
        </w:rPr>
      </w:pPr>
    </w:p>
    <w:p w14:paraId="58C6EDE3" w14:textId="77777777" w:rsidR="002C1FD7" w:rsidRPr="00213275" w:rsidRDefault="002C1FD7" w:rsidP="00347A97">
      <w:pPr>
        <w:rPr>
          <w:sz w:val="14"/>
        </w:rPr>
      </w:pPr>
    </w:p>
    <w:p w14:paraId="5402BF98" w14:textId="77777777" w:rsidR="002C1FD7" w:rsidRPr="00213275" w:rsidRDefault="002C1FD7" w:rsidP="00347A97">
      <w:pPr>
        <w:rPr>
          <w:sz w:val="14"/>
        </w:rPr>
      </w:pPr>
    </w:p>
    <w:p w14:paraId="3FDABC12" w14:textId="77777777" w:rsidR="002C1FD7" w:rsidRPr="00213275" w:rsidRDefault="002C1FD7" w:rsidP="00347A97">
      <w:pPr>
        <w:rPr>
          <w:sz w:val="14"/>
        </w:rPr>
      </w:pPr>
    </w:p>
    <w:p w14:paraId="1F04F617" w14:textId="77777777" w:rsidR="002C1FD7" w:rsidRPr="00213275" w:rsidRDefault="002C1FD7" w:rsidP="00347A97">
      <w:pPr>
        <w:rPr>
          <w:sz w:val="14"/>
        </w:rPr>
      </w:pPr>
    </w:p>
    <w:p w14:paraId="653C0657" w14:textId="77777777" w:rsidR="002C1FD7" w:rsidRPr="00213275" w:rsidRDefault="002C1FD7" w:rsidP="00347A97">
      <w:pPr>
        <w:rPr>
          <w:sz w:val="14"/>
        </w:rPr>
      </w:pPr>
    </w:p>
    <w:p w14:paraId="153B6C42" w14:textId="77777777" w:rsidR="002C1FD7" w:rsidRPr="00213275" w:rsidRDefault="002C1FD7" w:rsidP="00347A97">
      <w:pPr>
        <w:rPr>
          <w:sz w:val="14"/>
        </w:rPr>
      </w:pPr>
    </w:p>
    <w:p w14:paraId="6A912147" w14:textId="77777777" w:rsidR="002C1FD7" w:rsidRPr="00213275" w:rsidRDefault="002C1FD7" w:rsidP="00347A97">
      <w:pPr>
        <w:rPr>
          <w:sz w:val="14"/>
        </w:rPr>
      </w:pPr>
    </w:p>
    <w:p w14:paraId="619C52BA" w14:textId="77777777" w:rsidR="002C1FD7" w:rsidRPr="00213275" w:rsidRDefault="002C1FD7" w:rsidP="00347A97">
      <w:pPr>
        <w:rPr>
          <w:sz w:val="14"/>
        </w:rPr>
      </w:pPr>
    </w:p>
    <w:p w14:paraId="3FEBD613" w14:textId="77777777" w:rsidR="002C1FD7" w:rsidRPr="00213275" w:rsidRDefault="002C1FD7" w:rsidP="00347A97">
      <w:pPr>
        <w:rPr>
          <w:sz w:val="14"/>
        </w:rPr>
      </w:pPr>
    </w:p>
    <w:p w14:paraId="39F68BC4" w14:textId="77777777" w:rsidR="002C1FD7" w:rsidRPr="00213275" w:rsidRDefault="002C1FD7" w:rsidP="00347A97">
      <w:pPr>
        <w:rPr>
          <w:sz w:val="14"/>
        </w:rPr>
      </w:pPr>
    </w:p>
    <w:p w14:paraId="7B04848B" w14:textId="77777777" w:rsidR="002C1FD7" w:rsidRPr="00213275" w:rsidRDefault="002C1FD7" w:rsidP="00347A97">
      <w:pPr>
        <w:rPr>
          <w:sz w:val="14"/>
        </w:rPr>
      </w:pPr>
    </w:p>
    <w:p w14:paraId="62795D53" w14:textId="77777777" w:rsidR="002C1FD7" w:rsidRPr="00213275" w:rsidRDefault="002C1FD7" w:rsidP="00347A97">
      <w:pPr>
        <w:rPr>
          <w:sz w:val="14"/>
        </w:rPr>
      </w:pPr>
    </w:p>
    <w:p w14:paraId="07782EE8" w14:textId="77777777" w:rsidR="002C1FD7" w:rsidRPr="00213275" w:rsidRDefault="002C1FD7" w:rsidP="00347A97">
      <w:pPr>
        <w:rPr>
          <w:sz w:val="14"/>
        </w:rPr>
      </w:pPr>
    </w:p>
    <w:p w14:paraId="7207EA44" w14:textId="77777777" w:rsidR="002C1FD7" w:rsidRPr="00213275" w:rsidRDefault="002C1FD7" w:rsidP="00347A97">
      <w:pPr>
        <w:rPr>
          <w:sz w:val="14"/>
        </w:rPr>
      </w:pPr>
    </w:p>
    <w:p w14:paraId="55B56E11" w14:textId="77777777" w:rsidR="002C1FD7" w:rsidRPr="00213275" w:rsidRDefault="002C1FD7" w:rsidP="00347A97">
      <w:pPr>
        <w:rPr>
          <w:sz w:val="14"/>
        </w:rPr>
      </w:pPr>
    </w:p>
    <w:p w14:paraId="0AD15BD7" w14:textId="77777777" w:rsidR="002C1FD7" w:rsidRPr="00213275" w:rsidRDefault="002C1FD7" w:rsidP="00347A97">
      <w:pPr>
        <w:rPr>
          <w:sz w:val="14"/>
        </w:rPr>
      </w:pPr>
    </w:p>
    <w:p w14:paraId="1AC04277" w14:textId="77777777" w:rsidR="002C1FD7" w:rsidRPr="00213275" w:rsidRDefault="002C1FD7" w:rsidP="00347A97">
      <w:pPr>
        <w:rPr>
          <w:sz w:val="14"/>
        </w:rPr>
      </w:pPr>
    </w:p>
    <w:p w14:paraId="2EA139F8" w14:textId="77777777" w:rsidR="002C1FD7" w:rsidRPr="00213275" w:rsidRDefault="002C1FD7" w:rsidP="00347A97">
      <w:pPr>
        <w:rPr>
          <w:sz w:val="14"/>
        </w:rPr>
      </w:pPr>
    </w:p>
    <w:p w14:paraId="10847C83" w14:textId="77777777" w:rsidR="002C1FD7" w:rsidRPr="00213275" w:rsidRDefault="002C1FD7" w:rsidP="00347A97">
      <w:pPr>
        <w:rPr>
          <w:sz w:val="14"/>
        </w:rPr>
      </w:pPr>
    </w:p>
    <w:p w14:paraId="0F620AD1" w14:textId="77777777" w:rsidR="002C1FD7" w:rsidRPr="00213275" w:rsidRDefault="002C1FD7" w:rsidP="00347A97">
      <w:pPr>
        <w:rPr>
          <w:sz w:val="14"/>
        </w:rPr>
      </w:pPr>
    </w:p>
    <w:p w14:paraId="6C4B4213" w14:textId="77777777" w:rsidR="002C1FD7" w:rsidRPr="00213275" w:rsidRDefault="002C1FD7" w:rsidP="00347A97">
      <w:pPr>
        <w:rPr>
          <w:sz w:val="14"/>
        </w:rPr>
      </w:pPr>
    </w:p>
    <w:p w14:paraId="1A89B638" w14:textId="77777777" w:rsidR="002C1FD7" w:rsidRPr="00213275" w:rsidRDefault="002C1FD7" w:rsidP="00347A97">
      <w:pPr>
        <w:rPr>
          <w:sz w:val="14"/>
        </w:rPr>
      </w:pPr>
    </w:p>
    <w:p w14:paraId="61278F27" w14:textId="77777777" w:rsidR="002C1FD7" w:rsidRPr="00213275" w:rsidRDefault="002C1FD7" w:rsidP="00347A97">
      <w:pPr>
        <w:rPr>
          <w:sz w:val="14"/>
        </w:rPr>
      </w:pPr>
    </w:p>
    <w:p w14:paraId="6A07B44B" w14:textId="77777777" w:rsidR="002C1FD7" w:rsidRPr="00213275" w:rsidRDefault="002C1FD7" w:rsidP="00347A97">
      <w:pPr>
        <w:rPr>
          <w:sz w:val="14"/>
        </w:rPr>
      </w:pPr>
    </w:p>
    <w:p w14:paraId="4752314E" w14:textId="77777777" w:rsidR="002C1FD7" w:rsidRPr="00213275" w:rsidRDefault="002C1FD7" w:rsidP="00347A97">
      <w:pPr>
        <w:rPr>
          <w:sz w:val="14"/>
        </w:rPr>
      </w:pPr>
    </w:p>
    <w:p w14:paraId="64419309" w14:textId="5AB827A6" w:rsidR="00883218" w:rsidRPr="00213275" w:rsidRDefault="00883218" w:rsidP="00347A97">
      <w:pPr>
        <w:rPr>
          <w:spacing w:val="-5"/>
          <w:sz w:val="14"/>
        </w:rPr>
      </w:pPr>
      <w:r w:rsidRPr="00213275">
        <w:rPr>
          <w:sz w:val="14"/>
        </w:rPr>
        <w:t>Politechnika</w:t>
      </w:r>
      <w:r w:rsidRPr="00213275">
        <w:rPr>
          <w:spacing w:val="-4"/>
          <w:sz w:val="14"/>
        </w:rPr>
        <w:t xml:space="preserve"> </w:t>
      </w:r>
      <w:r w:rsidRPr="00213275">
        <w:rPr>
          <w:sz w:val="14"/>
        </w:rPr>
        <w:t>Lubelska</w:t>
      </w:r>
      <w:r w:rsidRPr="00213275">
        <w:rPr>
          <w:spacing w:val="-5"/>
          <w:sz w:val="14"/>
        </w:rPr>
        <w:t xml:space="preserve"> </w:t>
      </w:r>
    </w:p>
    <w:p w14:paraId="42B2B71B" w14:textId="77777777" w:rsidR="00883218" w:rsidRPr="00213275" w:rsidRDefault="00883218" w:rsidP="00347A97">
      <w:pPr>
        <w:rPr>
          <w:sz w:val="14"/>
        </w:rPr>
      </w:pPr>
      <w:r w:rsidRPr="00213275">
        <w:rPr>
          <w:sz w:val="14"/>
        </w:rPr>
        <w:t>ul.</w:t>
      </w:r>
      <w:r w:rsidRPr="00213275">
        <w:rPr>
          <w:spacing w:val="-5"/>
          <w:sz w:val="14"/>
        </w:rPr>
        <w:t xml:space="preserve"> </w:t>
      </w:r>
      <w:r w:rsidRPr="00213275">
        <w:rPr>
          <w:sz w:val="14"/>
        </w:rPr>
        <w:t>Nadbystrzycka 38D, 20-618 Lublin</w:t>
      </w:r>
    </w:p>
    <w:p w14:paraId="23473674" w14:textId="691D1560" w:rsidR="00C3045A" w:rsidRPr="008F4B95" w:rsidRDefault="00883218" w:rsidP="008F4B95">
      <w:pPr>
        <w:spacing w:before="19"/>
        <w:rPr>
          <w:spacing w:val="-3"/>
          <w:sz w:val="14"/>
        </w:rPr>
      </w:pPr>
      <w:r w:rsidRPr="00213275">
        <w:rPr>
          <w:sz w:val="14"/>
        </w:rPr>
        <w:t>tel.:</w:t>
      </w:r>
      <w:r w:rsidRPr="00213275">
        <w:rPr>
          <w:spacing w:val="-2"/>
          <w:sz w:val="14"/>
        </w:rPr>
        <w:t xml:space="preserve"> </w:t>
      </w:r>
      <w:r w:rsidRPr="00213275">
        <w:rPr>
          <w:sz w:val="14"/>
        </w:rPr>
        <w:t>+48</w:t>
      </w:r>
      <w:r w:rsidRPr="00213275">
        <w:rPr>
          <w:spacing w:val="-2"/>
          <w:sz w:val="14"/>
        </w:rPr>
        <w:t xml:space="preserve"> </w:t>
      </w:r>
      <w:r w:rsidRPr="00213275">
        <w:rPr>
          <w:sz w:val="14"/>
        </w:rPr>
        <w:t>(81)</w:t>
      </w:r>
      <w:r w:rsidRPr="00213275">
        <w:rPr>
          <w:spacing w:val="-2"/>
          <w:sz w:val="14"/>
        </w:rPr>
        <w:t xml:space="preserve"> </w:t>
      </w:r>
      <w:r w:rsidRPr="00213275">
        <w:rPr>
          <w:sz w:val="14"/>
        </w:rPr>
        <w:t>538</w:t>
      </w:r>
      <w:r w:rsidRPr="00213275">
        <w:rPr>
          <w:spacing w:val="-3"/>
          <w:sz w:val="14"/>
        </w:rPr>
        <w:t xml:space="preserve"> </w:t>
      </w:r>
      <w:r w:rsidRPr="00213275">
        <w:rPr>
          <w:sz w:val="14"/>
        </w:rPr>
        <w:t>41</w:t>
      </w:r>
      <w:r w:rsidRPr="00213275">
        <w:rPr>
          <w:spacing w:val="-3"/>
          <w:sz w:val="14"/>
        </w:rPr>
        <w:t xml:space="preserve"> </w:t>
      </w:r>
      <w:r w:rsidRPr="00213275">
        <w:rPr>
          <w:sz w:val="14"/>
        </w:rPr>
        <w:t>01,</w:t>
      </w:r>
      <w:r w:rsidRPr="00213275">
        <w:rPr>
          <w:spacing w:val="-3"/>
          <w:sz w:val="14"/>
        </w:rPr>
        <w:t xml:space="preserve"> prorektor.rd@pollub.pl</w:t>
      </w:r>
    </w:p>
    <w:sectPr w:rsidR="00C3045A" w:rsidRPr="008F4B95" w:rsidSect="00772491">
      <w:footerReference w:type="default" r:id="rId25"/>
      <w:pgSz w:w="11910" w:h="16840"/>
      <w:pgMar w:top="840" w:right="168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BBCF4" w14:textId="77777777" w:rsidR="001B0288" w:rsidRDefault="001B0288">
      <w:r>
        <w:separator/>
      </w:r>
    </w:p>
  </w:endnote>
  <w:endnote w:type="continuationSeparator" w:id="0">
    <w:p w14:paraId="73F6A1B7" w14:textId="77777777" w:rsidR="001B0288" w:rsidRDefault="001B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5470B" w14:textId="77777777" w:rsidR="00864B5D" w:rsidRPr="00864B5D" w:rsidRDefault="001B0288" w:rsidP="00864B5D">
    <w:pPr>
      <w:pStyle w:val="Tekstpodstawowy"/>
      <w:spacing w:before="1"/>
      <w:rPr>
        <w:sz w:val="23"/>
        <w:lang w:val="en-GB"/>
      </w:rPr>
    </w:pPr>
  </w:p>
  <w:p w14:paraId="1E66A652" w14:textId="4891DB0F" w:rsidR="00864B5D" w:rsidRPr="00864B5D" w:rsidRDefault="001B0288" w:rsidP="00864B5D">
    <w:pPr>
      <w:spacing w:before="19"/>
      <w:ind w:left="110"/>
      <w:rPr>
        <w:sz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2B71B" w14:textId="77777777" w:rsidR="001B0288" w:rsidRDefault="001B0288">
      <w:r>
        <w:separator/>
      </w:r>
    </w:p>
  </w:footnote>
  <w:footnote w:type="continuationSeparator" w:id="0">
    <w:p w14:paraId="4D0A7208" w14:textId="77777777" w:rsidR="001B0288" w:rsidRDefault="001B0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65C81"/>
    <w:multiLevelType w:val="hybridMultilevel"/>
    <w:tmpl w:val="EF52BBDA"/>
    <w:lvl w:ilvl="0" w:tplc="97B0B94C">
      <w:start w:val="6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247F"/>
    <w:multiLevelType w:val="hybridMultilevel"/>
    <w:tmpl w:val="9EB02E8A"/>
    <w:lvl w:ilvl="0" w:tplc="0C7A210E">
      <w:start w:val="8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22530"/>
    <w:multiLevelType w:val="hybridMultilevel"/>
    <w:tmpl w:val="C03A1F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D57F85"/>
    <w:multiLevelType w:val="hybridMultilevel"/>
    <w:tmpl w:val="C7361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33584"/>
    <w:multiLevelType w:val="multilevel"/>
    <w:tmpl w:val="901024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A47921"/>
    <w:multiLevelType w:val="hybridMultilevel"/>
    <w:tmpl w:val="67C44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C3CA4"/>
    <w:multiLevelType w:val="multilevel"/>
    <w:tmpl w:val="04EAFC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F01152C"/>
    <w:multiLevelType w:val="hybridMultilevel"/>
    <w:tmpl w:val="A72CC9EC"/>
    <w:lvl w:ilvl="0" w:tplc="F9CA71D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6097C"/>
    <w:multiLevelType w:val="hybridMultilevel"/>
    <w:tmpl w:val="E3A01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E43E3"/>
    <w:multiLevelType w:val="hybridMultilevel"/>
    <w:tmpl w:val="1DAEF6D0"/>
    <w:lvl w:ilvl="0" w:tplc="66286AEE">
      <w:start w:val="15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22364"/>
    <w:multiLevelType w:val="hybridMultilevel"/>
    <w:tmpl w:val="60483F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53"/>
    <w:rsid w:val="000052DB"/>
    <w:rsid w:val="0001197C"/>
    <w:rsid w:val="000672EA"/>
    <w:rsid w:val="000A17A5"/>
    <w:rsid w:val="000B023D"/>
    <w:rsid w:val="000D2916"/>
    <w:rsid w:val="00106AB3"/>
    <w:rsid w:val="00126A53"/>
    <w:rsid w:val="001B0288"/>
    <w:rsid w:val="00213275"/>
    <w:rsid w:val="00263181"/>
    <w:rsid w:val="00291993"/>
    <w:rsid w:val="00291DB4"/>
    <w:rsid w:val="002C06F2"/>
    <w:rsid w:val="002C1FD7"/>
    <w:rsid w:val="002C2153"/>
    <w:rsid w:val="002D17F1"/>
    <w:rsid w:val="00310B26"/>
    <w:rsid w:val="003470B8"/>
    <w:rsid w:val="00347A97"/>
    <w:rsid w:val="00370709"/>
    <w:rsid w:val="003A519B"/>
    <w:rsid w:val="003A7D5B"/>
    <w:rsid w:val="003D4E63"/>
    <w:rsid w:val="003F7459"/>
    <w:rsid w:val="00403325"/>
    <w:rsid w:val="00411C52"/>
    <w:rsid w:val="00446F4D"/>
    <w:rsid w:val="004652DB"/>
    <w:rsid w:val="004C67FE"/>
    <w:rsid w:val="00504967"/>
    <w:rsid w:val="00537994"/>
    <w:rsid w:val="005937C7"/>
    <w:rsid w:val="005B28FC"/>
    <w:rsid w:val="005D44BC"/>
    <w:rsid w:val="005F4D99"/>
    <w:rsid w:val="006504C5"/>
    <w:rsid w:val="00707CC9"/>
    <w:rsid w:val="00721A12"/>
    <w:rsid w:val="00725B14"/>
    <w:rsid w:val="00752893"/>
    <w:rsid w:val="00760BF5"/>
    <w:rsid w:val="00762909"/>
    <w:rsid w:val="008343E5"/>
    <w:rsid w:val="00841249"/>
    <w:rsid w:val="00843812"/>
    <w:rsid w:val="00864DB6"/>
    <w:rsid w:val="00866AEF"/>
    <w:rsid w:val="00877114"/>
    <w:rsid w:val="00881E43"/>
    <w:rsid w:val="00883218"/>
    <w:rsid w:val="008B742C"/>
    <w:rsid w:val="008D292A"/>
    <w:rsid w:val="008F4B95"/>
    <w:rsid w:val="00925B92"/>
    <w:rsid w:val="009854A3"/>
    <w:rsid w:val="00A052D7"/>
    <w:rsid w:val="00A910D3"/>
    <w:rsid w:val="00AA4A63"/>
    <w:rsid w:val="00B42701"/>
    <w:rsid w:val="00B641D0"/>
    <w:rsid w:val="00B673DC"/>
    <w:rsid w:val="00C05568"/>
    <w:rsid w:val="00C3045A"/>
    <w:rsid w:val="00CC4330"/>
    <w:rsid w:val="00D03A92"/>
    <w:rsid w:val="00D53219"/>
    <w:rsid w:val="00D75136"/>
    <w:rsid w:val="00D96C62"/>
    <w:rsid w:val="00DC3814"/>
    <w:rsid w:val="00E27DC9"/>
    <w:rsid w:val="00E40DC9"/>
    <w:rsid w:val="00E47179"/>
    <w:rsid w:val="00E6614E"/>
    <w:rsid w:val="00EC4771"/>
    <w:rsid w:val="00F43AFB"/>
    <w:rsid w:val="00FB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EAC9"/>
  <w15:chartTrackingRefBased/>
  <w15:docId w15:val="{1C364E71-DE7D-4AC5-B3AD-51AD317A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2C21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C2153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C2153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2C215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2C21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2153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2C21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2153"/>
    <w:rPr>
      <w:rFonts w:ascii="Arial" w:eastAsia="Arial" w:hAnsi="Arial" w:cs="Arial"/>
    </w:rPr>
  </w:style>
  <w:style w:type="paragraph" w:styleId="NormalnyWeb">
    <w:name w:val="Normal (Web)"/>
    <w:basedOn w:val="Normalny"/>
    <w:uiPriority w:val="99"/>
    <w:unhideWhenUsed/>
    <w:rsid w:val="002C21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2153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C2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215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21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rsid w:val="002C2153"/>
  </w:style>
  <w:style w:type="paragraph" w:styleId="Tekstdymka">
    <w:name w:val="Balloon Text"/>
    <w:basedOn w:val="Normalny"/>
    <w:link w:val="TekstdymkaZnak"/>
    <w:uiPriority w:val="99"/>
    <w:semiHidden/>
    <w:unhideWhenUsed/>
    <w:rsid w:val="002C21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153"/>
    <w:rPr>
      <w:rFonts w:ascii="Segoe UI" w:eastAsia="Arial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23D"/>
    <w:pPr>
      <w:widowControl w:val="0"/>
      <w:autoSpaceDE w:val="0"/>
      <w:autoSpaceDN w:val="0"/>
    </w:pPr>
    <w:rPr>
      <w:rFonts w:ascii="Arial" w:eastAsia="Arial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23D"/>
    <w:rPr>
      <w:rFonts w:ascii="Arial" w:eastAsia="Arial" w:hAnsi="Arial" w:cs="Arial"/>
      <w:b/>
      <w:bCs/>
      <w:sz w:val="20"/>
      <w:szCs w:val="20"/>
      <w:lang w:eastAsia="pl-PL"/>
    </w:rPr>
  </w:style>
  <w:style w:type="character" w:customStyle="1" w:styleId="ng-binding">
    <w:name w:val="ng-binding"/>
    <w:rsid w:val="00291993"/>
  </w:style>
  <w:style w:type="paragraph" w:customStyle="1" w:styleId="Default">
    <w:name w:val="Default"/>
    <w:rsid w:val="007629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1219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Wilczyńska</dc:creator>
  <cp:keywords/>
  <dc:description/>
  <cp:lastModifiedBy>Przemysław Doliński</cp:lastModifiedBy>
  <cp:revision>36</cp:revision>
  <cp:lastPrinted>2023-11-29T07:58:00Z</cp:lastPrinted>
  <dcterms:created xsi:type="dcterms:W3CDTF">2022-09-06T06:15:00Z</dcterms:created>
  <dcterms:modified xsi:type="dcterms:W3CDTF">2025-02-24T13:45:00Z</dcterms:modified>
</cp:coreProperties>
</file>