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B39A" w14:textId="7080FF7E" w:rsidR="00601142" w:rsidRPr="007C6743" w:rsidRDefault="007C6743" w:rsidP="007C6743">
      <w:pPr>
        <w:spacing w:before="70" w:line="249" w:lineRule="auto"/>
        <w:ind w:left="4820" w:right="300"/>
        <w:rPr>
          <w:color w:val="231F20"/>
        </w:rPr>
      </w:pPr>
      <w:r w:rsidRPr="007C67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E4E4C" wp14:editId="2629EA6C">
                <wp:simplePos x="0" y="0"/>
                <wp:positionH relativeFrom="page">
                  <wp:posOffset>1590675</wp:posOffset>
                </wp:positionH>
                <wp:positionV relativeFrom="paragraph">
                  <wp:posOffset>-110490</wp:posOffset>
                </wp:positionV>
                <wp:extent cx="542925" cy="535305"/>
                <wp:effectExtent l="0" t="0" r="952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499110 h 843"/>
                            <a:gd name="T24" fmla="*/ 427990 w 759"/>
                            <a:gd name="T25" fmla="*/ 499110 h 843"/>
                            <a:gd name="T26" fmla="*/ 427990 w 759"/>
                            <a:gd name="T27" fmla="*/ 107950 h 843"/>
                            <a:gd name="T28" fmla="*/ 427990 w 759"/>
                            <a:gd name="T29" fmla="*/ 71120 h 843"/>
                            <a:gd name="T30" fmla="*/ 135890 w 759"/>
                            <a:gd name="T31" fmla="*/ 71120 h 843"/>
                            <a:gd name="T32" fmla="*/ 135890 w 759"/>
                            <a:gd name="T33" fmla="*/ 107950 h 843"/>
                            <a:gd name="T34" fmla="*/ 391160 w 759"/>
                            <a:gd name="T35" fmla="*/ 107950 h 843"/>
                            <a:gd name="T36" fmla="*/ 391160 w 759"/>
                            <a:gd name="T37" fmla="*/ 499110 h 843"/>
                            <a:gd name="T38" fmla="*/ 391160 w 759"/>
                            <a:gd name="T39" fmla="*/ 535940 h 843"/>
                            <a:gd name="T40" fmla="*/ 444500 w 759"/>
                            <a:gd name="T41" fmla="*/ 535940 h 843"/>
                            <a:gd name="T42" fmla="*/ 444500 w 759"/>
                            <a:gd name="T43" fmla="*/ 568960 h 843"/>
                            <a:gd name="T44" fmla="*/ 135890 w 759"/>
                            <a:gd name="T45" fmla="*/ 568960 h 843"/>
                            <a:gd name="T46" fmla="*/ 135890 w 759"/>
                            <a:gd name="T47" fmla="*/ 605790 h 843"/>
                            <a:gd name="T48" fmla="*/ 481965 w 759"/>
                            <a:gd name="T49" fmla="*/ 605790 h 843"/>
                            <a:gd name="T50" fmla="*/ 481965 w 759"/>
                            <a:gd name="T51" fmla="*/ 568960 h 843"/>
                            <a:gd name="T52" fmla="*/ 481965 w 759"/>
                            <a:gd name="T53" fmla="*/ 535940 h 843"/>
                            <a:gd name="T54" fmla="*/ 481965 w 759"/>
                            <a:gd name="T55" fmla="*/ 49911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674"/>
                              </a:moveTo>
                              <a:lnTo>
                                <a:pt x="674" y="674"/>
                              </a:lnTo>
                              <a:lnTo>
                                <a:pt x="674" y="58"/>
                              </a:ln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16" y="58"/>
                              </a:lnTo>
                              <a:lnTo>
                                <a:pt x="616" y="674"/>
                              </a:lnTo>
                              <a:lnTo>
                                <a:pt x="616" y="732"/>
                              </a:lnTo>
                              <a:lnTo>
                                <a:pt x="700" y="732"/>
                              </a:lnTo>
                              <a:lnTo>
                                <a:pt x="700" y="784"/>
                              </a:lnTo>
                              <a:lnTo>
                                <a:pt x="214" y="784"/>
                              </a:lnTo>
                              <a:lnTo>
                                <a:pt x="214" y="842"/>
                              </a:lnTo>
                              <a:lnTo>
                                <a:pt x="759" y="842"/>
                              </a:lnTo>
                              <a:lnTo>
                                <a:pt x="759" y="784"/>
                              </a:lnTo>
                              <a:lnTo>
                                <a:pt x="759" y="732"/>
                              </a:lnTo>
                              <a:lnTo>
                                <a:pt x="759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A572" id="Dowolny kształt: kształt 15" o:spid="_x0000_s1026" style="position:absolute;margin-left:125.25pt;margin-top:-8.7pt;width:42.7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" path="m157,l,,,58,,784r,58l157,842r,-58l59,784,59,58r98,l157,xm759,674r-85,l674,58,674,,214,r,58l616,58r,616l616,732r84,l700,784r-486,l214,842r545,l759,784r,-52l759,674xe" fillcolor="#231f20" stroked="f">
                <v:path arrowok="t" o:connecttype="custom" o:connectlocs="71313449,45161200;0,45161200;0,68548250;0,361289600;0,384676650;71313449,384676650;71313449,361289600;26799322,361289600;26799322,68548250;71313449,68548250;71313449,45161200;344757375,316934850;306148183,316934850;306148183,68548250;306148183,45161200;97204319,45161200;97204319,68548250;279803087,68548250;279803087,316934850;279803087,340321900;317958053,340321900;317958053,361289600;97204319,361289600;97204319,384676650;344757375,384676650;344757375,361289600;344757375,340321900;344757375,316934850" o:connectangles="0,0,0,0,0,0,0,0,0,0,0,0,0,0,0,0,0,0,0,0,0,0,0,0,0,0,0,0"/>
                <w10:wrap anchorx="page"/>
              </v:shape>
            </w:pict>
          </mc:Fallback>
        </mc:AlternateContent>
      </w:r>
      <w:r w:rsidR="007910C1" w:rsidRPr="007C67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2F859" wp14:editId="7920119C">
                <wp:simplePos x="0" y="0"/>
                <wp:positionH relativeFrom="page">
                  <wp:posOffset>1054100</wp:posOffset>
                </wp:positionH>
                <wp:positionV relativeFrom="paragraph">
                  <wp:posOffset>-109855</wp:posOffset>
                </wp:positionV>
                <wp:extent cx="481965" cy="535305"/>
                <wp:effectExtent l="6350" t="4445" r="6985" b="3175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124460 h 843"/>
                            <a:gd name="T24" fmla="*/ 427990 w 759"/>
                            <a:gd name="T25" fmla="*/ 71120 h 843"/>
                            <a:gd name="T26" fmla="*/ 135890 w 759"/>
                            <a:gd name="T27" fmla="*/ 71120 h 843"/>
                            <a:gd name="T28" fmla="*/ 135890 w 759"/>
                            <a:gd name="T29" fmla="*/ 107950 h 843"/>
                            <a:gd name="T30" fmla="*/ 412750 w 759"/>
                            <a:gd name="T31" fmla="*/ 107950 h 843"/>
                            <a:gd name="T32" fmla="*/ 444500 w 759"/>
                            <a:gd name="T33" fmla="*/ 139700 h 843"/>
                            <a:gd name="T34" fmla="*/ 444500 w 759"/>
                            <a:gd name="T35" fmla="*/ 483870 h 843"/>
                            <a:gd name="T36" fmla="*/ 412750 w 759"/>
                            <a:gd name="T37" fmla="*/ 515620 h 843"/>
                            <a:gd name="T38" fmla="*/ 203835 w 759"/>
                            <a:gd name="T39" fmla="*/ 515620 h 843"/>
                            <a:gd name="T40" fmla="*/ 203835 w 759"/>
                            <a:gd name="T41" fmla="*/ 568960 h 843"/>
                            <a:gd name="T42" fmla="*/ 135890 w 759"/>
                            <a:gd name="T43" fmla="*/ 568960 h 843"/>
                            <a:gd name="T44" fmla="*/ 135890 w 759"/>
                            <a:gd name="T45" fmla="*/ 606425 h 843"/>
                            <a:gd name="T46" fmla="*/ 240665 w 759"/>
                            <a:gd name="T47" fmla="*/ 606425 h 843"/>
                            <a:gd name="T48" fmla="*/ 240665 w 759"/>
                            <a:gd name="T49" fmla="*/ 552450 h 843"/>
                            <a:gd name="T50" fmla="*/ 427990 w 759"/>
                            <a:gd name="T51" fmla="*/ 552450 h 843"/>
                            <a:gd name="T52" fmla="*/ 481965 w 759"/>
                            <a:gd name="T53" fmla="*/ 499110 h 843"/>
                            <a:gd name="T54" fmla="*/ 481965 w 759"/>
                            <a:gd name="T55" fmla="*/ 12446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84"/>
                              </a:move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50" y="58"/>
                              </a:lnTo>
                              <a:lnTo>
                                <a:pt x="700" y="108"/>
                              </a:lnTo>
                              <a:lnTo>
                                <a:pt x="700" y="650"/>
                              </a:lnTo>
                              <a:lnTo>
                                <a:pt x="650" y="700"/>
                              </a:lnTo>
                              <a:lnTo>
                                <a:pt x="321" y="700"/>
                              </a:lnTo>
                              <a:lnTo>
                                <a:pt x="321" y="784"/>
                              </a:lnTo>
                              <a:lnTo>
                                <a:pt x="214" y="784"/>
                              </a:lnTo>
                              <a:lnTo>
                                <a:pt x="214" y="843"/>
                              </a:lnTo>
                              <a:lnTo>
                                <a:pt x="379" y="843"/>
                              </a:lnTo>
                              <a:lnTo>
                                <a:pt x="379" y="758"/>
                              </a:lnTo>
                              <a:lnTo>
                                <a:pt x="674" y="758"/>
                              </a:lnTo>
                              <a:lnTo>
                                <a:pt x="759" y="674"/>
                              </a:lnTo>
                              <a:lnTo>
                                <a:pt x="75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D216FE" id="Dowolny kształt: kształt 16" o:spid="_x0000_s1026" style="position:absolute;margin-left:83pt;margin-top:-8.65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" path="m157,l,,,58,,784r,58l157,842r,-58l59,784,59,58r98,l157,xm759,84l674,,214,r,58l650,58r50,50l700,650r-50,50l321,700r,84l214,784r,59l379,843r,-85l674,758r85,-84l759,84xe" fillcolor="#231f20" stroked="f">
                <v:path arrowok="t" o:connecttype="custom" o:connectlocs="63306325,45161200;0,45161200;0,68548250;0,361289600;0,384676650;63306325,384676650;63306325,361289600;23790275,361289600;23790275,68548250;63306325,68548250;63306325,45161200;306047775,79032100;271773650,45161200;86290150,45161200;86290150,68548250;262096250,68548250;282257500,88709500;282257500,307257450;262096250,327418700;129435225,327418700;129435225,361289600;86290150,361289600;86290150,385079875;152822275,385079875;152822275,350805750;271773650,350805750;306047775,316934850;306047775,79032100" o:connectangles="0,0,0,0,0,0,0,0,0,0,0,0,0,0,0,0,0,0,0,0,0,0,0,0,0,0,0,0"/>
                <w10:wrap anchorx="page"/>
              </v:shape>
            </w:pict>
          </mc:Fallback>
        </mc:AlternateContent>
      </w:r>
      <w:r w:rsidR="008B4460" w:rsidRPr="007C674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015CC9" wp14:editId="1FD676AB">
                <wp:simplePos x="0" y="0"/>
                <wp:positionH relativeFrom="page">
                  <wp:posOffset>2212340</wp:posOffset>
                </wp:positionH>
                <wp:positionV relativeFrom="paragraph">
                  <wp:posOffset>-10160</wp:posOffset>
                </wp:positionV>
                <wp:extent cx="899795" cy="235585"/>
                <wp:effectExtent l="0" t="0" r="0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35585"/>
                          <a:chOff x="2646" y="131"/>
                          <a:chExt cx="1417" cy="371"/>
                        </a:xfrm>
                      </wpg:grpSpPr>
                      <pic:pic xmlns:pic="http://schemas.openxmlformats.org/drawingml/2006/picture">
                        <pic:nvPicPr>
                          <pic:cNvPr id="1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31"/>
                            <a:ext cx="24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131"/>
                            <a:ext cx="51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1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764" y="134"/>
                            <a:ext cx="19" cy="14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1" y="134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352"/>
                            <a:ext cx="22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352"/>
                            <a:ext cx="10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0"/>
                        <wps:cNvSpPr>
                          <a:spLocks/>
                        </wps:cNvSpPr>
                        <wps:spPr bwMode="auto">
                          <a:xfrm>
                            <a:off x="3040" y="352"/>
                            <a:ext cx="92" cy="147"/>
                          </a:xfrm>
                          <a:custGeom>
                            <a:avLst/>
                            <a:gdLst>
                              <a:gd name="T0" fmla="+- 0 3132 3041"/>
                              <a:gd name="T1" fmla="*/ T0 w 92"/>
                              <a:gd name="T2" fmla="+- 0 353 353"/>
                              <a:gd name="T3" fmla="*/ 353 h 147"/>
                              <a:gd name="T4" fmla="+- 0 3041 3041"/>
                              <a:gd name="T5" fmla="*/ T4 w 92"/>
                              <a:gd name="T6" fmla="+- 0 353 353"/>
                              <a:gd name="T7" fmla="*/ 353 h 147"/>
                              <a:gd name="T8" fmla="+- 0 3041 3041"/>
                              <a:gd name="T9" fmla="*/ T8 w 92"/>
                              <a:gd name="T10" fmla="+- 0 499 353"/>
                              <a:gd name="T11" fmla="*/ 499 h 147"/>
                              <a:gd name="T12" fmla="+- 0 3132 3041"/>
                              <a:gd name="T13" fmla="*/ T12 w 92"/>
                              <a:gd name="T14" fmla="+- 0 499 353"/>
                              <a:gd name="T15" fmla="*/ 499 h 147"/>
                              <a:gd name="T16" fmla="+- 0 3132 3041"/>
                              <a:gd name="T17" fmla="*/ T16 w 92"/>
                              <a:gd name="T18" fmla="+- 0 483 353"/>
                              <a:gd name="T19" fmla="*/ 483 h 147"/>
                              <a:gd name="T20" fmla="+- 0 3059 3041"/>
                              <a:gd name="T21" fmla="*/ T20 w 92"/>
                              <a:gd name="T22" fmla="+- 0 483 353"/>
                              <a:gd name="T23" fmla="*/ 483 h 147"/>
                              <a:gd name="T24" fmla="+- 0 3059 3041"/>
                              <a:gd name="T25" fmla="*/ T24 w 92"/>
                              <a:gd name="T26" fmla="+- 0 433 353"/>
                              <a:gd name="T27" fmla="*/ 433 h 147"/>
                              <a:gd name="T28" fmla="+- 0 3122 3041"/>
                              <a:gd name="T29" fmla="*/ T28 w 92"/>
                              <a:gd name="T30" fmla="+- 0 433 353"/>
                              <a:gd name="T31" fmla="*/ 433 h 147"/>
                              <a:gd name="T32" fmla="+- 0 3122 3041"/>
                              <a:gd name="T33" fmla="*/ T32 w 92"/>
                              <a:gd name="T34" fmla="+- 0 417 353"/>
                              <a:gd name="T35" fmla="*/ 417 h 147"/>
                              <a:gd name="T36" fmla="+- 0 3059 3041"/>
                              <a:gd name="T37" fmla="*/ T36 w 92"/>
                              <a:gd name="T38" fmla="+- 0 417 353"/>
                              <a:gd name="T39" fmla="*/ 417 h 147"/>
                              <a:gd name="T40" fmla="+- 0 3059 3041"/>
                              <a:gd name="T41" fmla="*/ T40 w 92"/>
                              <a:gd name="T42" fmla="+- 0 369 353"/>
                              <a:gd name="T43" fmla="*/ 369 h 147"/>
                              <a:gd name="T44" fmla="+- 0 3132 3041"/>
                              <a:gd name="T45" fmla="*/ T44 w 92"/>
                              <a:gd name="T46" fmla="+- 0 369 353"/>
                              <a:gd name="T47" fmla="*/ 369 h 147"/>
                              <a:gd name="T48" fmla="+- 0 3132 3041"/>
                              <a:gd name="T49" fmla="*/ T48 w 92"/>
                              <a:gd name="T50" fmla="+- 0 353 353"/>
                              <a:gd name="T51" fmla="*/ 35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47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91" y="146"/>
                                </a:lnTo>
                                <a:lnTo>
                                  <a:pt x="91" y="130"/>
                                </a:lnTo>
                                <a:lnTo>
                                  <a:pt x="18" y="130"/>
                                </a:lnTo>
                                <a:lnTo>
                                  <a:pt x="18" y="80"/>
                                </a:lnTo>
                                <a:lnTo>
                                  <a:pt x="81" y="80"/>
                                </a:lnTo>
                                <a:lnTo>
                                  <a:pt x="81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" y="349"/>
                            <a:ext cx="21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0" y="352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E833" id="Grupa 17" o:spid="_x0000_s1026" style="position:absolute;margin-left:174.2pt;margin-top:-.8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<v:imagedata r:id="rId16" o:title=""/>
                </v:shape>
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<v:imagedata r:id="rId17" o:title=""/>
                </v:shape>
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<v:imagedata r:id="rId18" o:title=""/>
                </v:shape>
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<v:imagedata r:id="rId19" o:title=""/>
                </v:shape>
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<v:imagedata r:id="rId20" o:title=""/>
                </v:shape>
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<v:imagedata r:id="rId21" o:title=""/>
                </v:shape>
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<v:imagedata r:id="rId22" o:title=""/>
                </v:shape>
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<v:path arrowok="t" o:connecttype="custom" o:connectlocs="91,353;0,353;0,499;91,499;91,483;18,483;18,433;81,433;81,417;18,417;18,369;91,369;91,353" o:connectangles="0,0,0,0,0,0,0,0,0,0,0,0,0"/>
                </v:shape>
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<v:imagedata r:id="rId23" o:title=""/>
                </v:shape>
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 w:rsidR="003B53D0" w:rsidRPr="007C6743">
        <w:rPr>
          <w:color w:val="231F20"/>
        </w:rPr>
        <w:t xml:space="preserve">Prof. </w:t>
      </w:r>
      <w:r w:rsidR="00601142" w:rsidRPr="007C6743">
        <w:rPr>
          <w:color w:val="231F20"/>
        </w:rPr>
        <w:t xml:space="preserve">dr hab. inż. Paweł </w:t>
      </w:r>
      <w:proofErr w:type="spellStart"/>
      <w:r w:rsidR="00601142" w:rsidRPr="007C6743">
        <w:rPr>
          <w:color w:val="231F20"/>
        </w:rPr>
        <w:t>Droździel</w:t>
      </w:r>
      <w:proofErr w:type="spellEnd"/>
      <w:r w:rsidR="00601142" w:rsidRPr="007C6743">
        <w:rPr>
          <w:color w:val="231F20"/>
        </w:rPr>
        <w:t xml:space="preserve"> </w:t>
      </w:r>
    </w:p>
    <w:p w14:paraId="57C8DCBB" w14:textId="74A9F4B9" w:rsidR="00601142" w:rsidRPr="007C6743" w:rsidRDefault="007B0A8B" w:rsidP="007C6743">
      <w:pPr>
        <w:tabs>
          <w:tab w:val="left" w:pos="7088"/>
        </w:tabs>
        <w:spacing w:before="70" w:line="249" w:lineRule="auto"/>
        <w:ind w:left="4820" w:right="300"/>
      </w:pPr>
      <w:r w:rsidRPr="007C6743">
        <w:rPr>
          <w:color w:val="231F20"/>
        </w:rPr>
        <w:t xml:space="preserve">Prorektor </w:t>
      </w:r>
      <w:r w:rsidR="00601142" w:rsidRPr="007C6743">
        <w:rPr>
          <w:color w:val="231F20"/>
        </w:rPr>
        <w:t>ds.</w:t>
      </w:r>
      <w:r w:rsidRPr="007C6743">
        <w:rPr>
          <w:color w:val="231F20"/>
        </w:rPr>
        <w:t xml:space="preserve"> </w:t>
      </w:r>
      <w:r w:rsidR="00601142" w:rsidRPr="007C6743">
        <w:rPr>
          <w:color w:val="231F20"/>
        </w:rPr>
        <w:t xml:space="preserve">studenckich </w:t>
      </w:r>
    </w:p>
    <w:p w14:paraId="4FC8DE34" w14:textId="77777777" w:rsidR="00601142" w:rsidRPr="00074AB7" w:rsidRDefault="00601142" w:rsidP="00601142">
      <w:pPr>
        <w:pStyle w:val="Tekstpodstawowy"/>
        <w:rPr>
          <w:sz w:val="22"/>
          <w:szCs w:val="22"/>
        </w:rPr>
      </w:pPr>
    </w:p>
    <w:p w14:paraId="45FF9916" w14:textId="39CDC58B" w:rsidR="00430114" w:rsidRPr="00074AB7" w:rsidRDefault="00430114" w:rsidP="008A4FEF">
      <w:pPr>
        <w:pStyle w:val="Bezodstpw"/>
        <w:jc w:val="both"/>
        <w:rPr>
          <w:rFonts w:ascii="Times New Roman" w:hAnsi="Times New Roman"/>
          <w:b/>
        </w:rPr>
      </w:pPr>
    </w:p>
    <w:p w14:paraId="15F2097C" w14:textId="77777777" w:rsidR="007B0A8B" w:rsidRPr="00074AB7" w:rsidRDefault="007B0A8B" w:rsidP="008A4FEF">
      <w:pPr>
        <w:pStyle w:val="Bezodstpw"/>
        <w:jc w:val="both"/>
        <w:rPr>
          <w:rFonts w:ascii="Times New Roman" w:hAnsi="Times New Roman"/>
          <w:b/>
        </w:rPr>
      </w:pPr>
    </w:p>
    <w:p w14:paraId="4FC0C81A" w14:textId="74E00910" w:rsidR="00A511EA" w:rsidRPr="007C6743" w:rsidRDefault="00A511EA" w:rsidP="007B0A8B">
      <w:pPr>
        <w:pStyle w:val="Nagwek"/>
        <w:tabs>
          <w:tab w:val="clear" w:pos="9072"/>
          <w:tab w:val="left" w:pos="708"/>
          <w:tab w:val="right" w:pos="9214"/>
        </w:tabs>
        <w:ind w:left="426" w:right="289" w:firstLine="567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Na podstawie Uchwały Nr 40/2019/IX Senatu Politechniki Lubelskiej z dnia 12 września 2019 r. w sprawie warunków kierowania za granicę nauczycieli akademickich oraz pracowników niebędących nauczycielami akademickimi Politechniki Lubelskiej na wyjazdy w ramach programu Erasmus+ i innych międzynarodowych programów edukacyjnych oraz Zarządzenia Rektora </w:t>
      </w:r>
      <w:r w:rsidR="008C7D28" w:rsidRPr="007C6743">
        <w:rPr>
          <w:sz w:val="22"/>
          <w:szCs w:val="22"/>
        </w:rPr>
        <w:t xml:space="preserve">Nr R-70/2019 </w:t>
      </w:r>
      <w:r w:rsidRPr="007C6743">
        <w:rPr>
          <w:sz w:val="22"/>
          <w:szCs w:val="22"/>
        </w:rPr>
        <w:t xml:space="preserve">niniejszym ustalam zasady finansowania wyjazdów </w:t>
      </w:r>
      <w:r w:rsidR="00D479CC" w:rsidRPr="007C6743">
        <w:rPr>
          <w:sz w:val="22"/>
          <w:szCs w:val="22"/>
        </w:rPr>
        <w:t xml:space="preserve">nauczycieli akademickich </w:t>
      </w:r>
      <w:r w:rsidRPr="007C6743">
        <w:rPr>
          <w:sz w:val="22"/>
          <w:szCs w:val="22"/>
        </w:rPr>
        <w:t xml:space="preserve">Politechniki Lubelskiej (dalej PL) za granicę w celu prowadzenia zajęć w ramach programu Erasmus+ (dalej: wyjazdy za granicę), projekt </w:t>
      </w:r>
      <w:r w:rsidR="003B53D0" w:rsidRPr="007C6743">
        <w:rPr>
          <w:b/>
          <w:sz w:val="22"/>
          <w:szCs w:val="22"/>
          <w:lang w:val="nl-BE"/>
        </w:rPr>
        <w:t>2024-1-PL01-KA171-HED-000205257</w:t>
      </w:r>
      <w:r w:rsidRPr="007C6743">
        <w:rPr>
          <w:sz w:val="22"/>
          <w:szCs w:val="22"/>
        </w:rPr>
        <w:t>. Zasady dostępne są na stronie internetowej Biura Kształcenia Międzynarodowego (dalej BKM) PL.</w:t>
      </w:r>
    </w:p>
    <w:p w14:paraId="3C01834B" w14:textId="77777777" w:rsidR="00A511EA" w:rsidRPr="007C6743" w:rsidRDefault="00A511EA" w:rsidP="00C048DC">
      <w:pPr>
        <w:ind w:firstLine="567"/>
        <w:jc w:val="both"/>
        <w:rPr>
          <w:sz w:val="22"/>
          <w:szCs w:val="22"/>
        </w:rPr>
      </w:pPr>
    </w:p>
    <w:p w14:paraId="2A3C2ED7" w14:textId="01629AF0" w:rsidR="008A4FEF" w:rsidRPr="007C6743" w:rsidRDefault="008A4FEF" w:rsidP="007910C1">
      <w:pPr>
        <w:spacing w:before="100" w:beforeAutospacing="1" w:after="100" w:afterAutospacing="1"/>
        <w:ind w:left="426"/>
        <w:jc w:val="center"/>
        <w:rPr>
          <w:b/>
          <w:sz w:val="22"/>
          <w:szCs w:val="22"/>
        </w:rPr>
      </w:pPr>
      <w:r w:rsidRPr="007C6743">
        <w:rPr>
          <w:b/>
          <w:sz w:val="22"/>
          <w:szCs w:val="22"/>
        </w:rPr>
        <w:t xml:space="preserve">UCZELNIANE ZASADY FINANSOWANIA WYJAZDÓW NAUCZYCIELI AKADEMICKICH </w:t>
      </w:r>
      <w:r w:rsidR="006728D8" w:rsidRPr="007C6743">
        <w:rPr>
          <w:b/>
          <w:sz w:val="22"/>
          <w:szCs w:val="22"/>
        </w:rPr>
        <w:t xml:space="preserve"> ZA GRANICĘ </w:t>
      </w:r>
      <w:r w:rsidRPr="007C6743">
        <w:rPr>
          <w:b/>
          <w:sz w:val="22"/>
          <w:szCs w:val="22"/>
        </w:rPr>
        <w:t>W CELU PROWADZENIA ZAJĘĆ</w:t>
      </w:r>
      <w:r w:rsidR="006728D8" w:rsidRPr="007C6743">
        <w:rPr>
          <w:b/>
          <w:sz w:val="22"/>
          <w:szCs w:val="22"/>
        </w:rPr>
        <w:t xml:space="preserve"> DYDAKTYCZNYCH</w:t>
      </w:r>
      <w:r w:rsidR="005F2648" w:rsidRPr="007C6743">
        <w:rPr>
          <w:b/>
          <w:sz w:val="22"/>
          <w:szCs w:val="22"/>
        </w:rPr>
        <w:t xml:space="preserve"> W</w:t>
      </w:r>
      <w:r w:rsidRPr="007C6743">
        <w:rPr>
          <w:b/>
          <w:sz w:val="22"/>
          <w:szCs w:val="22"/>
        </w:rPr>
        <w:t xml:space="preserve"> RAMACH PROGRAMU ERASMUS+ </w:t>
      </w:r>
    </w:p>
    <w:p w14:paraId="0CCE1196" w14:textId="3614E9A6" w:rsidR="00A622C2" w:rsidRPr="007C6743" w:rsidRDefault="008A4FEF" w:rsidP="00A622C2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  <w:sz w:val="22"/>
          <w:szCs w:val="22"/>
          <w:lang w:val="nl-BE"/>
        </w:rPr>
      </w:pPr>
      <w:r w:rsidRPr="007C6743">
        <w:rPr>
          <w:b/>
          <w:bCs/>
          <w:color w:val="000000"/>
          <w:sz w:val="22"/>
          <w:szCs w:val="22"/>
        </w:rPr>
        <w:t xml:space="preserve">NR PROJEKTU: </w:t>
      </w:r>
      <w:r w:rsidR="003B53D0" w:rsidRPr="007C6743">
        <w:rPr>
          <w:b/>
          <w:sz w:val="22"/>
          <w:szCs w:val="22"/>
          <w:lang w:val="nl-BE"/>
        </w:rPr>
        <w:t>2024-1-PL01-KA171-HED-000205257</w:t>
      </w:r>
    </w:p>
    <w:p w14:paraId="3BDCF890" w14:textId="77777777" w:rsidR="00596D8E" w:rsidRPr="007C6743" w:rsidRDefault="00596D8E" w:rsidP="007B0A8B">
      <w:pPr>
        <w:numPr>
          <w:ilvl w:val="0"/>
          <w:numId w:val="8"/>
        </w:numPr>
        <w:spacing w:before="100" w:beforeAutospacing="1" w:after="100" w:afterAutospacing="1"/>
        <w:ind w:right="147"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Stypendium z funduszy Erasmus+ będzie wypłacane jako „wsparcie indywidualne”, mające charakter </w:t>
      </w:r>
      <w:r w:rsidRPr="007C6743">
        <w:rPr>
          <w:sz w:val="22"/>
          <w:szCs w:val="22"/>
          <w:u w:val="single"/>
        </w:rPr>
        <w:t>dofinansowania</w:t>
      </w:r>
      <w:r w:rsidRPr="007C6743">
        <w:rPr>
          <w:sz w:val="22"/>
          <w:szCs w:val="22"/>
        </w:rPr>
        <w:t xml:space="preserve"> kosztów związanych z wyjazdem i pobytem w instytucji przyjmującej, a nie na pokrycie pełnych kosztów wyjazdu. Pracownik otrzyma dofinansowanie na wyjazd do danej instytucji pod warunkiem uzyskania przez PL dofinansowania od Narodowej Agencji Programu Erasmus+.</w:t>
      </w:r>
    </w:p>
    <w:p w14:paraId="74E3DCD3" w14:textId="7E985756" w:rsidR="00596D8E" w:rsidRPr="007C6743" w:rsidRDefault="00596D8E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"/>
        <w:ind w:right="147"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>Dzienna stawka stypendium w euro przy wyjazdach trwających nie dłużej niż 14 dni wynosi 1</w:t>
      </w:r>
      <w:r w:rsidR="003B53D0" w:rsidRPr="007C6743">
        <w:rPr>
          <w:sz w:val="22"/>
          <w:szCs w:val="22"/>
        </w:rPr>
        <w:t>9</w:t>
      </w:r>
      <w:r w:rsidRPr="007C6743">
        <w:rPr>
          <w:sz w:val="22"/>
          <w:szCs w:val="22"/>
        </w:rPr>
        <w:t xml:space="preserve">0 EUR na dzień do wszystkich państw trzecich niestowarzyszonych z programem, z którymi PL ma podpisaną umowę międzyinstytucjonalną w ramach programu Erasmus+. Kraje, z którymi PL ma podpisana umowę to </w:t>
      </w:r>
      <w:r w:rsidRPr="007C6743">
        <w:rPr>
          <w:bCs w:val="0"/>
          <w:iCs w:val="0"/>
          <w:sz w:val="22"/>
          <w:szCs w:val="22"/>
        </w:rPr>
        <w:t xml:space="preserve">Algieria, Armenia, Czarnogóra, Gruzja, </w:t>
      </w:r>
      <w:r w:rsidR="004C497A" w:rsidRPr="007C6743">
        <w:rPr>
          <w:bCs w:val="0"/>
          <w:iCs w:val="0"/>
          <w:sz w:val="22"/>
          <w:szCs w:val="22"/>
        </w:rPr>
        <w:t xml:space="preserve">Honduras, </w:t>
      </w:r>
      <w:r w:rsidRPr="007C6743">
        <w:rPr>
          <w:bCs w:val="0"/>
          <w:iCs w:val="0"/>
          <w:sz w:val="22"/>
          <w:szCs w:val="22"/>
        </w:rPr>
        <w:t xml:space="preserve">Kambodża, Kosowo, </w:t>
      </w:r>
      <w:r w:rsidR="003B53D0" w:rsidRPr="007C6743">
        <w:rPr>
          <w:bCs w:val="0"/>
          <w:iCs w:val="0"/>
          <w:sz w:val="22"/>
          <w:szCs w:val="22"/>
        </w:rPr>
        <w:t xml:space="preserve">Panama, </w:t>
      </w:r>
      <w:r w:rsidRPr="007C6743">
        <w:rPr>
          <w:bCs w:val="0"/>
          <w:iCs w:val="0"/>
          <w:sz w:val="22"/>
          <w:szCs w:val="22"/>
        </w:rPr>
        <w:t>Tunezja</w:t>
      </w:r>
      <w:r w:rsidR="003B53D0" w:rsidRPr="007C6743">
        <w:rPr>
          <w:bCs w:val="0"/>
          <w:iCs w:val="0"/>
          <w:sz w:val="22"/>
          <w:szCs w:val="22"/>
        </w:rPr>
        <w:t xml:space="preserve"> i</w:t>
      </w:r>
      <w:r w:rsidRPr="007C6743">
        <w:rPr>
          <w:bCs w:val="0"/>
          <w:iCs w:val="0"/>
          <w:sz w:val="22"/>
          <w:szCs w:val="22"/>
        </w:rPr>
        <w:t xml:space="preserve"> Uzbekistan</w:t>
      </w:r>
      <w:r w:rsidR="003B53D0" w:rsidRPr="007C6743">
        <w:rPr>
          <w:bCs w:val="0"/>
          <w:iCs w:val="0"/>
          <w:sz w:val="22"/>
          <w:szCs w:val="22"/>
        </w:rPr>
        <w:t>.</w:t>
      </w:r>
    </w:p>
    <w:p w14:paraId="649B8250" w14:textId="79E75008" w:rsidR="00596D8E" w:rsidRPr="007C6743" w:rsidRDefault="00596D8E" w:rsidP="007B0A8B">
      <w:pPr>
        <w:numPr>
          <w:ilvl w:val="0"/>
          <w:numId w:val="8"/>
        </w:numPr>
        <w:spacing w:before="100" w:beforeAutospacing="1" w:after="100" w:afterAutospacing="1"/>
        <w:ind w:right="147"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Wyjazd pracownika za granicę musi być rozpoczęty i zakończony w okresie od </w:t>
      </w:r>
      <w:r w:rsidR="00866960" w:rsidRPr="007C6743">
        <w:rPr>
          <w:sz w:val="22"/>
          <w:szCs w:val="22"/>
        </w:rPr>
        <w:t>21</w:t>
      </w:r>
      <w:r w:rsidRPr="007C6743">
        <w:rPr>
          <w:sz w:val="22"/>
          <w:szCs w:val="22"/>
        </w:rPr>
        <w:t xml:space="preserve"> </w:t>
      </w:r>
      <w:r w:rsidR="003B53D0" w:rsidRPr="007C6743">
        <w:rPr>
          <w:sz w:val="22"/>
          <w:szCs w:val="22"/>
        </w:rPr>
        <w:t>lutego</w:t>
      </w:r>
      <w:r w:rsidRPr="007C6743">
        <w:rPr>
          <w:sz w:val="22"/>
          <w:szCs w:val="22"/>
        </w:rPr>
        <w:t xml:space="preserve"> 202</w:t>
      </w:r>
      <w:r w:rsidR="003B53D0" w:rsidRPr="007C6743">
        <w:rPr>
          <w:sz w:val="22"/>
          <w:szCs w:val="22"/>
        </w:rPr>
        <w:t>5</w:t>
      </w:r>
      <w:r w:rsidRPr="007C6743">
        <w:rPr>
          <w:sz w:val="22"/>
          <w:szCs w:val="22"/>
        </w:rPr>
        <w:t xml:space="preserve"> do </w:t>
      </w:r>
      <w:r w:rsidRPr="007C6743">
        <w:rPr>
          <w:bCs/>
          <w:sz w:val="22"/>
          <w:szCs w:val="22"/>
        </w:rPr>
        <w:t>30 czerwca 202</w:t>
      </w:r>
      <w:r w:rsidR="003B53D0" w:rsidRPr="007C6743">
        <w:rPr>
          <w:bCs/>
          <w:sz w:val="22"/>
          <w:szCs w:val="22"/>
        </w:rPr>
        <w:t>6</w:t>
      </w:r>
      <w:r w:rsidRPr="007C6743">
        <w:rPr>
          <w:sz w:val="22"/>
          <w:szCs w:val="22"/>
        </w:rPr>
        <w:t xml:space="preserve">. Ustala się, że finansowaniu podlega 7 dni (prowadzenie zajęć łącznie z podróżą). </w:t>
      </w:r>
    </w:p>
    <w:p w14:paraId="0C5EFD67" w14:textId="262BE2E7" w:rsidR="00BE5750" w:rsidRPr="007C6743" w:rsidRDefault="001A4A7F" w:rsidP="007B0A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7"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>PL</w:t>
      </w:r>
      <w:r w:rsidR="008A4FEF" w:rsidRPr="007C6743">
        <w:rPr>
          <w:sz w:val="22"/>
          <w:szCs w:val="22"/>
        </w:rPr>
        <w:t xml:space="preserve"> wypłaci </w:t>
      </w:r>
      <w:r w:rsidR="005F2648" w:rsidRPr="007C6743">
        <w:rPr>
          <w:sz w:val="22"/>
          <w:szCs w:val="22"/>
        </w:rPr>
        <w:t>nauczycielowi akademickiemu</w:t>
      </w:r>
      <w:r w:rsidR="008A4FEF" w:rsidRPr="007C6743">
        <w:rPr>
          <w:sz w:val="22"/>
          <w:szCs w:val="22"/>
        </w:rPr>
        <w:t xml:space="preserve"> wyjeżdżającemu </w:t>
      </w:r>
      <w:r w:rsidR="004F168D" w:rsidRPr="007C6743">
        <w:rPr>
          <w:sz w:val="22"/>
          <w:szCs w:val="22"/>
        </w:rPr>
        <w:t xml:space="preserve">za granicę </w:t>
      </w:r>
      <w:r w:rsidR="008A4FEF" w:rsidRPr="007C6743">
        <w:rPr>
          <w:sz w:val="22"/>
          <w:szCs w:val="22"/>
        </w:rPr>
        <w:t xml:space="preserve">wsparcie indywidualne na każdy dzień pobytu oraz 1 dzień przeznaczony na dojazd i 1 dzień na powrót pod warunkiem, że podróż miała miejsce przed rozpoczęciem i po zakończeniu pobytu uwidocznionego w zaświadczeniu wystawionym przez </w:t>
      </w:r>
      <w:r w:rsidR="005D167F" w:rsidRPr="007C6743">
        <w:rPr>
          <w:sz w:val="22"/>
          <w:szCs w:val="22"/>
        </w:rPr>
        <w:t>instytucję</w:t>
      </w:r>
      <w:r w:rsidR="00BD2779" w:rsidRPr="007C6743">
        <w:rPr>
          <w:sz w:val="22"/>
          <w:szCs w:val="22"/>
        </w:rPr>
        <w:t xml:space="preserve"> przyjmującą</w:t>
      </w:r>
      <w:r w:rsidR="004F168D" w:rsidRPr="007C6743">
        <w:rPr>
          <w:sz w:val="22"/>
          <w:szCs w:val="22"/>
        </w:rPr>
        <w:t xml:space="preserve"> wskazującym</w:t>
      </w:r>
      <w:r w:rsidR="008A4FEF" w:rsidRPr="007C6743">
        <w:rPr>
          <w:sz w:val="22"/>
          <w:szCs w:val="22"/>
        </w:rPr>
        <w:t xml:space="preserve"> na datę rozpoczęcia i zakończenia</w:t>
      </w:r>
      <w:r w:rsidR="004F168D" w:rsidRPr="007C6743">
        <w:rPr>
          <w:sz w:val="22"/>
          <w:szCs w:val="22"/>
        </w:rPr>
        <w:t xml:space="preserve"> okresu</w:t>
      </w:r>
      <w:r w:rsidR="008A4FEF" w:rsidRPr="007C6743">
        <w:rPr>
          <w:sz w:val="22"/>
          <w:szCs w:val="22"/>
        </w:rPr>
        <w:t xml:space="preserve"> mobilności. </w:t>
      </w:r>
    </w:p>
    <w:p w14:paraId="494995BB" w14:textId="2495623D" w:rsidR="00E85CE3" w:rsidRPr="007C6743" w:rsidRDefault="00E85CE3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right="147" w:firstLine="0"/>
        <w:jc w:val="both"/>
        <w:rPr>
          <w:rStyle w:val="Hipercze"/>
          <w:sz w:val="22"/>
          <w:szCs w:val="22"/>
        </w:rPr>
      </w:pPr>
      <w:r w:rsidRPr="007C6743">
        <w:rPr>
          <w:sz w:val="22"/>
          <w:szCs w:val="22"/>
        </w:rPr>
        <w:t xml:space="preserve">Pracownik PL realizujący wyjazd w celu prowadzenia zajęć </w:t>
      </w:r>
      <w:r w:rsidR="0075188F" w:rsidRPr="007C6743">
        <w:rPr>
          <w:sz w:val="22"/>
          <w:szCs w:val="22"/>
        </w:rPr>
        <w:t>do państw trzecich niestowarzyszonych z programem</w:t>
      </w:r>
      <w:r w:rsidRPr="007C6743">
        <w:rPr>
          <w:sz w:val="22"/>
          <w:szCs w:val="22"/>
        </w:rPr>
        <w:t xml:space="preserve"> otrzyma jednorazowe dofinansowanie kosztów podróży. Wysokość ww. dofinansowania obliczona zostanie na podstawie kalkulatora odległości: </w:t>
      </w:r>
      <w:hyperlink r:id="rId25" w:history="1">
        <w:r w:rsidRPr="007C6743">
          <w:rPr>
            <w:rStyle w:val="Hipercze"/>
            <w:sz w:val="22"/>
            <w:szCs w:val="22"/>
          </w:rPr>
          <w:t>https://erasmus-plus.ec.europa.eu/resources-and-tools/distance-calculator</w:t>
        </w:r>
      </w:hyperlink>
    </w:p>
    <w:p w14:paraId="05905F83" w14:textId="3D1DA74B" w:rsidR="006E0EF5" w:rsidRPr="007C6743" w:rsidRDefault="006E0EF5" w:rsidP="00E85CE3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7583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3827"/>
      </w:tblGrid>
      <w:tr w:rsidR="00D10580" w:rsidRPr="007C6743" w14:paraId="4578153A" w14:textId="77777777" w:rsidTr="00D10580">
        <w:trPr>
          <w:trHeight w:val="372"/>
        </w:trPr>
        <w:tc>
          <w:tcPr>
            <w:tcW w:w="3756" w:type="dxa"/>
            <w:shd w:val="clear" w:color="auto" w:fill="auto"/>
          </w:tcPr>
          <w:p w14:paraId="15B03D67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C6743">
              <w:rPr>
                <w:b/>
                <w:sz w:val="22"/>
                <w:szCs w:val="22"/>
              </w:rPr>
              <w:t xml:space="preserve">Odległość </w:t>
            </w:r>
          </w:p>
        </w:tc>
        <w:tc>
          <w:tcPr>
            <w:tcW w:w="3827" w:type="dxa"/>
            <w:shd w:val="clear" w:color="auto" w:fill="auto"/>
          </w:tcPr>
          <w:p w14:paraId="2530551D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C6743">
              <w:rPr>
                <w:b/>
                <w:sz w:val="22"/>
                <w:szCs w:val="22"/>
              </w:rPr>
              <w:t xml:space="preserve">Podróż standardowa - kwota </w:t>
            </w:r>
          </w:p>
        </w:tc>
      </w:tr>
      <w:tr w:rsidR="00D10580" w:rsidRPr="007C6743" w14:paraId="1825D49D" w14:textId="77777777" w:rsidTr="00D10580">
        <w:trPr>
          <w:trHeight w:val="91"/>
        </w:trPr>
        <w:tc>
          <w:tcPr>
            <w:tcW w:w="3756" w:type="dxa"/>
            <w:shd w:val="clear" w:color="auto" w:fill="auto"/>
          </w:tcPr>
          <w:p w14:paraId="2AD32804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10 do 99 km: </w:t>
            </w:r>
          </w:p>
        </w:tc>
        <w:tc>
          <w:tcPr>
            <w:tcW w:w="3827" w:type="dxa"/>
            <w:shd w:val="clear" w:color="auto" w:fill="auto"/>
          </w:tcPr>
          <w:p w14:paraId="01B2E20C" w14:textId="3FE24701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2</w:t>
            </w:r>
            <w:r w:rsidR="003B53D0" w:rsidRPr="007C6743">
              <w:rPr>
                <w:sz w:val="22"/>
                <w:szCs w:val="22"/>
              </w:rPr>
              <w:t>8</w:t>
            </w:r>
            <w:r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02A79CA4" w14:textId="77777777" w:rsidTr="00D10580">
        <w:trPr>
          <w:trHeight w:val="91"/>
        </w:trPr>
        <w:tc>
          <w:tcPr>
            <w:tcW w:w="3756" w:type="dxa"/>
            <w:shd w:val="clear" w:color="auto" w:fill="auto"/>
          </w:tcPr>
          <w:p w14:paraId="7E5A3EBB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100 do 499 km: </w:t>
            </w:r>
          </w:p>
        </w:tc>
        <w:tc>
          <w:tcPr>
            <w:tcW w:w="3827" w:type="dxa"/>
            <w:shd w:val="clear" w:color="auto" w:fill="auto"/>
          </w:tcPr>
          <w:p w14:paraId="672598DF" w14:textId="7BA1DE20" w:rsidR="00D10580" w:rsidRPr="007C6743" w:rsidRDefault="003B53D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211</w:t>
            </w:r>
            <w:r w:rsidR="00D10580"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7A2C5CFE" w14:textId="77777777" w:rsidTr="00D10580">
        <w:trPr>
          <w:trHeight w:val="96"/>
        </w:trPr>
        <w:tc>
          <w:tcPr>
            <w:tcW w:w="3756" w:type="dxa"/>
            <w:shd w:val="clear" w:color="auto" w:fill="auto"/>
          </w:tcPr>
          <w:p w14:paraId="7330FCA4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500 do 1999 km: </w:t>
            </w:r>
          </w:p>
        </w:tc>
        <w:tc>
          <w:tcPr>
            <w:tcW w:w="3827" w:type="dxa"/>
            <w:shd w:val="clear" w:color="auto" w:fill="auto"/>
          </w:tcPr>
          <w:p w14:paraId="39592135" w14:textId="41447B16" w:rsidR="00D10580" w:rsidRPr="007C6743" w:rsidRDefault="003B53D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309</w:t>
            </w:r>
            <w:r w:rsidR="00D10580"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3E1ACEC9" w14:textId="77777777" w:rsidTr="00D10580">
        <w:trPr>
          <w:trHeight w:val="96"/>
        </w:trPr>
        <w:tc>
          <w:tcPr>
            <w:tcW w:w="3756" w:type="dxa"/>
            <w:shd w:val="clear" w:color="auto" w:fill="auto"/>
          </w:tcPr>
          <w:p w14:paraId="12F874B0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2000 do 2999 km: </w:t>
            </w:r>
          </w:p>
        </w:tc>
        <w:tc>
          <w:tcPr>
            <w:tcW w:w="3827" w:type="dxa"/>
            <w:shd w:val="clear" w:color="auto" w:fill="auto"/>
          </w:tcPr>
          <w:p w14:paraId="60A13384" w14:textId="2FB7F084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3</w:t>
            </w:r>
            <w:r w:rsidR="003B53D0" w:rsidRPr="007C6743">
              <w:rPr>
                <w:sz w:val="22"/>
                <w:szCs w:val="22"/>
              </w:rPr>
              <w:t>95</w:t>
            </w:r>
            <w:r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5A728990" w14:textId="77777777" w:rsidTr="00D10580">
        <w:trPr>
          <w:trHeight w:val="93"/>
        </w:trPr>
        <w:tc>
          <w:tcPr>
            <w:tcW w:w="3756" w:type="dxa"/>
            <w:shd w:val="clear" w:color="auto" w:fill="auto"/>
          </w:tcPr>
          <w:p w14:paraId="257BD621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3000 do 3999 km </w:t>
            </w:r>
          </w:p>
        </w:tc>
        <w:tc>
          <w:tcPr>
            <w:tcW w:w="3827" w:type="dxa"/>
            <w:shd w:val="clear" w:color="auto" w:fill="auto"/>
          </w:tcPr>
          <w:p w14:paraId="1AD2730D" w14:textId="27FE33DE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5</w:t>
            </w:r>
            <w:r w:rsidR="003B53D0" w:rsidRPr="007C6743">
              <w:rPr>
                <w:sz w:val="22"/>
                <w:szCs w:val="22"/>
              </w:rPr>
              <w:t>80</w:t>
            </w:r>
            <w:r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3CE16EDD" w14:textId="77777777" w:rsidTr="00D10580">
        <w:trPr>
          <w:trHeight w:val="20"/>
        </w:trPr>
        <w:tc>
          <w:tcPr>
            <w:tcW w:w="3756" w:type="dxa"/>
            <w:shd w:val="clear" w:color="auto" w:fill="auto"/>
          </w:tcPr>
          <w:p w14:paraId="77144F19" w14:textId="77777777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 xml:space="preserve">od 4000 do 7999 km: </w:t>
            </w:r>
          </w:p>
        </w:tc>
        <w:tc>
          <w:tcPr>
            <w:tcW w:w="3827" w:type="dxa"/>
            <w:shd w:val="clear" w:color="auto" w:fill="auto"/>
          </w:tcPr>
          <w:p w14:paraId="612B6099" w14:textId="180BDC86" w:rsidR="00D10580" w:rsidRPr="007C6743" w:rsidRDefault="003B53D0" w:rsidP="006A791C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1188</w:t>
            </w:r>
            <w:r w:rsidR="00D10580" w:rsidRPr="007C6743">
              <w:rPr>
                <w:sz w:val="22"/>
                <w:szCs w:val="22"/>
              </w:rPr>
              <w:t xml:space="preserve"> EUR na uczestnika </w:t>
            </w:r>
          </w:p>
        </w:tc>
      </w:tr>
      <w:tr w:rsidR="00D10580" w:rsidRPr="007C6743" w14:paraId="531E9FD4" w14:textId="77777777" w:rsidTr="00D10580">
        <w:trPr>
          <w:trHeight w:val="91"/>
        </w:trPr>
        <w:tc>
          <w:tcPr>
            <w:tcW w:w="3756" w:type="dxa"/>
            <w:shd w:val="clear" w:color="auto" w:fill="auto"/>
          </w:tcPr>
          <w:p w14:paraId="2F66F911" w14:textId="511430E3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8000 i więcej</w:t>
            </w:r>
            <w:r w:rsidR="003B53D0" w:rsidRPr="007C6743">
              <w:rPr>
                <w:sz w:val="22"/>
                <w:szCs w:val="22"/>
              </w:rPr>
              <w:t xml:space="preserve"> km</w:t>
            </w:r>
            <w:r w:rsidRPr="007C674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shd w:val="clear" w:color="auto" w:fill="auto"/>
          </w:tcPr>
          <w:p w14:paraId="1C6DC06B" w14:textId="309BFA3A" w:rsidR="00D10580" w:rsidRPr="007C6743" w:rsidRDefault="00D10580" w:rsidP="00BA2BFD">
            <w:pPr>
              <w:pStyle w:val="Tekstpodstawowy"/>
              <w:spacing w:line="276" w:lineRule="auto"/>
              <w:jc w:val="both"/>
              <w:rPr>
                <w:sz w:val="22"/>
                <w:szCs w:val="22"/>
              </w:rPr>
            </w:pPr>
            <w:r w:rsidRPr="007C6743">
              <w:rPr>
                <w:sz w:val="22"/>
                <w:szCs w:val="22"/>
              </w:rPr>
              <w:t>1</w:t>
            </w:r>
            <w:r w:rsidR="003B53D0" w:rsidRPr="007C6743">
              <w:rPr>
                <w:sz w:val="22"/>
                <w:szCs w:val="22"/>
              </w:rPr>
              <w:t>735</w:t>
            </w:r>
            <w:r w:rsidRPr="007C6743">
              <w:rPr>
                <w:sz w:val="22"/>
                <w:szCs w:val="22"/>
              </w:rPr>
              <w:t xml:space="preserve"> EUR na uczestnika </w:t>
            </w:r>
          </w:p>
        </w:tc>
      </w:tr>
    </w:tbl>
    <w:p w14:paraId="58E66AB2" w14:textId="77777777" w:rsidR="00E85CE3" w:rsidRPr="007C6743" w:rsidRDefault="00E85CE3" w:rsidP="00E85CE3">
      <w:pPr>
        <w:jc w:val="both"/>
        <w:rPr>
          <w:sz w:val="22"/>
          <w:szCs w:val="22"/>
        </w:rPr>
      </w:pPr>
    </w:p>
    <w:p w14:paraId="0724012C" w14:textId="783D5299" w:rsidR="00B0169D" w:rsidRPr="007C6743" w:rsidRDefault="00A511EA" w:rsidP="007B0A8B">
      <w:pPr>
        <w:numPr>
          <w:ilvl w:val="0"/>
          <w:numId w:val="8"/>
        </w:numPr>
        <w:spacing w:before="100" w:beforeAutospacing="1" w:after="100" w:afterAutospacing="1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lastRenderedPageBreak/>
        <w:t xml:space="preserve">Najpóźniej na 2 tygodnie przed wyjazdem </w:t>
      </w:r>
      <w:r w:rsidR="005F2648" w:rsidRPr="007C6743">
        <w:rPr>
          <w:sz w:val="22"/>
          <w:szCs w:val="22"/>
        </w:rPr>
        <w:t>nauczyciel</w:t>
      </w:r>
      <w:r w:rsidR="008A4FEF" w:rsidRPr="007C6743">
        <w:rPr>
          <w:sz w:val="22"/>
          <w:szCs w:val="22"/>
        </w:rPr>
        <w:t xml:space="preserve"> </w:t>
      </w:r>
      <w:r w:rsidR="005F2648" w:rsidRPr="007C6743">
        <w:rPr>
          <w:sz w:val="22"/>
          <w:szCs w:val="22"/>
        </w:rPr>
        <w:t xml:space="preserve">akademicki </w:t>
      </w:r>
      <w:r w:rsidR="008A4FEF" w:rsidRPr="007C6743">
        <w:rPr>
          <w:sz w:val="22"/>
          <w:szCs w:val="22"/>
        </w:rPr>
        <w:t xml:space="preserve">zobowiązany jest </w:t>
      </w:r>
      <w:r w:rsidR="00E75530" w:rsidRPr="007C6743">
        <w:rPr>
          <w:sz w:val="22"/>
          <w:szCs w:val="22"/>
        </w:rPr>
        <w:t>dostarczyć do BK</w:t>
      </w:r>
      <w:r w:rsidR="008A4FEF" w:rsidRPr="007C6743">
        <w:rPr>
          <w:sz w:val="22"/>
          <w:szCs w:val="22"/>
        </w:rPr>
        <w:t xml:space="preserve">M następujące dokumenty: </w:t>
      </w:r>
      <w:r w:rsidR="00BA589C" w:rsidRPr="007C6743">
        <w:rPr>
          <w:sz w:val="22"/>
          <w:szCs w:val="22"/>
        </w:rPr>
        <w:t>formularz a</w:t>
      </w:r>
      <w:r w:rsidR="001A4A7F" w:rsidRPr="007C6743">
        <w:rPr>
          <w:sz w:val="22"/>
          <w:szCs w:val="22"/>
        </w:rPr>
        <w:t xml:space="preserve">plikacyjny, zatwierdzony przez </w:t>
      </w:r>
      <w:r w:rsidR="00BA589C" w:rsidRPr="007C6743">
        <w:rPr>
          <w:sz w:val="22"/>
          <w:szCs w:val="22"/>
        </w:rPr>
        <w:t>kierownika jednostki</w:t>
      </w:r>
      <w:r w:rsidR="008C7D28" w:rsidRPr="007C6743">
        <w:rPr>
          <w:sz w:val="22"/>
          <w:szCs w:val="22"/>
        </w:rPr>
        <w:t>;</w:t>
      </w:r>
      <w:r w:rsidR="001A4A7F" w:rsidRPr="007C6743">
        <w:rPr>
          <w:sz w:val="22"/>
          <w:szCs w:val="22"/>
        </w:rPr>
        <w:t xml:space="preserve"> Indywidualny Program Nauczania podpisany przez trzy strony (pracownika, </w:t>
      </w:r>
      <w:r w:rsidR="00BA589C" w:rsidRPr="007C6743">
        <w:rPr>
          <w:sz w:val="22"/>
          <w:szCs w:val="22"/>
        </w:rPr>
        <w:t xml:space="preserve">koordynatora wydziałowego oraz </w:t>
      </w:r>
      <w:r w:rsidR="001A4A7F" w:rsidRPr="007C6743">
        <w:rPr>
          <w:sz w:val="22"/>
          <w:szCs w:val="22"/>
        </w:rPr>
        <w:t xml:space="preserve">przedstawiciela </w:t>
      </w:r>
      <w:r w:rsidR="005D167F" w:rsidRPr="007C6743">
        <w:rPr>
          <w:sz w:val="22"/>
          <w:szCs w:val="22"/>
        </w:rPr>
        <w:t>instytucji</w:t>
      </w:r>
      <w:r w:rsidR="00BD2779" w:rsidRPr="007C6743">
        <w:rPr>
          <w:sz w:val="22"/>
          <w:szCs w:val="22"/>
        </w:rPr>
        <w:t xml:space="preserve"> przyjmującej</w:t>
      </w:r>
      <w:r w:rsidR="008C7D28" w:rsidRPr="007C6743">
        <w:rPr>
          <w:sz w:val="22"/>
          <w:szCs w:val="22"/>
        </w:rPr>
        <w:t>);</w:t>
      </w:r>
      <w:r w:rsidR="001A4A7F" w:rsidRPr="007C6743">
        <w:rPr>
          <w:sz w:val="22"/>
          <w:szCs w:val="22"/>
        </w:rPr>
        <w:t xml:space="preserve"> </w:t>
      </w:r>
      <w:r w:rsidR="00BA589C" w:rsidRPr="007C6743">
        <w:rPr>
          <w:sz w:val="22"/>
          <w:szCs w:val="22"/>
        </w:rPr>
        <w:t>polecenie wyjazdu służbowego w ramach międzynarodowych programów edukacyjnych podpisane przez kierownika jednostki oraz dziekana wydziału</w:t>
      </w:r>
      <w:r w:rsidR="00BB263F" w:rsidRPr="007C6743">
        <w:rPr>
          <w:sz w:val="22"/>
          <w:szCs w:val="22"/>
        </w:rPr>
        <w:t>.</w:t>
      </w:r>
    </w:p>
    <w:p w14:paraId="07A84749" w14:textId="1CBB0736" w:rsidR="00B0169D" w:rsidRPr="007C6743" w:rsidRDefault="008A4FEF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Z każdym </w:t>
      </w:r>
      <w:r w:rsidR="00E75530" w:rsidRPr="007C6743">
        <w:rPr>
          <w:sz w:val="22"/>
          <w:szCs w:val="22"/>
        </w:rPr>
        <w:t>nauczycielem akademickim</w:t>
      </w:r>
      <w:r w:rsidRPr="007C6743">
        <w:rPr>
          <w:sz w:val="22"/>
          <w:szCs w:val="22"/>
        </w:rPr>
        <w:t xml:space="preserve"> zakwalifikowanym na wyjazd </w:t>
      </w:r>
      <w:r w:rsidR="00317C07" w:rsidRPr="007C6743">
        <w:rPr>
          <w:sz w:val="22"/>
          <w:szCs w:val="22"/>
        </w:rPr>
        <w:t>za granicę</w:t>
      </w:r>
      <w:r w:rsidRPr="007C6743">
        <w:rPr>
          <w:sz w:val="22"/>
          <w:szCs w:val="22"/>
        </w:rPr>
        <w:t xml:space="preserve"> zostanie </w:t>
      </w:r>
      <w:r w:rsidR="00317C07" w:rsidRPr="007C6743">
        <w:rPr>
          <w:sz w:val="22"/>
          <w:szCs w:val="22"/>
        </w:rPr>
        <w:t>zawarta</w:t>
      </w:r>
      <w:r w:rsidRPr="007C6743">
        <w:rPr>
          <w:sz w:val="22"/>
          <w:szCs w:val="22"/>
        </w:rPr>
        <w:t xml:space="preserve"> pisemna </w:t>
      </w:r>
      <w:r w:rsidR="002F066C" w:rsidRPr="007C6743">
        <w:rPr>
          <w:sz w:val="22"/>
          <w:szCs w:val="22"/>
        </w:rPr>
        <w:t>umowa</w:t>
      </w:r>
      <w:r w:rsidR="00017DC5" w:rsidRPr="007C6743">
        <w:rPr>
          <w:sz w:val="22"/>
          <w:szCs w:val="22"/>
        </w:rPr>
        <w:t>, w której określone są warunki wyjazdu</w:t>
      </w:r>
      <w:r w:rsidR="00BC723F" w:rsidRPr="007C6743">
        <w:rPr>
          <w:sz w:val="22"/>
          <w:szCs w:val="22"/>
        </w:rPr>
        <w:t xml:space="preserve"> za gra</w:t>
      </w:r>
      <w:r w:rsidR="002F066C" w:rsidRPr="007C6743">
        <w:rPr>
          <w:sz w:val="22"/>
          <w:szCs w:val="22"/>
        </w:rPr>
        <w:t>nicę i jego finansowanie</w:t>
      </w:r>
      <w:r w:rsidR="00122259" w:rsidRPr="007C6743">
        <w:rPr>
          <w:sz w:val="22"/>
          <w:szCs w:val="22"/>
        </w:rPr>
        <w:t>.</w:t>
      </w:r>
      <w:r w:rsidR="00122259" w:rsidRPr="007C6743">
        <w:rPr>
          <w:b/>
          <w:sz w:val="22"/>
          <w:szCs w:val="22"/>
        </w:rPr>
        <w:t xml:space="preserve"> </w:t>
      </w:r>
      <w:r w:rsidR="00A511EA" w:rsidRPr="007C6743">
        <w:rPr>
          <w:sz w:val="22"/>
          <w:szCs w:val="22"/>
          <w:u w:val="single"/>
        </w:rPr>
        <w:t>Pracownik składa umowę w BKM</w:t>
      </w:r>
      <w:r w:rsidR="00A511EA" w:rsidRPr="007C6743">
        <w:rPr>
          <w:sz w:val="22"/>
          <w:szCs w:val="22"/>
        </w:rPr>
        <w:t xml:space="preserve"> </w:t>
      </w:r>
      <w:r w:rsidR="00A511EA" w:rsidRPr="007C6743">
        <w:rPr>
          <w:sz w:val="22"/>
          <w:szCs w:val="22"/>
          <w:u w:val="single"/>
        </w:rPr>
        <w:t>minimum 2 tygodnie przed datą rozpoczęcia planowanego wyjazdu za granicę.</w:t>
      </w:r>
      <w:r w:rsidR="00A511EA" w:rsidRPr="007C6743">
        <w:rPr>
          <w:sz w:val="22"/>
          <w:szCs w:val="22"/>
        </w:rPr>
        <w:t xml:space="preserve"> </w:t>
      </w:r>
      <w:r w:rsidRPr="007C6743">
        <w:rPr>
          <w:sz w:val="22"/>
          <w:szCs w:val="22"/>
        </w:rPr>
        <w:t xml:space="preserve">Przekazanie dofinansowania </w:t>
      </w:r>
      <w:r w:rsidR="00E75530" w:rsidRPr="007C6743">
        <w:rPr>
          <w:sz w:val="22"/>
          <w:szCs w:val="22"/>
        </w:rPr>
        <w:t>nauczycielowi akademickiemu</w:t>
      </w:r>
      <w:r w:rsidRPr="007C6743">
        <w:rPr>
          <w:sz w:val="22"/>
          <w:szCs w:val="22"/>
        </w:rPr>
        <w:t xml:space="preserve"> nastąpi nie później niż w dniu rozpoczęcia okresu mobilności po </w:t>
      </w:r>
      <w:r w:rsidR="00017DC5" w:rsidRPr="007C6743">
        <w:rPr>
          <w:sz w:val="22"/>
          <w:szCs w:val="22"/>
        </w:rPr>
        <w:t>przedłożeniu</w:t>
      </w:r>
      <w:r w:rsidR="00122259" w:rsidRPr="007C6743">
        <w:rPr>
          <w:sz w:val="22"/>
          <w:szCs w:val="22"/>
        </w:rPr>
        <w:t xml:space="preserve"> w BKM kompletu wymaganych dokumentów wymienionych w punkcie </w:t>
      </w:r>
      <w:r w:rsidR="00BB263F" w:rsidRPr="007C6743">
        <w:rPr>
          <w:sz w:val="22"/>
          <w:szCs w:val="22"/>
        </w:rPr>
        <w:t>6</w:t>
      </w:r>
      <w:r w:rsidR="00122259" w:rsidRPr="007C6743">
        <w:rPr>
          <w:sz w:val="22"/>
          <w:szCs w:val="22"/>
        </w:rPr>
        <w:t xml:space="preserve"> i </w:t>
      </w:r>
      <w:r w:rsidRPr="007C6743">
        <w:rPr>
          <w:sz w:val="22"/>
          <w:szCs w:val="22"/>
        </w:rPr>
        <w:t xml:space="preserve">zaakceptowaniu przez </w:t>
      </w:r>
      <w:r w:rsidR="00122259" w:rsidRPr="007C6743">
        <w:rPr>
          <w:sz w:val="22"/>
          <w:szCs w:val="22"/>
        </w:rPr>
        <w:t>nauczyciela akademickiego</w:t>
      </w:r>
      <w:r w:rsidRPr="007C6743">
        <w:rPr>
          <w:sz w:val="22"/>
          <w:szCs w:val="22"/>
        </w:rPr>
        <w:t xml:space="preserve"> wszystkich wa</w:t>
      </w:r>
      <w:r w:rsidR="00E75530" w:rsidRPr="007C6743">
        <w:rPr>
          <w:sz w:val="22"/>
          <w:szCs w:val="22"/>
        </w:rPr>
        <w:t xml:space="preserve">runków umowy </w:t>
      </w:r>
      <w:r w:rsidR="00122259" w:rsidRPr="007C6743">
        <w:rPr>
          <w:sz w:val="22"/>
          <w:szCs w:val="22"/>
        </w:rPr>
        <w:t>finansowej</w:t>
      </w:r>
      <w:r w:rsidRPr="007C6743">
        <w:rPr>
          <w:sz w:val="22"/>
          <w:szCs w:val="22"/>
        </w:rPr>
        <w:t xml:space="preserve">, pod warunkiem dokonania płatności zaliczkowej przez Narodową Agencję </w:t>
      </w:r>
      <w:r w:rsidR="00122259" w:rsidRPr="007C6743">
        <w:rPr>
          <w:sz w:val="22"/>
          <w:szCs w:val="22"/>
        </w:rPr>
        <w:t xml:space="preserve">programu Erasmus+ </w:t>
      </w:r>
      <w:r w:rsidRPr="007C6743">
        <w:rPr>
          <w:sz w:val="22"/>
          <w:szCs w:val="22"/>
        </w:rPr>
        <w:t xml:space="preserve">na rzecz </w:t>
      </w:r>
      <w:r w:rsidR="00122259" w:rsidRPr="007C6743">
        <w:rPr>
          <w:sz w:val="22"/>
          <w:szCs w:val="22"/>
        </w:rPr>
        <w:t>PL</w:t>
      </w:r>
      <w:r w:rsidRPr="007C6743">
        <w:rPr>
          <w:sz w:val="22"/>
          <w:szCs w:val="22"/>
        </w:rPr>
        <w:t>.</w:t>
      </w:r>
    </w:p>
    <w:p w14:paraId="104A5824" w14:textId="5BE28C8F" w:rsidR="00C31C05" w:rsidRPr="007C6743" w:rsidRDefault="00C31C05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>Wysokość dofinansowania jest wyrażona w euro, w liczbach całkowitych. Dofinansowanie do wyjazdu w celu prowadzenia zajęć pracownika PL przekazywane jest za pomocą przelewu bankowego dokonywanego najpóźniej w dniu wyjazdu pracownika na wskazany w umowie finansowej rachunek bankowy w walucie EUR.</w:t>
      </w:r>
    </w:p>
    <w:p w14:paraId="43C2A794" w14:textId="77777777" w:rsidR="00BB263F" w:rsidRPr="007C6743" w:rsidRDefault="009222C5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Pracownik zobowiązany jest do rozliczenia się z wyjazdu za granicę w ciągu 14 dni od daty powrotu z </w:t>
      </w:r>
      <w:r w:rsidR="005D167F" w:rsidRPr="007C6743">
        <w:rPr>
          <w:sz w:val="22"/>
          <w:szCs w:val="22"/>
        </w:rPr>
        <w:t>instytucji</w:t>
      </w:r>
      <w:r w:rsidR="00BD2779" w:rsidRPr="007C6743">
        <w:rPr>
          <w:sz w:val="22"/>
          <w:szCs w:val="22"/>
        </w:rPr>
        <w:t xml:space="preserve"> przyjmującej</w:t>
      </w:r>
      <w:r w:rsidRPr="007C6743">
        <w:rPr>
          <w:sz w:val="22"/>
          <w:szCs w:val="22"/>
        </w:rPr>
        <w:t xml:space="preserve">. </w:t>
      </w:r>
      <w:r w:rsidR="00FB468B" w:rsidRPr="007C6743">
        <w:rPr>
          <w:sz w:val="22"/>
          <w:szCs w:val="22"/>
        </w:rPr>
        <w:t xml:space="preserve">Podstawą rozliczenia wyjazdu jest złożenie </w:t>
      </w:r>
      <w:r w:rsidRPr="007C6743">
        <w:rPr>
          <w:sz w:val="22"/>
          <w:szCs w:val="22"/>
        </w:rPr>
        <w:t xml:space="preserve">w BKM </w:t>
      </w:r>
      <w:r w:rsidR="00FB468B" w:rsidRPr="007C6743">
        <w:rPr>
          <w:sz w:val="22"/>
          <w:szCs w:val="22"/>
        </w:rPr>
        <w:t xml:space="preserve">zaświadczenia wystawionego przez </w:t>
      </w:r>
      <w:r w:rsidR="005D167F" w:rsidRPr="007C6743">
        <w:rPr>
          <w:sz w:val="22"/>
          <w:szCs w:val="22"/>
        </w:rPr>
        <w:t>instytucję</w:t>
      </w:r>
      <w:r w:rsidR="00FB468B" w:rsidRPr="007C6743">
        <w:rPr>
          <w:sz w:val="22"/>
          <w:szCs w:val="22"/>
        </w:rPr>
        <w:t xml:space="preserve"> przyjmującą </w:t>
      </w:r>
      <w:r w:rsidR="00FB468B" w:rsidRPr="007C6743">
        <w:rPr>
          <w:rFonts w:eastAsia="Calibri"/>
          <w:sz w:val="22"/>
          <w:szCs w:val="22"/>
        </w:rPr>
        <w:t>(</w:t>
      </w:r>
      <w:r w:rsidR="00BA589C" w:rsidRPr="007C6743">
        <w:rPr>
          <w:sz w:val="22"/>
          <w:szCs w:val="22"/>
        </w:rPr>
        <w:t>poświadczające czas pobytu w tej instytucji i zrealizowanie programu szkolenia</w:t>
      </w:r>
      <w:r w:rsidR="00FB468B" w:rsidRPr="007C6743">
        <w:rPr>
          <w:rFonts w:eastAsia="Calibri"/>
          <w:sz w:val="22"/>
          <w:szCs w:val="22"/>
        </w:rPr>
        <w:t>)</w:t>
      </w:r>
      <w:r w:rsidR="00FB468B" w:rsidRPr="007C6743">
        <w:rPr>
          <w:sz w:val="22"/>
          <w:szCs w:val="22"/>
        </w:rPr>
        <w:t xml:space="preserve">, wypełnienie raportu </w:t>
      </w:r>
      <w:r w:rsidR="00FB468B" w:rsidRPr="007C6743">
        <w:rPr>
          <w:i/>
          <w:sz w:val="22"/>
          <w:szCs w:val="22"/>
        </w:rPr>
        <w:t xml:space="preserve">on-line EU </w:t>
      </w:r>
      <w:proofErr w:type="spellStart"/>
      <w:r w:rsidR="00FB468B" w:rsidRPr="007C6743">
        <w:rPr>
          <w:i/>
          <w:sz w:val="22"/>
          <w:szCs w:val="22"/>
        </w:rPr>
        <w:t>survey</w:t>
      </w:r>
      <w:proofErr w:type="spellEnd"/>
      <w:r w:rsidR="00FB468B" w:rsidRPr="007C6743">
        <w:rPr>
          <w:sz w:val="22"/>
          <w:szCs w:val="22"/>
        </w:rPr>
        <w:t xml:space="preserve"> (w terminie 30 dni od dnia otrzymania wezwania) oraz złożenie sprawozdania z wyjazdu za granicę. </w:t>
      </w:r>
    </w:p>
    <w:p w14:paraId="65B9D5CE" w14:textId="705D3B8E" w:rsidR="00B0169D" w:rsidRPr="007C6743" w:rsidRDefault="009222C5" w:rsidP="007B0A8B">
      <w:pPr>
        <w:pStyle w:val="Tekstpodstawowy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Podstawą do ewentualnego wezwania do zwrotu całości lub części pobranego stypendium jest niespełnienie lub częściowe spełnienie któregokolwiek z wymienionych w pkt. </w:t>
      </w:r>
      <w:r w:rsidR="00BB263F" w:rsidRPr="007C6743">
        <w:rPr>
          <w:sz w:val="22"/>
          <w:szCs w:val="22"/>
        </w:rPr>
        <w:t>9</w:t>
      </w:r>
      <w:r w:rsidRPr="007C6743">
        <w:rPr>
          <w:sz w:val="22"/>
          <w:szCs w:val="22"/>
        </w:rPr>
        <w:t xml:space="preserve"> warunków rozliczenia wyjazdu za granicę.</w:t>
      </w:r>
    </w:p>
    <w:p w14:paraId="4B6EB72A" w14:textId="77777777" w:rsidR="00B0169D" w:rsidRPr="007C6743" w:rsidRDefault="008A4FEF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Dodatkowe lub wolne środki będą w pierwszej kolejności przeznaczone na dodatkowe wyjazdy </w:t>
      </w:r>
      <w:r w:rsidR="00122259" w:rsidRPr="007C6743">
        <w:rPr>
          <w:sz w:val="22"/>
          <w:szCs w:val="22"/>
        </w:rPr>
        <w:t xml:space="preserve">za granicę </w:t>
      </w:r>
      <w:r w:rsidR="00E75530" w:rsidRPr="007C6743">
        <w:rPr>
          <w:sz w:val="22"/>
          <w:szCs w:val="22"/>
        </w:rPr>
        <w:t>nauczycieli akademickich</w:t>
      </w:r>
      <w:r w:rsidRPr="007C6743">
        <w:rPr>
          <w:sz w:val="22"/>
          <w:szCs w:val="22"/>
        </w:rPr>
        <w:t>.</w:t>
      </w:r>
    </w:p>
    <w:p w14:paraId="7D87ACB8" w14:textId="77777777" w:rsidR="00B0169D" w:rsidRPr="007C6743" w:rsidRDefault="00B0169D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>Zasady odnoszące się do wyjazdów pracowników z mniejszymi szansami znajdują się na stronie internetowej BKM (znajdujących się w trudnej sytuacji materialnej oraz osób z orzeczoną niepełnosprawnością) zakwalifikowanych na wyjazd w programie Erasmus+.</w:t>
      </w:r>
    </w:p>
    <w:p w14:paraId="52C1E9B9" w14:textId="77777777" w:rsidR="00B0169D" w:rsidRPr="007C6743" w:rsidRDefault="00E75530" w:rsidP="007B0A8B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>Nauczyciel akademicki</w:t>
      </w:r>
      <w:r w:rsidR="008A4FEF" w:rsidRPr="007C6743">
        <w:rPr>
          <w:sz w:val="22"/>
          <w:szCs w:val="22"/>
        </w:rPr>
        <w:t xml:space="preserve"> wyjeżdżający </w:t>
      </w:r>
      <w:r w:rsidR="00122259" w:rsidRPr="007C6743">
        <w:rPr>
          <w:sz w:val="22"/>
          <w:szCs w:val="22"/>
        </w:rPr>
        <w:t>za granicę</w:t>
      </w:r>
      <w:r w:rsidRPr="007C6743">
        <w:rPr>
          <w:sz w:val="22"/>
          <w:szCs w:val="22"/>
        </w:rPr>
        <w:t xml:space="preserve"> </w:t>
      </w:r>
      <w:r w:rsidR="008A4FEF" w:rsidRPr="007C6743">
        <w:rPr>
          <w:sz w:val="22"/>
          <w:szCs w:val="22"/>
        </w:rPr>
        <w:t xml:space="preserve">nie może równocześnie ubiegać się o </w:t>
      </w:r>
      <w:r w:rsidR="00452DAD" w:rsidRPr="007C6743">
        <w:rPr>
          <w:sz w:val="22"/>
          <w:szCs w:val="22"/>
        </w:rPr>
        <w:t xml:space="preserve">inne </w:t>
      </w:r>
      <w:r w:rsidR="008A4FEF" w:rsidRPr="007C6743">
        <w:rPr>
          <w:sz w:val="22"/>
          <w:szCs w:val="22"/>
        </w:rPr>
        <w:t xml:space="preserve">dofinansowanie </w:t>
      </w:r>
      <w:r w:rsidR="00122259" w:rsidRPr="007C6743">
        <w:rPr>
          <w:sz w:val="22"/>
          <w:szCs w:val="22"/>
        </w:rPr>
        <w:t>z funduszy UE na pokrycie tych samych kosztów związanych z wyjazdem za granicę.</w:t>
      </w:r>
    </w:p>
    <w:p w14:paraId="3FB176D1" w14:textId="798A9BF4" w:rsidR="007B0A8B" w:rsidRPr="007C6743" w:rsidRDefault="00C31C05" w:rsidP="008B4460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before="120"/>
        <w:ind w:firstLine="0"/>
        <w:jc w:val="both"/>
        <w:rPr>
          <w:sz w:val="22"/>
          <w:szCs w:val="22"/>
        </w:rPr>
      </w:pPr>
      <w:r w:rsidRPr="007C6743">
        <w:rPr>
          <w:sz w:val="22"/>
          <w:szCs w:val="22"/>
        </w:rPr>
        <w:t xml:space="preserve">PL zastrzega sobie prawo do zmiany zasad finansowania wyjazdów pracowników Politechniki Lubelskiej za granicę </w:t>
      </w:r>
      <w:r w:rsidR="002373E8" w:rsidRPr="007C6743">
        <w:rPr>
          <w:sz w:val="22"/>
          <w:szCs w:val="22"/>
        </w:rPr>
        <w:t>w celu</w:t>
      </w:r>
      <w:r w:rsidRPr="007C6743">
        <w:rPr>
          <w:sz w:val="22"/>
          <w:szCs w:val="22"/>
        </w:rPr>
        <w:t xml:space="preserve"> </w:t>
      </w:r>
      <w:r w:rsidR="002373E8" w:rsidRPr="007C6743">
        <w:rPr>
          <w:sz w:val="22"/>
          <w:szCs w:val="22"/>
        </w:rPr>
        <w:t>prowadzenia zajęć</w:t>
      </w:r>
      <w:r w:rsidRPr="007C6743">
        <w:rPr>
          <w:sz w:val="22"/>
          <w:szCs w:val="22"/>
        </w:rPr>
        <w:t xml:space="preserve"> w ramach programu Erasmus+ projekt nr </w:t>
      </w:r>
      <w:r w:rsidR="003B53D0" w:rsidRPr="007C6743">
        <w:rPr>
          <w:b/>
          <w:sz w:val="22"/>
          <w:szCs w:val="22"/>
          <w:lang w:val="nl-BE"/>
        </w:rPr>
        <w:t>2024-1-PL01-KA171-HED-000205257.</w:t>
      </w:r>
    </w:p>
    <w:p w14:paraId="1767C8C2" w14:textId="038D87BB" w:rsidR="007B0A8B" w:rsidRPr="007C6743" w:rsidRDefault="007B0A8B" w:rsidP="00430114">
      <w:pPr>
        <w:ind w:left="110"/>
        <w:rPr>
          <w:sz w:val="22"/>
          <w:szCs w:val="22"/>
        </w:rPr>
      </w:pPr>
    </w:p>
    <w:p w14:paraId="679CCED3" w14:textId="77777777" w:rsidR="007B0A8B" w:rsidRPr="007C6743" w:rsidRDefault="007B0A8B" w:rsidP="00430114">
      <w:pPr>
        <w:ind w:left="110"/>
        <w:rPr>
          <w:sz w:val="22"/>
          <w:szCs w:val="22"/>
        </w:rPr>
      </w:pPr>
    </w:p>
    <w:p w14:paraId="0DF99F04" w14:textId="106BE67B" w:rsidR="00601142" w:rsidRPr="007C6743" w:rsidRDefault="00601142" w:rsidP="00430114">
      <w:pPr>
        <w:ind w:left="110"/>
        <w:rPr>
          <w:sz w:val="22"/>
          <w:szCs w:val="22"/>
        </w:rPr>
      </w:pPr>
    </w:p>
    <w:p w14:paraId="1675B2C9" w14:textId="3C58820A" w:rsidR="008B4460" w:rsidRPr="007C6743" w:rsidRDefault="008B4460" w:rsidP="00430114">
      <w:pPr>
        <w:ind w:left="110"/>
        <w:rPr>
          <w:sz w:val="22"/>
          <w:szCs w:val="22"/>
        </w:rPr>
      </w:pPr>
    </w:p>
    <w:p w14:paraId="2A819C3D" w14:textId="4953AB7F" w:rsidR="008B4460" w:rsidRPr="007C6743" w:rsidRDefault="008B4460" w:rsidP="00430114">
      <w:pPr>
        <w:ind w:left="110"/>
        <w:rPr>
          <w:sz w:val="22"/>
          <w:szCs w:val="22"/>
        </w:rPr>
      </w:pPr>
    </w:p>
    <w:p w14:paraId="29E71116" w14:textId="20874CB0" w:rsidR="008B4460" w:rsidRPr="007C6743" w:rsidRDefault="008B4460" w:rsidP="00430114">
      <w:pPr>
        <w:ind w:left="110"/>
        <w:rPr>
          <w:sz w:val="22"/>
          <w:szCs w:val="22"/>
        </w:rPr>
      </w:pPr>
    </w:p>
    <w:p w14:paraId="3FFC8F69" w14:textId="42C79ACF" w:rsidR="008B4460" w:rsidRPr="007C6743" w:rsidRDefault="008B4460" w:rsidP="00430114">
      <w:pPr>
        <w:ind w:left="110"/>
        <w:rPr>
          <w:sz w:val="22"/>
          <w:szCs w:val="22"/>
        </w:rPr>
      </w:pPr>
    </w:p>
    <w:p w14:paraId="7E8ADC93" w14:textId="303CEA64" w:rsidR="00074AB7" w:rsidRPr="007C6743" w:rsidRDefault="00074AB7" w:rsidP="00430114">
      <w:pPr>
        <w:ind w:left="110"/>
        <w:rPr>
          <w:sz w:val="22"/>
          <w:szCs w:val="22"/>
        </w:rPr>
      </w:pPr>
    </w:p>
    <w:p w14:paraId="2BF8C2E4" w14:textId="01596007" w:rsidR="00074AB7" w:rsidRPr="007C6743" w:rsidRDefault="00074AB7" w:rsidP="00430114">
      <w:pPr>
        <w:ind w:left="110"/>
        <w:rPr>
          <w:sz w:val="22"/>
          <w:szCs w:val="22"/>
        </w:rPr>
      </w:pPr>
    </w:p>
    <w:p w14:paraId="5CC58CB0" w14:textId="21B312DC" w:rsidR="00074AB7" w:rsidRPr="007C6743" w:rsidRDefault="00074AB7" w:rsidP="00430114">
      <w:pPr>
        <w:ind w:left="110"/>
        <w:rPr>
          <w:sz w:val="22"/>
          <w:szCs w:val="22"/>
        </w:rPr>
      </w:pPr>
    </w:p>
    <w:p w14:paraId="6DE73578" w14:textId="59FB3B99" w:rsidR="00074AB7" w:rsidRPr="007C6743" w:rsidRDefault="00074AB7" w:rsidP="00430114">
      <w:pPr>
        <w:ind w:left="110"/>
        <w:rPr>
          <w:sz w:val="22"/>
          <w:szCs w:val="22"/>
        </w:rPr>
      </w:pPr>
    </w:p>
    <w:p w14:paraId="162A31EE" w14:textId="77777777" w:rsidR="00074AB7" w:rsidRPr="007C6743" w:rsidRDefault="00074AB7" w:rsidP="00430114">
      <w:pPr>
        <w:ind w:left="110"/>
        <w:rPr>
          <w:sz w:val="22"/>
          <w:szCs w:val="22"/>
        </w:rPr>
      </w:pPr>
    </w:p>
    <w:p w14:paraId="4D09EAFE" w14:textId="77777777" w:rsidR="00601142" w:rsidRPr="007C6743" w:rsidRDefault="00601142" w:rsidP="00430114">
      <w:pPr>
        <w:ind w:left="110"/>
        <w:rPr>
          <w:sz w:val="22"/>
          <w:szCs w:val="22"/>
        </w:rPr>
      </w:pPr>
    </w:p>
    <w:p w14:paraId="7A6B3332" w14:textId="3C561254" w:rsidR="00430114" w:rsidRPr="007C6743" w:rsidRDefault="00430114" w:rsidP="00430114">
      <w:pPr>
        <w:ind w:left="110"/>
        <w:rPr>
          <w:spacing w:val="-5"/>
          <w:sz w:val="18"/>
          <w:szCs w:val="18"/>
        </w:rPr>
      </w:pPr>
      <w:r w:rsidRPr="007C6743">
        <w:rPr>
          <w:sz w:val="18"/>
          <w:szCs w:val="18"/>
        </w:rPr>
        <w:t>Politechnika</w:t>
      </w:r>
      <w:r w:rsidRPr="007C6743">
        <w:rPr>
          <w:spacing w:val="-4"/>
          <w:sz w:val="18"/>
          <w:szCs w:val="18"/>
        </w:rPr>
        <w:t xml:space="preserve"> </w:t>
      </w:r>
      <w:r w:rsidRPr="007C6743">
        <w:rPr>
          <w:sz w:val="18"/>
          <w:szCs w:val="18"/>
        </w:rPr>
        <w:t>Lubelska</w:t>
      </w:r>
      <w:r w:rsidRPr="007C6743">
        <w:rPr>
          <w:spacing w:val="-5"/>
          <w:sz w:val="18"/>
          <w:szCs w:val="18"/>
        </w:rPr>
        <w:t xml:space="preserve"> </w:t>
      </w:r>
    </w:p>
    <w:p w14:paraId="7D97EDB0" w14:textId="77777777" w:rsidR="00430114" w:rsidRPr="007C6743" w:rsidRDefault="00430114" w:rsidP="00430114">
      <w:pPr>
        <w:ind w:left="110"/>
        <w:rPr>
          <w:sz w:val="18"/>
          <w:szCs w:val="18"/>
        </w:rPr>
      </w:pPr>
      <w:r w:rsidRPr="007C6743">
        <w:rPr>
          <w:sz w:val="18"/>
          <w:szCs w:val="18"/>
        </w:rPr>
        <w:t>ul.</w:t>
      </w:r>
      <w:r w:rsidRPr="007C6743">
        <w:rPr>
          <w:spacing w:val="-5"/>
          <w:sz w:val="18"/>
          <w:szCs w:val="18"/>
        </w:rPr>
        <w:t xml:space="preserve"> </w:t>
      </w:r>
      <w:r w:rsidRPr="007C6743">
        <w:rPr>
          <w:sz w:val="18"/>
          <w:szCs w:val="18"/>
        </w:rPr>
        <w:t>Nadbystrzycka 38D, 20-618 Lublin</w:t>
      </w:r>
    </w:p>
    <w:p w14:paraId="27621FD0" w14:textId="5FAE06AA" w:rsidR="00430114" w:rsidRPr="00074AB7" w:rsidRDefault="00430114" w:rsidP="0083155E">
      <w:pPr>
        <w:spacing w:before="19"/>
        <w:ind w:left="110"/>
        <w:rPr>
          <w:spacing w:val="-3"/>
          <w:sz w:val="18"/>
          <w:szCs w:val="18"/>
        </w:rPr>
      </w:pPr>
      <w:r w:rsidRPr="007C6743">
        <w:rPr>
          <w:sz w:val="18"/>
          <w:szCs w:val="18"/>
        </w:rPr>
        <w:t>tel.:</w:t>
      </w:r>
      <w:r w:rsidRPr="007C6743">
        <w:rPr>
          <w:spacing w:val="-2"/>
          <w:sz w:val="18"/>
          <w:szCs w:val="18"/>
        </w:rPr>
        <w:t xml:space="preserve"> </w:t>
      </w:r>
      <w:r w:rsidRPr="007C6743">
        <w:rPr>
          <w:sz w:val="18"/>
          <w:szCs w:val="18"/>
        </w:rPr>
        <w:t>+48</w:t>
      </w:r>
      <w:r w:rsidRPr="007C6743">
        <w:rPr>
          <w:spacing w:val="-2"/>
          <w:sz w:val="18"/>
          <w:szCs w:val="18"/>
        </w:rPr>
        <w:t xml:space="preserve"> </w:t>
      </w:r>
      <w:r w:rsidRPr="007C6743">
        <w:rPr>
          <w:sz w:val="18"/>
          <w:szCs w:val="18"/>
        </w:rPr>
        <w:t>(81)</w:t>
      </w:r>
      <w:r w:rsidRPr="007C6743">
        <w:rPr>
          <w:spacing w:val="-2"/>
          <w:sz w:val="18"/>
          <w:szCs w:val="18"/>
        </w:rPr>
        <w:t xml:space="preserve"> </w:t>
      </w:r>
      <w:r w:rsidRPr="007C6743">
        <w:rPr>
          <w:sz w:val="18"/>
          <w:szCs w:val="18"/>
        </w:rPr>
        <w:t>538</w:t>
      </w:r>
      <w:r w:rsidRPr="007C6743">
        <w:rPr>
          <w:spacing w:val="-3"/>
          <w:sz w:val="18"/>
          <w:szCs w:val="18"/>
        </w:rPr>
        <w:t xml:space="preserve"> </w:t>
      </w:r>
      <w:r w:rsidRPr="007C6743">
        <w:rPr>
          <w:sz w:val="18"/>
          <w:szCs w:val="18"/>
        </w:rPr>
        <w:t>41</w:t>
      </w:r>
      <w:r w:rsidRPr="007C6743">
        <w:rPr>
          <w:spacing w:val="-3"/>
          <w:sz w:val="18"/>
          <w:szCs w:val="18"/>
        </w:rPr>
        <w:t xml:space="preserve"> </w:t>
      </w:r>
      <w:r w:rsidRPr="007C6743">
        <w:rPr>
          <w:sz w:val="18"/>
          <w:szCs w:val="18"/>
        </w:rPr>
        <w:t>01,</w:t>
      </w:r>
      <w:r w:rsidRPr="007C6743">
        <w:rPr>
          <w:spacing w:val="-3"/>
          <w:sz w:val="18"/>
          <w:szCs w:val="18"/>
        </w:rPr>
        <w:t xml:space="preserve"> prorektor.rd@pollub.pl</w:t>
      </w:r>
      <w:bookmarkStart w:id="0" w:name="_GoBack"/>
      <w:bookmarkEnd w:id="0"/>
    </w:p>
    <w:sectPr w:rsidR="00430114" w:rsidRPr="00074AB7" w:rsidSect="00A41AA1">
      <w:headerReference w:type="default" r:id="rId26"/>
      <w:headerReference w:type="first" r:id="rId27"/>
      <w:pgSz w:w="11906" w:h="16838" w:code="9"/>
      <w:pgMar w:top="1134" w:right="1558" w:bottom="993" w:left="1259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A0D9" w14:textId="77777777" w:rsidR="00FF6D7F" w:rsidRDefault="00FF6D7F" w:rsidP="001465D6">
      <w:r>
        <w:separator/>
      </w:r>
    </w:p>
  </w:endnote>
  <w:endnote w:type="continuationSeparator" w:id="0">
    <w:p w14:paraId="3C3BC3C6" w14:textId="77777777" w:rsidR="00FF6D7F" w:rsidRDefault="00FF6D7F" w:rsidP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C475" w14:textId="77777777" w:rsidR="00FF6D7F" w:rsidRDefault="00FF6D7F" w:rsidP="001465D6">
      <w:r>
        <w:separator/>
      </w:r>
    </w:p>
  </w:footnote>
  <w:footnote w:type="continuationSeparator" w:id="0">
    <w:p w14:paraId="09825D81" w14:textId="77777777" w:rsidR="00FF6D7F" w:rsidRDefault="00FF6D7F" w:rsidP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E113" w14:textId="1F47AD4A" w:rsidR="00B143C2" w:rsidRDefault="00B143C2" w:rsidP="00B143C2">
    <w:pPr>
      <w:pStyle w:val="Nagwek"/>
      <w:tabs>
        <w:tab w:val="left" w:pos="313"/>
        <w:tab w:val="center" w:pos="4680"/>
      </w:tabs>
      <w:spacing w:line="276" w:lineRule="auto"/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42A6" w14:textId="14A82F7F" w:rsidR="009D369F" w:rsidRDefault="009D369F" w:rsidP="00EC3E31">
    <w:pPr>
      <w:pStyle w:val="Nagwek"/>
      <w:jc w:val="center"/>
      <w:rPr>
        <w:b/>
        <w:sz w:val="32"/>
        <w:szCs w:val="32"/>
      </w:rPr>
    </w:pPr>
  </w:p>
  <w:p w14:paraId="1BF1D83B" w14:textId="15A922C9" w:rsidR="009D369F" w:rsidRPr="009C02D7" w:rsidRDefault="009D369F" w:rsidP="0097077D">
    <w:pPr>
      <w:pStyle w:val="Nagwek"/>
      <w:tabs>
        <w:tab w:val="clear" w:pos="4536"/>
        <w:tab w:val="clear" w:pos="9072"/>
      </w:tabs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BDB"/>
    <w:multiLevelType w:val="hybridMultilevel"/>
    <w:tmpl w:val="8FDC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06E"/>
    <w:multiLevelType w:val="hybridMultilevel"/>
    <w:tmpl w:val="E9E24A52"/>
    <w:lvl w:ilvl="0" w:tplc="6FBC10B2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CE9"/>
    <w:multiLevelType w:val="hybridMultilevel"/>
    <w:tmpl w:val="AD96D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345F2"/>
    <w:multiLevelType w:val="hybridMultilevel"/>
    <w:tmpl w:val="3B00E0C4"/>
    <w:lvl w:ilvl="0" w:tplc="B68482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C04"/>
    <w:multiLevelType w:val="multilevel"/>
    <w:tmpl w:val="F3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33584"/>
    <w:multiLevelType w:val="multilevel"/>
    <w:tmpl w:val="F3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A3A9A"/>
    <w:multiLevelType w:val="multilevel"/>
    <w:tmpl w:val="F3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B68F6"/>
    <w:multiLevelType w:val="multilevel"/>
    <w:tmpl w:val="F3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54DD0"/>
    <w:multiLevelType w:val="multilevel"/>
    <w:tmpl w:val="F3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00BCA"/>
    <w:multiLevelType w:val="hybridMultilevel"/>
    <w:tmpl w:val="CC14BA7C"/>
    <w:lvl w:ilvl="0" w:tplc="C632E0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52C"/>
    <w:multiLevelType w:val="hybridMultilevel"/>
    <w:tmpl w:val="38E04012"/>
    <w:lvl w:ilvl="0" w:tplc="1234C7E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E3404"/>
    <w:multiLevelType w:val="hybridMultilevel"/>
    <w:tmpl w:val="847C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A33B5"/>
    <w:multiLevelType w:val="hybridMultilevel"/>
    <w:tmpl w:val="0FC69A30"/>
    <w:lvl w:ilvl="0" w:tplc="14E6028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40EBD"/>
    <w:multiLevelType w:val="hybridMultilevel"/>
    <w:tmpl w:val="32C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03D2D"/>
    <w:multiLevelType w:val="hybridMultilevel"/>
    <w:tmpl w:val="715A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22364"/>
    <w:multiLevelType w:val="hybridMultilevel"/>
    <w:tmpl w:val="60483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14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7A"/>
    <w:rsid w:val="00002181"/>
    <w:rsid w:val="00004879"/>
    <w:rsid w:val="00005204"/>
    <w:rsid w:val="00017DC5"/>
    <w:rsid w:val="00024015"/>
    <w:rsid w:val="00027AFE"/>
    <w:rsid w:val="00074AB7"/>
    <w:rsid w:val="000A7498"/>
    <w:rsid w:val="000B206A"/>
    <w:rsid w:val="000D2916"/>
    <w:rsid w:val="000F594C"/>
    <w:rsid w:val="00106A02"/>
    <w:rsid w:val="00115365"/>
    <w:rsid w:val="00116AB6"/>
    <w:rsid w:val="00122259"/>
    <w:rsid w:val="0013476F"/>
    <w:rsid w:val="00137F94"/>
    <w:rsid w:val="001465D6"/>
    <w:rsid w:val="00184E52"/>
    <w:rsid w:val="00194177"/>
    <w:rsid w:val="001A4A7F"/>
    <w:rsid w:val="001D22B5"/>
    <w:rsid w:val="001D7780"/>
    <w:rsid w:val="001E7E12"/>
    <w:rsid w:val="002373E8"/>
    <w:rsid w:val="002378D4"/>
    <w:rsid w:val="00260D3C"/>
    <w:rsid w:val="002C5B6C"/>
    <w:rsid w:val="002F0045"/>
    <w:rsid w:val="002F066C"/>
    <w:rsid w:val="00301E70"/>
    <w:rsid w:val="003052BD"/>
    <w:rsid w:val="00317C07"/>
    <w:rsid w:val="00347A75"/>
    <w:rsid w:val="0038036E"/>
    <w:rsid w:val="00391306"/>
    <w:rsid w:val="003A52BA"/>
    <w:rsid w:val="003B53D0"/>
    <w:rsid w:val="003C0EEE"/>
    <w:rsid w:val="003C2D8C"/>
    <w:rsid w:val="003D5C60"/>
    <w:rsid w:val="003E2ACB"/>
    <w:rsid w:val="003F0BCD"/>
    <w:rsid w:val="003F3E13"/>
    <w:rsid w:val="00400403"/>
    <w:rsid w:val="00402B39"/>
    <w:rsid w:val="00430114"/>
    <w:rsid w:val="00433520"/>
    <w:rsid w:val="0045202E"/>
    <w:rsid w:val="00452DAD"/>
    <w:rsid w:val="004560A4"/>
    <w:rsid w:val="00457D4B"/>
    <w:rsid w:val="00460727"/>
    <w:rsid w:val="0046174D"/>
    <w:rsid w:val="004632DF"/>
    <w:rsid w:val="00474087"/>
    <w:rsid w:val="00476A31"/>
    <w:rsid w:val="0047784A"/>
    <w:rsid w:val="004C497A"/>
    <w:rsid w:val="004D715C"/>
    <w:rsid w:val="004E30BE"/>
    <w:rsid w:val="004F168D"/>
    <w:rsid w:val="00507040"/>
    <w:rsid w:val="00536599"/>
    <w:rsid w:val="00536A19"/>
    <w:rsid w:val="00540D53"/>
    <w:rsid w:val="00545ABC"/>
    <w:rsid w:val="0057364A"/>
    <w:rsid w:val="00583728"/>
    <w:rsid w:val="00593424"/>
    <w:rsid w:val="00596D8E"/>
    <w:rsid w:val="005D167F"/>
    <w:rsid w:val="005F2648"/>
    <w:rsid w:val="00601142"/>
    <w:rsid w:val="00602F5E"/>
    <w:rsid w:val="00605359"/>
    <w:rsid w:val="00635935"/>
    <w:rsid w:val="006617B0"/>
    <w:rsid w:val="006638C3"/>
    <w:rsid w:val="006728D8"/>
    <w:rsid w:val="00681494"/>
    <w:rsid w:val="006A66DC"/>
    <w:rsid w:val="006A6BBA"/>
    <w:rsid w:val="006A791C"/>
    <w:rsid w:val="006B1DDE"/>
    <w:rsid w:val="006C4125"/>
    <w:rsid w:val="006E0EF5"/>
    <w:rsid w:val="006E20C8"/>
    <w:rsid w:val="007141FB"/>
    <w:rsid w:val="00725839"/>
    <w:rsid w:val="0073021A"/>
    <w:rsid w:val="00735A76"/>
    <w:rsid w:val="0075188F"/>
    <w:rsid w:val="00760D33"/>
    <w:rsid w:val="007634CE"/>
    <w:rsid w:val="007830C1"/>
    <w:rsid w:val="007910C1"/>
    <w:rsid w:val="007B0A8B"/>
    <w:rsid w:val="007C6743"/>
    <w:rsid w:val="007D0E5E"/>
    <w:rsid w:val="007D6A26"/>
    <w:rsid w:val="007F5D2D"/>
    <w:rsid w:val="00814542"/>
    <w:rsid w:val="008145AE"/>
    <w:rsid w:val="00820579"/>
    <w:rsid w:val="008250DC"/>
    <w:rsid w:val="0083155E"/>
    <w:rsid w:val="00866960"/>
    <w:rsid w:val="008A4FEF"/>
    <w:rsid w:val="008B4460"/>
    <w:rsid w:val="008C7D28"/>
    <w:rsid w:val="008D30A8"/>
    <w:rsid w:val="008F2D1B"/>
    <w:rsid w:val="00915F5A"/>
    <w:rsid w:val="009219F9"/>
    <w:rsid w:val="009222C5"/>
    <w:rsid w:val="00935611"/>
    <w:rsid w:val="00937D72"/>
    <w:rsid w:val="00943F13"/>
    <w:rsid w:val="00957FF6"/>
    <w:rsid w:val="0097077D"/>
    <w:rsid w:val="00993C8D"/>
    <w:rsid w:val="009D369F"/>
    <w:rsid w:val="00A2398D"/>
    <w:rsid w:val="00A27E9A"/>
    <w:rsid w:val="00A3194C"/>
    <w:rsid w:val="00A41AA1"/>
    <w:rsid w:val="00A511EA"/>
    <w:rsid w:val="00A622C2"/>
    <w:rsid w:val="00A95DB1"/>
    <w:rsid w:val="00AA3B85"/>
    <w:rsid w:val="00AD3E3C"/>
    <w:rsid w:val="00B0169D"/>
    <w:rsid w:val="00B111E5"/>
    <w:rsid w:val="00B143C2"/>
    <w:rsid w:val="00B352D0"/>
    <w:rsid w:val="00B46D3E"/>
    <w:rsid w:val="00B7546C"/>
    <w:rsid w:val="00B8787A"/>
    <w:rsid w:val="00BA589C"/>
    <w:rsid w:val="00BB0D53"/>
    <w:rsid w:val="00BB263F"/>
    <w:rsid w:val="00BC723F"/>
    <w:rsid w:val="00BD2779"/>
    <w:rsid w:val="00BE5750"/>
    <w:rsid w:val="00C048DC"/>
    <w:rsid w:val="00C31C05"/>
    <w:rsid w:val="00C67154"/>
    <w:rsid w:val="00C94ECD"/>
    <w:rsid w:val="00D10580"/>
    <w:rsid w:val="00D3008C"/>
    <w:rsid w:val="00D32803"/>
    <w:rsid w:val="00D45758"/>
    <w:rsid w:val="00D46F70"/>
    <w:rsid w:val="00D479CC"/>
    <w:rsid w:val="00D525BD"/>
    <w:rsid w:val="00D605EE"/>
    <w:rsid w:val="00D8358F"/>
    <w:rsid w:val="00D9413D"/>
    <w:rsid w:val="00D97E20"/>
    <w:rsid w:val="00DB1548"/>
    <w:rsid w:val="00DC24E1"/>
    <w:rsid w:val="00DD34D1"/>
    <w:rsid w:val="00DF033F"/>
    <w:rsid w:val="00DF55AF"/>
    <w:rsid w:val="00E20EE4"/>
    <w:rsid w:val="00E3628C"/>
    <w:rsid w:val="00E75530"/>
    <w:rsid w:val="00E85CE3"/>
    <w:rsid w:val="00EC7CE5"/>
    <w:rsid w:val="00EF14B5"/>
    <w:rsid w:val="00F2318F"/>
    <w:rsid w:val="00F24A31"/>
    <w:rsid w:val="00F2604F"/>
    <w:rsid w:val="00F2793C"/>
    <w:rsid w:val="00F35CF5"/>
    <w:rsid w:val="00F5406B"/>
    <w:rsid w:val="00F66B2E"/>
    <w:rsid w:val="00FA0AE2"/>
    <w:rsid w:val="00FA5903"/>
    <w:rsid w:val="00FB468B"/>
    <w:rsid w:val="00FC48DC"/>
    <w:rsid w:val="00FD00E4"/>
    <w:rsid w:val="00FE1BE0"/>
    <w:rsid w:val="00FE55F2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6045"/>
  <w15:docId w15:val="{D345CD4F-5BB8-41E1-87BE-92FCBDB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2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20C8"/>
    <w:rPr>
      <w:color w:val="0000FF"/>
      <w:u w:val="single"/>
    </w:rPr>
  </w:style>
  <w:style w:type="paragraph" w:styleId="Bezodstpw">
    <w:name w:val="No Spacing"/>
    <w:qFormat/>
    <w:rsid w:val="006E20C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E20C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46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5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7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4FEF"/>
    <w:pPr>
      <w:ind w:left="720"/>
      <w:contextualSpacing/>
    </w:pPr>
  </w:style>
  <w:style w:type="table" w:styleId="Tabela-Siatka">
    <w:name w:val="Table Grid"/>
    <w:basedOn w:val="Standardowy"/>
    <w:uiPriority w:val="59"/>
    <w:rsid w:val="008A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2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5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D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85CE3"/>
    <w:rPr>
      <w:bCs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5CE3"/>
    <w:rPr>
      <w:rFonts w:ascii="Times New Roman" w:eastAsia="Times New Roman" w:hAnsi="Times New Roman" w:cs="Times New Roman"/>
      <w:bCs/>
      <w:iCs/>
      <w:sz w:val="28"/>
      <w:szCs w:val="28"/>
      <w:lang w:eastAsia="pl-PL"/>
    </w:rPr>
  </w:style>
  <w:style w:type="paragraph" w:customStyle="1" w:styleId="Default">
    <w:name w:val="Default"/>
    <w:rsid w:val="00E85C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g-binding">
    <w:name w:val="ng-binding"/>
    <w:rsid w:val="0059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Przemysław Doliński</cp:lastModifiedBy>
  <cp:revision>51</cp:revision>
  <cp:lastPrinted>2017-11-24T12:46:00Z</cp:lastPrinted>
  <dcterms:created xsi:type="dcterms:W3CDTF">2019-10-09T08:47:00Z</dcterms:created>
  <dcterms:modified xsi:type="dcterms:W3CDTF">2025-02-24T13:34:00Z</dcterms:modified>
</cp:coreProperties>
</file>