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8508" w14:textId="56A4404A" w:rsidR="00385203" w:rsidRPr="00011C97" w:rsidRDefault="007B0066" w:rsidP="003C11DE">
      <w:pPr>
        <w:spacing w:before="70" w:line="249" w:lineRule="auto"/>
        <w:ind w:left="4646" w:right="418" w:firstLine="708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  <w:r w:rsidRPr="00011C9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8AD97" wp14:editId="3CAB8E23">
                <wp:simplePos x="0" y="0"/>
                <wp:positionH relativeFrom="page">
                  <wp:posOffset>1268095</wp:posOffset>
                </wp:positionH>
                <wp:positionV relativeFrom="paragraph">
                  <wp:posOffset>80645</wp:posOffset>
                </wp:positionV>
                <wp:extent cx="481965" cy="535305"/>
                <wp:effectExtent l="0" t="0" r="0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535305"/>
                        </a:xfrm>
                        <a:custGeom>
                          <a:avLst/>
                          <a:gdLst>
                            <a:gd name="T0" fmla="*/ 99695 w 759"/>
                            <a:gd name="T1" fmla="*/ 71120 h 843"/>
                            <a:gd name="T2" fmla="*/ 0 w 759"/>
                            <a:gd name="T3" fmla="*/ 71120 h 843"/>
                            <a:gd name="T4" fmla="*/ 0 w 759"/>
                            <a:gd name="T5" fmla="*/ 107950 h 843"/>
                            <a:gd name="T6" fmla="*/ 0 w 759"/>
                            <a:gd name="T7" fmla="*/ 568960 h 843"/>
                            <a:gd name="T8" fmla="*/ 0 w 759"/>
                            <a:gd name="T9" fmla="*/ 605790 h 843"/>
                            <a:gd name="T10" fmla="*/ 99695 w 759"/>
                            <a:gd name="T11" fmla="*/ 605790 h 843"/>
                            <a:gd name="T12" fmla="*/ 99695 w 759"/>
                            <a:gd name="T13" fmla="*/ 568960 h 843"/>
                            <a:gd name="T14" fmla="*/ 37465 w 759"/>
                            <a:gd name="T15" fmla="*/ 568960 h 843"/>
                            <a:gd name="T16" fmla="*/ 37465 w 759"/>
                            <a:gd name="T17" fmla="*/ 107950 h 843"/>
                            <a:gd name="T18" fmla="*/ 99695 w 759"/>
                            <a:gd name="T19" fmla="*/ 107950 h 843"/>
                            <a:gd name="T20" fmla="*/ 99695 w 759"/>
                            <a:gd name="T21" fmla="*/ 71120 h 843"/>
                            <a:gd name="T22" fmla="*/ 481965 w 759"/>
                            <a:gd name="T23" fmla="*/ 499110 h 843"/>
                            <a:gd name="T24" fmla="*/ 427990 w 759"/>
                            <a:gd name="T25" fmla="*/ 499110 h 843"/>
                            <a:gd name="T26" fmla="*/ 427990 w 759"/>
                            <a:gd name="T27" fmla="*/ 107950 h 843"/>
                            <a:gd name="T28" fmla="*/ 427990 w 759"/>
                            <a:gd name="T29" fmla="*/ 71120 h 843"/>
                            <a:gd name="T30" fmla="*/ 135890 w 759"/>
                            <a:gd name="T31" fmla="*/ 71120 h 843"/>
                            <a:gd name="T32" fmla="*/ 135890 w 759"/>
                            <a:gd name="T33" fmla="*/ 107950 h 843"/>
                            <a:gd name="T34" fmla="*/ 391160 w 759"/>
                            <a:gd name="T35" fmla="*/ 107950 h 843"/>
                            <a:gd name="T36" fmla="*/ 391160 w 759"/>
                            <a:gd name="T37" fmla="*/ 499110 h 843"/>
                            <a:gd name="T38" fmla="*/ 391160 w 759"/>
                            <a:gd name="T39" fmla="*/ 535940 h 843"/>
                            <a:gd name="T40" fmla="*/ 444500 w 759"/>
                            <a:gd name="T41" fmla="*/ 535940 h 843"/>
                            <a:gd name="T42" fmla="*/ 444500 w 759"/>
                            <a:gd name="T43" fmla="*/ 568960 h 843"/>
                            <a:gd name="T44" fmla="*/ 135890 w 759"/>
                            <a:gd name="T45" fmla="*/ 568960 h 843"/>
                            <a:gd name="T46" fmla="*/ 135890 w 759"/>
                            <a:gd name="T47" fmla="*/ 605790 h 843"/>
                            <a:gd name="T48" fmla="*/ 481965 w 759"/>
                            <a:gd name="T49" fmla="*/ 605790 h 843"/>
                            <a:gd name="T50" fmla="*/ 481965 w 759"/>
                            <a:gd name="T51" fmla="*/ 568960 h 843"/>
                            <a:gd name="T52" fmla="*/ 481965 w 759"/>
                            <a:gd name="T53" fmla="*/ 535940 h 843"/>
                            <a:gd name="T54" fmla="*/ 481965 w 759"/>
                            <a:gd name="T55" fmla="*/ 499110 h 84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9" h="843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784"/>
                              </a:lnTo>
                              <a:lnTo>
                                <a:pt x="0" y="842"/>
                              </a:lnTo>
                              <a:lnTo>
                                <a:pt x="157" y="842"/>
                              </a:lnTo>
                              <a:lnTo>
                                <a:pt x="157" y="784"/>
                              </a:lnTo>
                              <a:lnTo>
                                <a:pt x="59" y="784"/>
                              </a:lnTo>
                              <a:lnTo>
                                <a:pt x="59" y="58"/>
                              </a:lnTo>
                              <a:lnTo>
                                <a:pt x="157" y="58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759" y="674"/>
                              </a:moveTo>
                              <a:lnTo>
                                <a:pt x="674" y="674"/>
                              </a:lnTo>
                              <a:lnTo>
                                <a:pt x="674" y="58"/>
                              </a:lnTo>
                              <a:lnTo>
                                <a:pt x="674" y="0"/>
                              </a:lnTo>
                              <a:lnTo>
                                <a:pt x="214" y="0"/>
                              </a:lnTo>
                              <a:lnTo>
                                <a:pt x="214" y="58"/>
                              </a:lnTo>
                              <a:lnTo>
                                <a:pt x="616" y="58"/>
                              </a:lnTo>
                              <a:lnTo>
                                <a:pt x="616" y="674"/>
                              </a:lnTo>
                              <a:lnTo>
                                <a:pt x="616" y="732"/>
                              </a:lnTo>
                              <a:lnTo>
                                <a:pt x="700" y="732"/>
                              </a:lnTo>
                              <a:lnTo>
                                <a:pt x="700" y="784"/>
                              </a:lnTo>
                              <a:lnTo>
                                <a:pt x="214" y="784"/>
                              </a:lnTo>
                              <a:lnTo>
                                <a:pt x="214" y="842"/>
                              </a:lnTo>
                              <a:lnTo>
                                <a:pt x="759" y="842"/>
                              </a:lnTo>
                              <a:lnTo>
                                <a:pt x="759" y="784"/>
                              </a:lnTo>
                              <a:lnTo>
                                <a:pt x="759" y="732"/>
                              </a:lnTo>
                              <a:lnTo>
                                <a:pt x="759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9F4C" id="Dowolny kształt: kształt 15" o:spid="_x0000_s1026" style="position:absolute;margin-left:99.85pt;margin-top:6.35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" path="m157,l,,,58,,784r,58l157,842r,-58l59,784,59,58r98,l157,xm759,674r-85,l674,58,674,,214,r,58l616,58r,616l616,732r84,l700,784r-486,l214,842r545,l759,784r,-52l759,674xe" fillcolor="#231f20" stroked="f">
                <v:path arrowok="t" o:connecttype="custom" o:connectlocs="63306325,45161200;0,45161200;0,68548250;0,361289600;0,384676650;63306325,384676650;63306325,361289600;23790275,361289600;23790275,68548250;63306325,68548250;63306325,45161200;306047775,316934850;271773650,316934850;271773650,68548250;271773650,45161200;86290150,45161200;86290150,68548250;248386600,68548250;248386600,316934850;248386600,340321900;282257500,340321900;282257500,361289600;86290150,361289600;86290150,384676650;306047775,384676650;306047775,361289600;306047775,340321900;306047775,316934850" o:connectangles="0,0,0,0,0,0,0,0,0,0,0,0,0,0,0,0,0,0,0,0,0,0,0,0,0,0,0,0"/>
                <w10:wrap anchorx="page"/>
              </v:shape>
            </w:pict>
          </mc:Fallback>
        </mc:AlternateContent>
      </w:r>
      <w:r w:rsidR="00AE5882" w:rsidRPr="00011C9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99059" wp14:editId="76434CDB">
                <wp:simplePos x="0" y="0"/>
                <wp:positionH relativeFrom="page">
                  <wp:posOffset>730250</wp:posOffset>
                </wp:positionH>
                <wp:positionV relativeFrom="paragraph">
                  <wp:posOffset>80645</wp:posOffset>
                </wp:positionV>
                <wp:extent cx="481965" cy="535305"/>
                <wp:effectExtent l="6350" t="4445" r="6985" b="3175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535305"/>
                        </a:xfrm>
                        <a:custGeom>
                          <a:avLst/>
                          <a:gdLst>
                            <a:gd name="T0" fmla="*/ 99695 w 759"/>
                            <a:gd name="T1" fmla="*/ 71120 h 843"/>
                            <a:gd name="T2" fmla="*/ 0 w 759"/>
                            <a:gd name="T3" fmla="*/ 71120 h 843"/>
                            <a:gd name="T4" fmla="*/ 0 w 759"/>
                            <a:gd name="T5" fmla="*/ 107950 h 843"/>
                            <a:gd name="T6" fmla="*/ 0 w 759"/>
                            <a:gd name="T7" fmla="*/ 568960 h 843"/>
                            <a:gd name="T8" fmla="*/ 0 w 759"/>
                            <a:gd name="T9" fmla="*/ 605790 h 843"/>
                            <a:gd name="T10" fmla="*/ 99695 w 759"/>
                            <a:gd name="T11" fmla="*/ 605790 h 843"/>
                            <a:gd name="T12" fmla="*/ 99695 w 759"/>
                            <a:gd name="T13" fmla="*/ 568960 h 843"/>
                            <a:gd name="T14" fmla="*/ 37465 w 759"/>
                            <a:gd name="T15" fmla="*/ 568960 h 843"/>
                            <a:gd name="T16" fmla="*/ 37465 w 759"/>
                            <a:gd name="T17" fmla="*/ 107950 h 843"/>
                            <a:gd name="T18" fmla="*/ 99695 w 759"/>
                            <a:gd name="T19" fmla="*/ 107950 h 843"/>
                            <a:gd name="T20" fmla="*/ 99695 w 759"/>
                            <a:gd name="T21" fmla="*/ 71120 h 843"/>
                            <a:gd name="T22" fmla="*/ 481965 w 759"/>
                            <a:gd name="T23" fmla="*/ 124460 h 843"/>
                            <a:gd name="T24" fmla="*/ 427990 w 759"/>
                            <a:gd name="T25" fmla="*/ 71120 h 843"/>
                            <a:gd name="T26" fmla="*/ 135890 w 759"/>
                            <a:gd name="T27" fmla="*/ 71120 h 843"/>
                            <a:gd name="T28" fmla="*/ 135890 w 759"/>
                            <a:gd name="T29" fmla="*/ 107950 h 843"/>
                            <a:gd name="T30" fmla="*/ 412750 w 759"/>
                            <a:gd name="T31" fmla="*/ 107950 h 843"/>
                            <a:gd name="T32" fmla="*/ 444500 w 759"/>
                            <a:gd name="T33" fmla="*/ 139700 h 843"/>
                            <a:gd name="T34" fmla="*/ 444500 w 759"/>
                            <a:gd name="T35" fmla="*/ 483870 h 843"/>
                            <a:gd name="T36" fmla="*/ 412750 w 759"/>
                            <a:gd name="T37" fmla="*/ 515620 h 843"/>
                            <a:gd name="T38" fmla="*/ 203835 w 759"/>
                            <a:gd name="T39" fmla="*/ 515620 h 843"/>
                            <a:gd name="T40" fmla="*/ 203835 w 759"/>
                            <a:gd name="T41" fmla="*/ 568960 h 843"/>
                            <a:gd name="T42" fmla="*/ 135890 w 759"/>
                            <a:gd name="T43" fmla="*/ 568960 h 843"/>
                            <a:gd name="T44" fmla="*/ 135890 w 759"/>
                            <a:gd name="T45" fmla="*/ 606425 h 843"/>
                            <a:gd name="T46" fmla="*/ 240665 w 759"/>
                            <a:gd name="T47" fmla="*/ 606425 h 843"/>
                            <a:gd name="T48" fmla="*/ 240665 w 759"/>
                            <a:gd name="T49" fmla="*/ 552450 h 843"/>
                            <a:gd name="T50" fmla="*/ 427990 w 759"/>
                            <a:gd name="T51" fmla="*/ 552450 h 843"/>
                            <a:gd name="T52" fmla="*/ 481965 w 759"/>
                            <a:gd name="T53" fmla="*/ 499110 h 843"/>
                            <a:gd name="T54" fmla="*/ 481965 w 759"/>
                            <a:gd name="T55" fmla="*/ 124460 h 84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9" h="843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784"/>
                              </a:lnTo>
                              <a:lnTo>
                                <a:pt x="0" y="842"/>
                              </a:lnTo>
                              <a:lnTo>
                                <a:pt x="157" y="842"/>
                              </a:lnTo>
                              <a:lnTo>
                                <a:pt x="157" y="784"/>
                              </a:lnTo>
                              <a:lnTo>
                                <a:pt x="59" y="784"/>
                              </a:lnTo>
                              <a:lnTo>
                                <a:pt x="59" y="58"/>
                              </a:lnTo>
                              <a:lnTo>
                                <a:pt x="157" y="58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759" y="84"/>
                              </a:moveTo>
                              <a:lnTo>
                                <a:pt x="674" y="0"/>
                              </a:lnTo>
                              <a:lnTo>
                                <a:pt x="214" y="0"/>
                              </a:lnTo>
                              <a:lnTo>
                                <a:pt x="214" y="58"/>
                              </a:lnTo>
                              <a:lnTo>
                                <a:pt x="650" y="58"/>
                              </a:lnTo>
                              <a:lnTo>
                                <a:pt x="700" y="108"/>
                              </a:lnTo>
                              <a:lnTo>
                                <a:pt x="700" y="650"/>
                              </a:lnTo>
                              <a:lnTo>
                                <a:pt x="650" y="700"/>
                              </a:lnTo>
                              <a:lnTo>
                                <a:pt x="321" y="700"/>
                              </a:lnTo>
                              <a:lnTo>
                                <a:pt x="321" y="784"/>
                              </a:lnTo>
                              <a:lnTo>
                                <a:pt x="214" y="784"/>
                              </a:lnTo>
                              <a:lnTo>
                                <a:pt x="214" y="843"/>
                              </a:lnTo>
                              <a:lnTo>
                                <a:pt x="379" y="843"/>
                              </a:lnTo>
                              <a:lnTo>
                                <a:pt x="379" y="758"/>
                              </a:lnTo>
                              <a:lnTo>
                                <a:pt x="674" y="758"/>
                              </a:lnTo>
                              <a:lnTo>
                                <a:pt x="759" y="674"/>
                              </a:lnTo>
                              <a:lnTo>
                                <a:pt x="75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F5C2" id="Dowolny kształt: kształt 16" o:spid="_x0000_s1026" style="position:absolute;margin-left:57.5pt;margin-top:6.35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" path="m157,l,,,58,,784r,58l157,842r,-58l59,784,59,58r98,l157,xm759,84l674,,214,r,58l650,58r50,50l700,650r-50,50l321,700r,84l214,784r,59l379,843r,-85l674,758r85,-84l759,84xe" fillcolor="#231f20" stroked="f">
                <v:path arrowok="t" o:connecttype="custom" o:connectlocs="63306325,45161200;0,45161200;0,68548250;0,361289600;0,384676650;63306325,384676650;63306325,361289600;23790275,361289600;23790275,68548250;63306325,68548250;63306325,45161200;306047775,79032100;271773650,45161200;86290150,45161200;86290150,68548250;262096250,68548250;282257500,88709500;282257500,307257450;262096250,327418700;129435225,327418700;129435225,361289600;86290150,361289600;86290150,385079875;152822275,385079875;152822275,350805750;271773650,350805750;306047775,316934850;306047775,79032100" o:connectangles="0,0,0,0,0,0,0,0,0,0,0,0,0,0,0,0,0,0,0,0,0,0,0,0,0,0,0,0"/>
                <w10:wrap anchorx="page"/>
              </v:shape>
            </w:pict>
          </mc:Fallback>
        </mc:AlternateContent>
      </w:r>
      <w:r w:rsidR="00385203" w:rsidRPr="00011C9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9D16B" wp14:editId="48ACA85E">
                <wp:simplePos x="0" y="0"/>
                <wp:positionH relativeFrom="page">
                  <wp:posOffset>1820545</wp:posOffset>
                </wp:positionH>
                <wp:positionV relativeFrom="paragraph">
                  <wp:posOffset>102235</wp:posOffset>
                </wp:positionV>
                <wp:extent cx="899795" cy="235585"/>
                <wp:effectExtent l="0" t="0" r="0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35585"/>
                          <a:chOff x="2646" y="131"/>
                          <a:chExt cx="1417" cy="371"/>
                        </a:xfrm>
                      </wpg:grpSpPr>
                      <pic:pic xmlns:pic="http://schemas.openxmlformats.org/drawingml/2006/picture">
                        <pic:nvPicPr>
                          <pic:cNvPr id="1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31"/>
                            <a:ext cx="24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131"/>
                            <a:ext cx="51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1" y="134"/>
                            <a:ext cx="10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134"/>
                            <a:ext cx="10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764" y="134"/>
                            <a:ext cx="19" cy="14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1" y="134"/>
                            <a:ext cx="24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352"/>
                            <a:ext cx="22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352"/>
                            <a:ext cx="10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0"/>
                        <wps:cNvSpPr>
                          <a:spLocks/>
                        </wps:cNvSpPr>
                        <wps:spPr bwMode="auto">
                          <a:xfrm>
                            <a:off x="3040" y="352"/>
                            <a:ext cx="92" cy="147"/>
                          </a:xfrm>
                          <a:custGeom>
                            <a:avLst/>
                            <a:gdLst>
                              <a:gd name="T0" fmla="+- 0 3132 3041"/>
                              <a:gd name="T1" fmla="*/ T0 w 92"/>
                              <a:gd name="T2" fmla="+- 0 353 353"/>
                              <a:gd name="T3" fmla="*/ 353 h 147"/>
                              <a:gd name="T4" fmla="+- 0 3041 3041"/>
                              <a:gd name="T5" fmla="*/ T4 w 92"/>
                              <a:gd name="T6" fmla="+- 0 353 353"/>
                              <a:gd name="T7" fmla="*/ 353 h 147"/>
                              <a:gd name="T8" fmla="+- 0 3041 3041"/>
                              <a:gd name="T9" fmla="*/ T8 w 92"/>
                              <a:gd name="T10" fmla="+- 0 499 353"/>
                              <a:gd name="T11" fmla="*/ 499 h 147"/>
                              <a:gd name="T12" fmla="+- 0 3132 3041"/>
                              <a:gd name="T13" fmla="*/ T12 w 92"/>
                              <a:gd name="T14" fmla="+- 0 499 353"/>
                              <a:gd name="T15" fmla="*/ 499 h 147"/>
                              <a:gd name="T16" fmla="+- 0 3132 3041"/>
                              <a:gd name="T17" fmla="*/ T16 w 92"/>
                              <a:gd name="T18" fmla="+- 0 483 353"/>
                              <a:gd name="T19" fmla="*/ 483 h 147"/>
                              <a:gd name="T20" fmla="+- 0 3059 3041"/>
                              <a:gd name="T21" fmla="*/ T20 w 92"/>
                              <a:gd name="T22" fmla="+- 0 483 353"/>
                              <a:gd name="T23" fmla="*/ 483 h 147"/>
                              <a:gd name="T24" fmla="+- 0 3059 3041"/>
                              <a:gd name="T25" fmla="*/ T24 w 92"/>
                              <a:gd name="T26" fmla="+- 0 433 353"/>
                              <a:gd name="T27" fmla="*/ 433 h 147"/>
                              <a:gd name="T28" fmla="+- 0 3122 3041"/>
                              <a:gd name="T29" fmla="*/ T28 w 92"/>
                              <a:gd name="T30" fmla="+- 0 433 353"/>
                              <a:gd name="T31" fmla="*/ 433 h 147"/>
                              <a:gd name="T32" fmla="+- 0 3122 3041"/>
                              <a:gd name="T33" fmla="*/ T32 w 92"/>
                              <a:gd name="T34" fmla="+- 0 417 353"/>
                              <a:gd name="T35" fmla="*/ 417 h 147"/>
                              <a:gd name="T36" fmla="+- 0 3059 3041"/>
                              <a:gd name="T37" fmla="*/ T36 w 92"/>
                              <a:gd name="T38" fmla="+- 0 417 353"/>
                              <a:gd name="T39" fmla="*/ 417 h 147"/>
                              <a:gd name="T40" fmla="+- 0 3059 3041"/>
                              <a:gd name="T41" fmla="*/ T40 w 92"/>
                              <a:gd name="T42" fmla="+- 0 369 353"/>
                              <a:gd name="T43" fmla="*/ 369 h 147"/>
                              <a:gd name="T44" fmla="+- 0 3132 3041"/>
                              <a:gd name="T45" fmla="*/ T44 w 92"/>
                              <a:gd name="T46" fmla="+- 0 369 353"/>
                              <a:gd name="T47" fmla="*/ 369 h 147"/>
                              <a:gd name="T48" fmla="+- 0 3132 3041"/>
                              <a:gd name="T49" fmla="*/ T48 w 92"/>
                              <a:gd name="T50" fmla="+- 0 353 353"/>
                              <a:gd name="T51" fmla="*/ 35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" h="147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91" y="146"/>
                                </a:lnTo>
                                <a:lnTo>
                                  <a:pt x="91" y="130"/>
                                </a:lnTo>
                                <a:lnTo>
                                  <a:pt x="18" y="130"/>
                                </a:lnTo>
                                <a:lnTo>
                                  <a:pt x="18" y="80"/>
                                </a:lnTo>
                                <a:lnTo>
                                  <a:pt x="81" y="80"/>
                                </a:lnTo>
                                <a:lnTo>
                                  <a:pt x="81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2" y="349"/>
                            <a:ext cx="21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0" y="352"/>
                            <a:ext cx="24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F50D47C" id="Grupa 17" o:spid="_x0000_s1026" style="position:absolute;margin-left:143.35pt;margin-top:8.0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<v:imagedata r:id="rId16" o:title=""/>
                </v:shape>
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<v:imagedata r:id="rId17" o:title=""/>
                </v:shape>
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<v:imagedata r:id="rId18" o:title=""/>
                </v:shape>
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<v:imagedata r:id="rId19" o:title=""/>
                </v:shape>
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<v:imagedata r:id="rId20" o:title=""/>
                </v:shape>
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<v:imagedata r:id="rId21" o:title=""/>
                </v:shape>
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<v:imagedata r:id="rId22" o:title=""/>
                </v:shape>
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<v:path arrowok="t" o:connecttype="custom" o:connectlocs="91,353;0,353;0,499;91,499;91,483;18,483;18,433;81,433;81,417;18,417;18,369;91,369;91,353" o:connectangles="0,0,0,0,0,0,0,0,0,0,0,0,0"/>
                </v:shape>
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<v:imagedata r:id="rId23" o:title=""/>
                </v:shape>
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 w:rsidR="003C11DE">
        <w:rPr>
          <w:rFonts w:ascii="Times New Roman" w:hAnsi="Times New Roman" w:cs="Times New Roman"/>
          <w:color w:val="231F20"/>
          <w:sz w:val="24"/>
          <w:szCs w:val="24"/>
        </w:rPr>
        <w:t xml:space="preserve">Prof. </w:t>
      </w:r>
      <w:r w:rsidR="00385203" w:rsidRPr="00011C97">
        <w:rPr>
          <w:rFonts w:ascii="Times New Roman" w:hAnsi="Times New Roman" w:cs="Times New Roman"/>
          <w:color w:val="231F20"/>
          <w:sz w:val="24"/>
          <w:szCs w:val="24"/>
        </w:rPr>
        <w:t xml:space="preserve">dr hab. inż. Paweł </w:t>
      </w:r>
      <w:proofErr w:type="spellStart"/>
      <w:r w:rsidR="00385203" w:rsidRPr="00011C97">
        <w:rPr>
          <w:rFonts w:ascii="Times New Roman" w:hAnsi="Times New Roman" w:cs="Times New Roman"/>
          <w:color w:val="231F20"/>
          <w:sz w:val="24"/>
          <w:szCs w:val="24"/>
        </w:rPr>
        <w:t>Droździel</w:t>
      </w:r>
      <w:proofErr w:type="spellEnd"/>
      <w:r w:rsidR="00385203" w:rsidRPr="00011C9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72D48262" w14:textId="5CF16809" w:rsidR="00385203" w:rsidRPr="00011C97" w:rsidRDefault="00385203" w:rsidP="00385203">
      <w:pPr>
        <w:spacing w:before="70" w:line="249" w:lineRule="auto"/>
        <w:ind w:left="5354" w:right="1692"/>
        <w:rPr>
          <w:rFonts w:ascii="Times New Roman" w:hAnsi="Times New Roman" w:cs="Times New Roman"/>
          <w:sz w:val="24"/>
          <w:szCs w:val="24"/>
        </w:rPr>
      </w:pPr>
      <w:r w:rsidRPr="00011C97">
        <w:rPr>
          <w:rFonts w:ascii="Times New Roman" w:hAnsi="Times New Roman" w:cs="Times New Roman"/>
          <w:color w:val="231F20"/>
          <w:sz w:val="24"/>
          <w:szCs w:val="24"/>
        </w:rPr>
        <w:t>Prorektor ds.</w:t>
      </w:r>
      <w:r w:rsidR="00AE588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11C97">
        <w:rPr>
          <w:rFonts w:ascii="Times New Roman" w:hAnsi="Times New Roman" w:cs="Times New Roman"/>
          <w:color w:val="231F20"/>
          <w:sz w:val="24"/>
          <w:szCs w:val="24"/>
        </w:rPr>
        <w:t xml:space="preserve">studenckich </w:t>
      </w:r>
    </w:p>
    <w:p w14:paraId="5D9ADAD1" w14:textId="77777777" w:rsidR="00385203" w:rsidRPr="00011C97" w:rsidRDefault="00385203" w:rsidP="0038520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8C96F73" w14:textId="77777777" w:rsidR="00385203" w:rsidRPr="00011C97" w:rsidRDefault="00385203" w:rsidP="0038520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2C55B5C" w14:textId="77777777" w:rsidR="00385203" w:rsidRPr="00011C97" w:rsidRDefault="00385203" w:rsidP="00385203">
      <w:pPr>
        <w:pStyle w:val="Tekstpodstawowy"/>
        <w:ind w:firstLine="110"/>
        <w:rPr>
          <w:rFonts w:ascii="Times New Roman" w:hAnsi="Times New Roman" w:cs="Times New Roman"/>
          <w:sz w:val="24"/>
          <w:szCs w:val="24"/>
        </w:rPr>
      </w:pPr>
    </w:p>
    <w:p w14:paraId="684E7DF5" w14:textId="77777777" w:rsidR="00385203" w:rsidRPr="00011C97" w:rsidRDefault="00385203" w:rsidP="00385203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26432049" w14:textId="77777777" w:rsidR="007D6E57" w:rsidRPr="00011C97" w:rsidRDefault="007D6E57" w:rsidP="007D6E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A59CC" w14:textId="77777777" w:rsidR="007D6E57" w:rsidRPr="00011C97" w:rsidRDefault="007D6E57" w:rsidP="007D6E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3D9AC" w14:textId="45C8A146" w:rsidR="007D6E57" w:rsidRPr="0071045D" w:rsidRDefault="007D6E57" w:rsidP="00AE5882">
      <w:pPr>
        <w:pStyle w:val="Nagwek"/>
        <w:tabs>
          <w:tab w:val="left" w:pos="70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5D">
        <w:rPr>
          <w:rFonts w:ascii="Times New Roman" w:hAnsi="Times New Roman" w:cs="Times New Roman"/>
          <w:sz w:val="24"/>
          <w:szCs w:val="24"/>
        </w:rPr>
        <w:t xml:space="preserve">Na podstawie Uchwały Nr 40/2019/IX Senatu Politechniki Lubelskiej z dnia 12 września 2019 r. </w:t>
      </w:r>
      <w:r w:rsidR="00D565BC" w:rsidRPr="0071045D">
        <w:rPr>
          <w:rFonts w:ascii="Times New Roman" w:hAnsi="Times New Roman" w:cs="Times New Roman"/>
          <w:sz w:val="24"/>
          <w:szCs w:val="24"/>
        </w:rPr>
        <w:br/>
      </w:r>
      <w:r w:rsidRPr="0071045D">
        <w:rPr>
          <w:rFonts w:ascii="Times New Roman" w:hAnsi="Times New Roman" w:cs="Times New Roman"/>
          <w:sz w:val="24"/>
          <w:szCs w:val="24"/>
        </w:rPr>
        <w:t xml:space="preserve">w sprawie warunków kierowania za granicę nauczycieli akademickich oraz pracowników niebędących nauczycielami akademickimi Politechniki Lubelskiej na wyjazdy w ramach programu Erasmus+ i innych międzynarodowych programów edukacyjnych oraz Zarządzenia Rektora </w:t>
      </w:r>
      <w:r w:rsidR="00D565BC" w:rsidRPr="0071045D">
        <w:rPr>
          <w:rFonts w:ascii="Times New Roman" w:hAnsi="Times New Roman" w:cs="Times New Roman"/>
          <w:sz w:val="24"/>
          <w:szCs w:val="24"/>
        </w:rPr>
        <w:br/>
      </w:r>
      <w:r w:rsidRPr="0071045D">
        <w:rPr>
          <w:rFonts w:ascii="Times New Roman" w:hAnsi="Times New Roman" w:cs="Times New Roman"/>
          <w:sz w:val="24"/>
          <w:szCs w:val="24"/>
        </w:rPr>
        <w:t xml:space="preserve">Nr R-70/2019 niniejszym ustalam zasady realizacji wyjazdów nauczycieli akademickich Politechniki Lubelskiej (dalej PL) za granicę w celu prowadzenia zajęć dydaktycznych w ramach programu Erasmus+ (dalej: wyjazdy za granicę), projekt </w:t>
      </w:r>
      <w:r w:rsidR="00117C4F" w:rsidRPr="0071045D">
        <w:rPr>
          <w:rFonts w:ascii="Times New Roman" w:hAnsi="Times New Roman" w:cs="Times New Roman"/>
          <w:b/>
        </w:rPr>
        <w:t xml:space="preserve">2024-1-PL01-KA171-HED-000205257 </w:t>
      </w:r>
      <w:r w:rsidRPr="0071045D">
        <w:rPr>
          <w:rFonts w:ascii="Times New Roman" w:hAnsi="Times New Roman" w:cs="Times New Roman"/>
          <w:sz w:val="24"/>
          <w:szCs w:val="24"/>
        </w:rPr>
        <w:t>oraz ogłaszam nabór kandydatów na ww. wyjazdy. Zasady dostępne są na stronie internetowej Biura Kształcenia Międzynarodowego (dalej BKM).</w:t>
      </w:r>
    </w:p>
    <w:p w14:paraId="50129159" w14:textId="77777777" w:rsidR="007D6E57" w:rsidRPr="0071045D" w:rsidRDefault="007D6E57" w:rsidP="00AE5882">
      <w:pPr>
        <w:pStyle w:val="Bezodstpw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35ED287" w14:textId="77777777" w:rsidR="007D6E57" w:rsidRPr="0071045D" w:rsidRDefault="007D6E57" w:rsidP="00AE5882">
      <w:pPr>
        <w:shd w:val="clear" w:color="auto" w:fill="FFFFFF"/>
        <w:spacing w:before="100" w:beforeAutospacing="1" w:after="100" w:afterAutospacing="1" w:line="270" w:lineRule="atLea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45D">
        <w:rPr>
          <w:rFonts w:ascii="Times New Roman" w:hAnsi="Times New Roman" w:cs="Times New Roman"/>
          <w:b/>
          <w:bCs/>
          <w:sz w:val="24"/>
          <w:szCs w:val="24"/>
        </w:rPr>
        <w:t xml:space="preserve">UCZELNIANE ZASADY REALIZACJI WYJAZDÓW NAUCZYCIELI AKADEMICKICH  ZA GRANICĘ W CELU PROWADZENIA ZAJĘĆ DYDAKTYCZNYCH W  RAMACH PROGRAMU ERASMUS+ </w:t>
      </w:r>
    </w:p>
    <w:p w14:paraId="17BF8506" w14:textId="73C21702" w:rsidR="007D6E57" w:rsidRPr="0071045D" w:rsidRDefault="007D6E57" w:rsidP="007D6E57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45D">
        <w:rPr>
          <w:rFonts w:ascii="Times New Roman" w:hAnsi="Times New Roman" w:cs="Times New Roman"/>
          <w:b/>
          <w:bCs/>
          <w:sz w:val="24"/>
          <w:szCs w:val="24"/>
        </w:rPr>
        <w:t xml:space="preserve"> NR PROJEKTU: </w:t>
      </w:r>
      <w:r w:rsidR="00117C4F" w:rsidRPr="0071045D">
        <w:rPr>
          <w:rFonts w:ascii="Times New Roman" w:hAnsi="Times New Roman" w:cs="Times New Roman"/>
          <w:b/>
          <w:sz w:val="24"/>
          <w:szCs w:val="24"/>
        </w:rPr>
        <w:t>2024-1-PL01-KA171-HED-000205257</w:t>
      </w:r>
    </w:p>
    <w:p w14:paraId="387DEEBD" w14:textId="78303C64" w:rsidR="003256D1" w:rsidRPr="0071045D" w:rsidRDefault="003256D1" w:rsidP="007D6E57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  <w:rPr>
          <w:color w:val="000000"/>
        </w:rPr>
      </w:pPr>
      <w:r w:rsidRPr="0071045D">
        <w:rPr>
          <w:rFonts w:eastAsia="Arial"/>
          <w:lang w:eastAsia="en-US"/>
        </w:rPr>
        <w:t xml:space="preserve">Wyjazdy pracowników PL mogą być realizowane z uczelniami z krajów trzecich niestowarzyszonych z programem w </w:t>
      </w:r>
      <w:r w:rsidR="005C64DB" w:rsidRPr="0071045D">
        <w:t>Algierii, Armenii, Czarnogórze, Gruzji, Hondurasie, Kambodży, Kosowie,</w:t>
      </w:r>
      <w:r w:rsidR="00D00194" w:rsidRPr="0071045D">
        <w:t xml:space="preserve"> Panamie,</w:t>
      </w:r>
      <w:r w:rsidR="005C64DB" w:rsidRPr="0071045D">
        <w:t xml:space="preserve"> Tunezji</w:t>
      </w:r>
      <w:r w:rsidR="00D00194" w:rsidRPr="0071045D">
        <w:t xml:space="preserve"> i</w:t>
      </w:r>
      <w:r w:rsidR="005C64DB" w:rsidRPr="0071045D">
        <w:t xml:space="preserve"> Uzbekistanie</w:t>
      </w:r>
      <w:r w:rsidR="00C2418C" w:rsidRPr="0071045D">
        <w:t>,</w:t>
      </w:r>
      <w:r w:rsidR="005C64DB" w:rsidRPr="0071045D">
        <w:t xml:space="preserve"> </w:t>
      </w:r>
      <w:r w:rsidRPr="0071045D">
        <w:rPr>
          <w:rFonts w:eastAsia="Arial"/>
          <w:lang w:eastAsia="en-US"/>
        </w:rPr>
        <w:t xml:space="preserve"> z którymi PL podpisała umowę międzyinstytucjonalną. Wykaz podpisanych umów znajduje się na stronie internetowej  BKM</w:t>
      </w:r>
      <w:r w:rsidR="00D00194" w:rsidRPr="0071045D">
        <w:rPr>
          <w:rFonts w:eastAsia="Arial"/>
          <w:lang w:eastAsia="en-US"/>
        </w:rPr>
        <w:t>.</w:t>
      </w:r>
    </w:p>
    <w:p w14:paraId="3AC170AB" w14:textId="20069B3B" w:rsidR="007D6E57" w:rsidRPr="0071045D" w:rsidRDefault="007D6E57" w:rsidP="007D6E57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  <w:rPr>
          <w:color w:val="000000"/>
        </w:rPr>
      </w:pPr>
      <w:r w:rsidRPr="0071045D">
        <w:t>Nauczyciel akademicki zakwalifikowany na wyjazd w programie Erasmus musi być zatrudniony w PL.</w:t>
      </w:r>
    </w:p>
    <w:p w14:paraId="2A0C1D39" w14:textId="606AC830" w:rsidR="007D6E57" w:rsidRPr="0071045D" w:rsidRDefault="007D6E57" w:rsidP="003256D1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</w:pPr>
      <w:r w:rsidRPr="0071045D">
        <w:t>Celem wyjazdu za granicę nauczyciela akademickiego jest prowadzenie zajęć dydaktycznych dla studentów i uczestników studiów doktoranckich uczelni zagranicznej</w:t>
      </w:r>
      <w:r w:rsidR="003256D1" w:rsidRPr="0071045D">
        <w:t xml:space="preserve"> oraz rozwijanie umiejętności pedagogicznych, cyfrowych i umiejętności w zakresie opracowywania programów nauczania.</w:t>
      </w:r>
    </w:p>
    <w:p w14:paraId="3623CB9C" w14:textId="7F47E8BD" w:rsidR="007D6E57" w:rsidRPr="0071045D" w:rsidRDefault="007D6E57" w:rsidP="007D6E57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  <w:rPr>
          <w:color w:val="000000"/>
        </w:rPr>
      </w:pPr>
      <w:r w:rsidRPr="0071045D">
        <w:t xml:space="preserve">Warunkiem skierowania nauczyciela akademickiego na wyjazd za granicę jest złożenie dokumentów w BKM w postaci formularza aplikacyjnego, w którym należy wskazać swoje zaangażowanie w funkcjonowanie programu Erasmus+, umiędzynarodowienie PL lub obsługę studentów/pracowników zagranicznych przyjeżdżających do PL; Indywidualnego Programu Nauczania oraz polecenia wyjazdu służbowego w ramach międzynarodowych programów edukacyjnych. </w:t>
      </w:r>
    </w:p>
    <w:p w14:paraId="30A8A878" w14:textId="77777777" w:rsidR="007874EA" w:rsidRPr="0071045D" w:rsidRDefault="007874EA" w:rsidP="007874EA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  <w:rPr>
          <w:color w:val="000000"/>
        </w:rPr>
      </w:pPr>
      <w:r w:rsidRPr="0071045D">
        <w:rPr>
          <w:color w:val="000000"/>
        </w:rPr>
        <w:t xml:space="preserve">Dodatkowo będzie brany pod uwagę oczekiwany wpływ wyjazdu za granicę na rozwój zawodowy nauczyciela akademickiego. </w:t>
      </w:r>
    </w:p>
    <w:p w14:paraId="04B8A402" w14:textId="390AEE1C" w:rsidR="007874EA" w:rsidRPr="0071045D" w:rsidRDefault="007874EA" w:rsidP="007874EA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  <w:rPr>
          <w:color w:val="000000"/>
        </w:rPr>
      </w:pPr>
      <w:r w:rsidRPr="0071045D">
        <w:t>Pierwszeństwo przy kwalifikacji pracowników spełniających w równym stopniu kryteria jakościowe będą mieli pracownicy Politechniki Lubelskiej wyjeżdżający po raz pierwszy, pracownicy, którzy działają na rzecz umiędzynarodowienia Uczelni, zaangażowani w sprawy związane z wymianą międzynarodową w Uczelni.</w:t>
      </w:r>
      <w:r w:rsidR="0079088D" w:rsidRPr="0071045D">
        <w:t xml:space="preserve"> Dodatkowo pierwszeństwo przy kwalifikacji będą mieli pracownicy, którzy nawiązali współpracę z daną uczelnią zagraniczną lub zaangażowani w realizację projektu.</w:t>
      </w:r>
    </w:p>
    <w:p w14:paraId="0E13B5C1" w14:textId="4117A0D3" w:rsidR="007874EA" w:rsidRPr="0071045D" w:rsidRDefault="007D6E57" w:rsidP="007874EA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  <w:rPr>
          <w:color w:val="000000"/>
        </w:rPr>
      </w:pPr>
      <w:r w:rsidRPr="0071045D">
        <w:t>Ponadto</w:t>
      </w:r>
      <w:r w:rsidRPr="0071045D">
        <w:rPr>
          <w:color w:val="000000"/>
        </w:rPr>
        <w:t xml:space="preserve"> uwzględnia się również długość stażu pracy nauczyciela akademickiego (</w:t>
      </w:r>
      <w:r w:rsidRPr="0071045D">
        <w:t>pierwszeństwo przy kwalifikacji będą mieli pracownicy o stażu pracy do 10 lat)</w:t>
      </w:r>
      <w:r w:rsidRPr="0071045D">
        <w:rPr>
          <w:color w:val="000000"/>
        </w:rPr>
        <w:t xml:space="preserve"> oraz pozytywna ocena </w:t>
      </w:r>
      <w:r w:rsidRPr="0071045D">
        <w:t xml:space="preserve">zaproponowanego przez nauczyciela akademickiego </w:t>
      </w:r>
      <w:r w:rsidRPr="0071045D">
        <w:rPr>
          <w:color w:val="000000"/>
        </w:rPr>
        <w:t xml:space="preserve">programu nauczania. </w:t>
      </w:r>
    </w:p>
    <w:p w14:paraId="29ED1EC2" w14:textId="735D7173" w:rsidR="007874EA" w:rsidRPr="0071045D" w:rsidRDefault="007874EA" w:rsidP="007874EA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1045D">
        <w:rPr>
          <w:rFonts w:ascii="Times New Roman" w:hAnsi="Times New Roman" w:cs="Times New Roman"/>
          <w:sz w:val="24"/>
          <w:szCs w:val="24"/>
        </w:rPr>
        <w:lastRenderedPageBreak/>
        <w:t>Minimalny poziom znajomości języka obcego, w którym prowadzone będą zajęcia to B1. Pracownik oświadcza poziom znajomości języka w formularzu aplikacyjnym.</w:t>
      </w:r>
    </w:p>
    <w:p w14:paraId="7A7613A8" w14:textId="77777777" w:rsidR="0079088D" w:rsidRPr="0071045D" w:rsidRDefault="0079088D" w:rsidP="0079088D">
      <w:pPr>
        <w:pStyle w:val="Akapitzlist"/>
        <w:numPr>
          <w:ilvl w:val="0"/>
          <w:numId w:val="6"/>
        </w:numPr>
        <w:jc w:val="both"/>
      </w:pPr>
      <w:r w:rsidRPr="0071045D">
        <w:t>Przed rozpoczęciem okresu mobilności Uczestnik może wypełnić test biegłości językowej OLS w języku mobilności (jeżeli dostępny).</w:t>
      </w:r>
    </w:p>
    <w:p w14:paraId="1EDD1FC6" w14:textId="77777777" w:rsidR="0079088D" w:rsidRPr="0071045D" w:rsidRDefault="0079088D" w:rsidP="0079088D">
      <w:pPr>
        <w:pStyle w:val="Akapitzlist"/>
        <w:numPr>
          <w:ilvl w:val="0"/>
          <w:numId w:val="6"/>
        </w:numPr>
        <w:jc w:val="both"/>
      </w:pPr>
      <w:r w:rsidRPr="0071045D">
        <w:t>Uczestnik może brać udział w kursach językowych OLS począwszy od dnia uzyskania dostępu i zobowiązuje się wykorzystywać w pełni możliwości platformy OLS.</w:t>
      </w:r>
    </w:p>
    <w:p w14:paraId="42216703" w14:textId="4D3CEC0A" w:rsidR="007D6E57" w:rsidRPr="0071045D" w:rsidRDefault="007D6E57" w:rsidP="0079088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1045D">
        <w:rPr>
          <w:rFonts w:ascii="Times New Roman" w:hAnsi="Times New Roman" w:cs="Times New Roman"/>
          <w:sz w:val="24"/>
          <w:szCs w:val="24"/>
        </w:rPr>
        <w:t xml:space="preserve">Mobilność nauczyciela akademickiego w instytucji przyjmującej musi być rozpoczęta </w:t>
      </w:r>
      <w:r w:rsidR="00382B66" w:rsidRPr="0071045D">
        <w:rPr>
          <w:rFonts w:ascii="Times New Roman" w:hAnsi="Times New Roman" w:cs="Times New Roman"/>
          <w:sz w:val="24"/>
          <w:szCs w:val="24"/>
        </w:rPr>
        <w:br/>
      </w:r>
      <w:r w:rsidRPr="0071045D">
        <w:rPr>
          <w:rFonts w:ascii="Times New Roman" w:hAnsi="Times New Roman" w:cs="Times New Roman"/>
          <w:sz w:val="24"/>
          <w:szCs w:val="24"/>
        </w:rPr>
        <w:t xml:space="preserve">i zakończona w okresie pomiędzy </w:t>
      </w:r>
      <w:r w:rsidR="00605CC9" w:rsidRPr="0071045D">
        <w:rPr>
          <w:rFonts w:ascii="Times New Roman" w:hAnsi="Times New Roman" w:cs="Times New Roman"/>
          <w:sz w:val="24"/>
          <w:szCs w:val="24"/>
        </w:rPr>
        <w:t>21</w:t>
      </w:r>
      <w:r w:rsidR="007874EA" w:rsidRPr="0071045D">
        <w:rPr>
          <w:rFonts w:ascii="Times New Roman" w:hAnsi="Times New Roman" w:cs="Times New Roman"/>
          <w:sz w:val="24"/>
          <w:szCs w:val="24"/>
        </w:rPr>
        <w:t xml:space="preserve"> </w:t>
      </w:r>
      <w:r w:rsidR="00D00194" w:rsidRPr="0071045D">
        <w:rPr>
          <w:rFonts w:ascii="Times New Roman" w:hAnsi="Times New Roman" w:cs="Times New Roman"/>
          <w:sz w:val="24"/>
          <w:szCs w:val="24"/>
        </w:rPr>
        <w:t>lutego</w:t>
      </w:r>
      <w:r w:rsidR="00C2418C" w:rsidRPr="0071045D">
        <w:rPr>
          <w:rFonts w:ascii="Times New Roman" w:hAnsi="Times New Roman" w:cs="Times New Roman"/>
          <w:sz w:val="24"/>
          <w:szCs w:val="24"/>
        </w:rPr>
        <w:t xml:space="preserve"> </w:t>
      </w:r>
      <w:r w:rsidR="007874EA" w:rsidRPr="0071045D">
        <w:rPr>
          <w:rFonts w:ascii="Times New Roman" w:hAnsi="Times New Roman" w:cs="Times New Roman"/>
          <w:sz w:val="24"/>
          <w:szCs w:val="24"/>
        </w:rPr>
        <w:t>202</w:t>
      </w:r>
      <w:r w:rsidR="00D00194" w:rsidRPr="0071045D">
        <w:rPr>
          <w:rFonts w:ascii="Times New Roman" w:hAnsi="Times New Roman" w:cs="Times New Roman"/>
          <w:sz w:val="24"/>
          <w:szCs w:val="24"/>
        </w:rPr>
        <w:t>5</w:t>
      </w:r>
      <w:r w:rsidR="007874EA" w:rsidRPr="0071045D">
        <w:rPr>
          <w:rFonts w:ascii="Times New Roman" w:hAnsi="Times New Roman" w:cs="Times New Roman"/>
          <w:sz w:val="24"/>
          <w:szCs w:val="24"/>
        </w:rPr>
        <w:t xml:space="preserve"> a </w:t>
      </w:r>
      <w:r w:rsidR="007874EA" w:rsidRPr="0071045D">
        <w:rPr>
          <w:rFonts w:ascii="Times New Roman" w:hAnsi="Times New Roman" w:cs="Times New Roman"/>
          <w:bCs/>
          <w:sz w:val="24"/>
          <w:szCs w:val="24"/>
        </w:rPr>
        <w:t>30 czerwca 202</w:t>
      </w:r>
      <w:r w:rsidR="00D00194" w:rsidRPr="0071045D">
        <w:rPr>
          <w:rFonts w:ascii="Times New Roman" w:hAnsi="Times New Roman" w:cs="Times New Roman"/>
          <w:bCs/>
          <w:sz w:val="24"/>
          <w:szCs w:val="24"/>
        </w:rPr>
        <w:t>6</w:t>
      </w:r>
      <w:r w:rsidRPr="0071045D">
        <w:rPr>
          <w:rFonts w:ascii="Times New Roman" w:hAnsi="Times New Roman" w:cs="Times New Roman"/>
          <w:sz w:val="24"/>
          <w:szCs w:val="24"/>
        </w:rPr>
        <w:t xml:space="preserve">. Okres mobilności powinien trwać od 2 dni do 2 miesięcy, z wyłączeniem czasu podróży. Standardowy okres pobytu to </w:t>
      </w:r>
      <w:r w:rsidR="0079088D" w:rsidRPr="0071045D">
        <w:rPr>
          <w:rFonts w:ascii="Times New Roman" w:hAnsi="Times New Roman" w:cs="Times New Roman"/>
          <w:sz w:val="24"/>
          <w:szCs w:val="24"/>
        </w:rPr>
        <w:t>5</w:t>
      </w:r>
      <w:r w:rsidRPr="0071045D">
        <w:rPr>
          <w:rFonts w:ascii="Times New Roman" w:hAnsi="Times New Roman" w:cs="Times New Roman"/>
          <w:sz w:val="24"/>
          <w:szCs w:val="24"/>
        </w:rPr>
        <w:t xml:space="preserve"> dni </w:t>
      </w:r>
      <w:r w:rsidR="0079088D" w:rsidRPr="0071045D">
        <w:rPr>
          <w:rFonts w:ascii="Times New Roman" w:hAnsi="Times New Roman" w:cs="Times New Roman"/>
          <w:sz w:val="24"/>
          <w:szCs w:val="24"/>
        </w:rPr>
        <w:t>bez</w:t>
      </w:r>
      <w:r w:rsidRPr="0071045D">
        <w:rPr>
          <w:rFonts w:ascii="Times New Roman" w:hAnsi="Times New Roman" w:cs="Times New Roman"/>
          <w:sz w:val="24"/>
          <w:szCs w:val="24"/>
        </w:rPr>
        <w:t xml:space="preserve"> podróż</w:t>
      </w:r>
      <w:r w:rsidR="0079088D" w:rsidRPr="0071045D">
        <w:rPr>
          <w:rFonts w:ascii="Times New Roman" w:hAnsi="Times New Roman" w:cs="Times New Roman"/>
          <w:sz w:val="24"/>
          <w:szCs w:val="24"/>
        </w:rPr>
        <w:t>y</w:t>
      </w:r>
      <w:r w:rsidRPr="007104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E1E81" w14:textId="77777777" w:rsidR="007D6E57" w:rsidRPr="0071045D" w:rsidRDefault="007D6E57" w:rsidP="007D6E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1045D">
        <w:rPr>
          <w:rFonts w:ascii="Times New Roman" w:hAnsi="Times New Roman" w:cs="Times New Roman"/>
          <w:sz w:val="24"/>
          <w:szCs w:val="24"/>
        </w:rPr>
        <w:t>Maksymalnie jeden dzień przed oraz maksymalnie jeden dzień następujący po okresie mobilności może zostać dodany na podróż.</w:t>
      </w:r>
    </w:p>
    <w:p w14:paraId="0D987880" w14:textId="37117174" w:rsidR="007874EA" w:rsidRPr="0071045D" w:rsidRDefault="007D6E57" w:rsidP="0079088D">
      <w:pPr>
        <w:pStyle w:val="Akapitzlist"/>
        <w:numPr>
          <w:ilvl w:val="0"/>
          <w:numId w:val="6"/>
        </w:numPr>
        <w:shd w:val="clear" w:color="auto" w:fill="FFFFFF"/>
        <w:spacing w:line="270" w:lineRule="atLeast"/>
        <w:ind w:left="641" w:hanging="357"/>
        <w:jc w:val="both"/>
      </w:pPr>
      <w:r w:rsidRPr="0071045D">
        <w:t xml:space="preserve">Podczas jednego wyjazdu za granicę nauczyciel akademicki jest zobowiązany do przeprowadzenia co najmniej 8 godzin zajęć dydaktycznych dla studentów i uczestników studiów doktoranckich uczelni zagranicznej. </w:t>
      </w:r>
    </w:p>
    <w:p w14:paraId="4629B9DA" w14:textId="2D52B8F7" w:rsidR="00D00194" w:rsidRPr="0071045D" w:rsidRDefault="007D6E57" w:rsidP="00B02FD4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</w:pPr>
      <w:r w:rsidRPr="0071045D">
        <w:t xml:space="preserve">Nauczyciel akademicki na czas pobytu w kraju docelowym jest zobowiązany do </w:t>
      </w:r>
      <w:r w:rsidR="00B02FD4" w:rsidRPr="0071045D">
        <w:t>posiadania</w:t>
      </w:r>
      <w:r w:rsidRPr="0071045D">
        <w:t xml:space="preserve"> polisy ubezpieczeniowej. Minimalny zakres ubezpieczenia musi obejmować podstawowe ubezpieczenie zdrowotne, odpowiedzialności cywilnej oraz ubezpieczenie od następstw nieszczęśliwych wypadków. </w:t>
      </w:r>
      <w:r w:rsidR="00B02FD4" w:rsidRPr="0071045D">
        <w:t>W okresie od 24 kwietnia 202</w:t>
      </w:r>
      <w:r w:rsidR="00D00194" w:rsidRPr="0071045D">
        <w:t>4</w:t>
      </w:r>
      <w:r w:rsidR="00B02FD4" w:rsidRPr="0071045D">
        <w:t xml:space="preserve"> do 23 kwietnia 202</w:t>
      </w:r>
      <w:r w:rsidR="00D00194" w:rsidRPr="0071045D">
        <w:t>5</w:t>
      </w:r>
      <w:r w:rsidR="00B02FD4" w:rsidRPr="0071045D">
        <w:t xml:space="preserve"> Politechnika Lubelska obejmuje ubezpieczeniem zdrowotnym, OC i NNW pracowników wyjeżdżających za granicę w ramach następującej umowy: Ubezpieczyciel w PL: </w:t>
      </w:r>
      <w:proofErr w:type="spellStart"/>
      <w:r w:rsidR="00B02FD4" w:rsidRPr="0071045D">
        <w:t>Chubb</w:t>
      </w:r>
      <w:proofErr w:type="spellEnd"/>
      <w:r w:rsidR="00B02FD4" w:rsidRPr="0071045D">
        <w:t xml:space="preserve"> </w:t>
      </w:r>
      <w:proofErr w:type="spellStart"/>
      <w:r w:rsidR="00B02FD4" w:rsidRPr="0071045D">
        <w:t>European</w:t>
      </w:r>
      <w:proofErr w:type="spellEnd"/>
      <w:r w:rsidR="00B02FD4" w:rsidRPr="0071045D">
        <w:t xml:space="preserve"> </w:t>
      </w:r>
      <w:proofErr w:type="spellStart"/>
      <w:r w:rsidR="00B02FD4" w:rsidRPr="0071045D">
        <w:t>Group</w:t>
      </w:r>
      <w:proofErr w:type="spellEnd"/>
      <w:r w:rsidR="00B02FD4" w:rsidRPr="0071045D">
        <w:t xml:space="preserve"> SE Spółka Europejska Oddział w Polsce, z siedzibą w Warszawie, adres: ul. Królewska 16 00-103 Warszawa. Numer polisy: PLBBBA1955. Szczegółowe warunki ubezpieczenia dostępne są na stronie: </w:t>
      </w:r>
      <w:r w:rsidR="00D00194" w:rsidRPr="0071045D">
        <w:t>https://pollub.pl/nauka/mobilnosci/ubezpieczenie-pracownikow-pl---podroze-zagr?page_id=1541&amp;preview=1http://intranet.pollub.pl/nauka-badania/mobilnosci/ubezp-pracownikow-pl---wyjazd-zagr</w:t>
      </w:r>
    </w:p>
    <w:p w14:paraId="636BE7B0" w14:textId="060D4556" w:rsidR="007D6E57" w:rsidRPr="0071045D" w:rsidRDefault="00B02FD4" w:rsidP="00D00194">
      <w:pPr>
        <w:pStyle w:val="Akapitzlist"/>
        <w:shd w:val="clear" w:color="auto" w:fill="FFFFFF"/>
        <w:spacing w:before="30" w:after="30" w:line="270" w:lineRule="atLeast"/>
        <w:ind w:left="644"/>
        <w:jc w:val="both"/>
      </w:pPr>
      <w:r w:rsidRPr="0071045D">
        <w:t>W przypadku zakończenia okresu obowiązywania w/w polisy i nie zawarcia przez Politechnikę Lubelską kolejnej umowy ubezpieczeniowej n</w:t>
      </w:r>
      <w:r w:rsidR="007D6E57" w:rsidRPr="0071045D">
        <w:t xml:space="preserve">auczyciel akademicki zawiera umowę ubezpieczenia we własnym zakresie i pokrywa jej koszty. </w:t>
      </w:r>
      <w:r w:rsidRPr="0071045D">
        <w:t>W takim przypadku k</w:t>
      </w:r>
      <w:r w:rsidR="007D6E57" w:rsidRPr="0071045D">
        <w:t>opia polisy ubezpieczeniowej powinna zostać dostarczona do BKM przed wyjazdem pracownika.</w:t>
      </w:r>
    </w:p>
    <w:p w14:paraId="3DA445F8" w14:textId="77777777" w:rsidR="007D6E57" w:rsidRPr="0071045D" w:rsidRDefault="007D6E57" w:rsidP="007D6E57">
      <w:pPr>
        <w:pStyle w:val="Akapitzlist"/>
        <w:numPr>
          <w:ilvl w:val="0"/>
          <w:numId w:val="6"/>
        </w:numPr>
        <w:shd w:val="clear" w:color="auto" w:fill="FFFFFF"/>
        <w:spacing w:before="30" w:after="30" w:line="270" w:lineRule="atLeast"/>
        <w:jc w:val="both"/>
      </w:pPr>
      <w:r w:rsidRPr="0071045D">
        <w:t>W ciągu 14 dni od powrotu z instytucji przyjmującej nauczyciel akademicki zobowiązany jest przedłożyć w BKM następujące dokumenty:</w:t>
      </w:r>
    </w:p>
    <w:p w14:paraId="621D1EAC" w14:textId="77777777" w:rsidR="007D6E57" w:rsidRPr="0071045D" w:rsidRDefault="007D6E57" w:rsidP="007D6E5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644"/>
        <w:jc w:val="both"/>
      </w:pPr>
      <w:r w:rsidRPr="0071045D">
        <w:t>1) zaświadczenie wystawione przez instytucję przyjmującą (poświadczające liczbę godzin przeprowadzonych zajęć dydaktycznych i czas pobytu w instytucji przyjmującej);</w:t>
      </w:r>
    </w:p>
    <w:p w14:paraId="122E95B0" w14:textId="77777777" w:rsidR="007D6E57" w:rsidRPr="0071045D" w:rsidRDefault="007D6E57" w:rsidP="007D6E5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644"/>
        <w:jc w:val="both"/>
      </w:pPr>
      <w:r w:rsidRPr="0071045D">
        <w:t>2) sprawozdanie z wyjazdu za granicę.</w:t>
      </w:r>
    </w:p>
    <w:p w14:paraId="20313551" w14:textId="77777777" w:rsidR="007D6E57" w:rsidRPr="0071045D" w:rsidRDefault="007D6E57" w:rsidP="007D6E5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</w:pPr>
      <w:r w:rsidRPr="0071045D">
        <w:t xml:space="preserve">Po powrocie z instytucji zagranicznej uczestnik zobowiązany jest uzupełnić raport </w:t>
      </w:r>
      <w:r w:rsidRPr="0071045D">
        <w:rPr>
          <w:i/>
        </w:rPr>
        <w:t xml:space="preserve">on-line EU </w:t>
      </w:r>
      <w:proofErr w:type="spellStart"/>
      <w:r w:rsidRPr="0071045D">
        <w:rPr>
          <w:i/>
        </w:rPr>
        <w:t>survey</w:t>
      </w:r>
      <w:proofErr w:type="spellEnd"/>
      <w:r w:rsidRPr="0071045D">
        <w:t xml:space="preserve"> najpóźniej w terminie 30 dni od dnia otrzymania wezwania do jego złożenia. </w:t>
      </w:r>
    </w:p>
    <w:p w14:paraId="1AD716A1" w14:textId="77777777" w:rsidR="007D6E57" w:rsidRPr="0071045D" w:rsidRDefault="007D6E57" w:rsidP="007D6E57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1045D">
        <w:rPr>
          <w:rFonts w:ascii="Times New Roman" w:hAnsi="Times New Roman" w:cs="Times New Roman"/>
          <w:sz w:val="24"/>
          <w:szCs w:val="24"/>
        </w:rPr>
        <w:t xml:space="preserve">Raport </w:t>
      </w:r>
      <w:r w:rsidRPr="0071045D">
        <w:rPr>
          <w:rFonts w:ascii="Times New Roman" w:hAnsi="Times New Roman" w:cs="Times New Roman"/>
          <w:i/>
          <w:sz w:val="24"/>
          <w:szCs w:val="24"/>
        </w:rPr>
        <w:t xml:space="preserve">on-line EU </w:t>
      </w:r>
      <w:proofErr w:type="spellStart"/>
      <w:r w:rsidRPr="0071045D">
        <w:rPr>
          <w:rFonts w:ascii="Times New Roman" w:hAnsi="Times New Roman" w:cs="Times New Roman"/>
          <w:i/>
          <w:sz w:val="24"/>
          <w:szCs w:val="24"/>
        </w:rPr>
        <w:t>survey</w:t>
      </w:r>
      <w:proofErr w:type="spellEnd"/>
      <w:r w:rsidRPr="0071045D">
        <w:rPr>
          <w:rFonts w:ascii="Times New Roman" w:hAnsi="Times New Roman" w:cs="Times New Roman"/>
          <w:sz w:val="24"/>
          <w:szCs w:val="24"/>
        </w:rPr>
        <w:t xml:space="preserve"> oraz zaświadczenie o okresie pobytu w instytucji zagranicznej stanowią podstawę do rozliczenia wyjazdu oraz ewentualnego wezwania do zwrotu całości lub części pobranego stypendium.</w:t>
      </w:r>
    </w:p>
    <w:p w14:paraId="3C3E7604" w14:textId="7DC98804" w:rsidR="007D6E57" w:rsidRPr="0071045D" w:rsidRDefault="007D6E57" w:rsidP="007D6E5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</w:pPr>
      <w:r w:rsidRPr="0071045D">
        <w:t xml:space="preserve">PL zastrzega sobie prawo do zmiany zasad realizacji wyjazdów pracowników uczelni  w celach szkoleniowych w ramach programu Erasmus+ (nr projektu </w:t>
      </w:r>
      <w:r w:rsidR="00117C4F" w:rsidRPr="0071045D">
        <w:rPr>
          <w:b/>
        </w:rPr>
        <w:t>2024-1-PL01-KA171-HED-000205257</w:t>
      </w:r>
      <w:r w:rsidRPr="0071045D">
        <w:t>)</w:t>
      </w:r>
    </w:p>
    <w:p w14:paraId="43424873" w14:textId="77777777" w:rsidR="007D6E57" w:rsidRPr="0071045D" w:rsidRDefault="007D6E57" w:rsidP="007D6E57">
      <w:pPr>
        <w:rPr>
          <w:rFonts w:ascii="Times New Roman" w:hAnsi="Times New Roman" w:cs="Times New Roman"/>
          <w:sz w:val="24"/>
          <w:szCs w:val="24"/>
        </w:rPr>
      </w:pPr>
    </w:p>
    <w:p w14:paraId="646AF0A9" w14:textId="250C8DB5" w:rsidR="007D6E57" w:rsidRPr="0071045D" w:rsidRDefault="007D6E57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A51C1D" w14:textId="723469B0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C7672B" w14:textId="7FCDBB8D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A115BF" w14:textId="48CC0E3D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4B096F" w14:textId="74B5C7E7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C2EE49" w14:textId="5D3C7302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1503BE" w14:textId="083D7F12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409082" w14:textId="77777777" w:rsidR="007A23D0" w:rsidRPr="0071045D" w:rsidRDefault="007A23D0" w:rsidP="008D7ACF">
      <w:pPr>
        <w:shd w:val="clear" w:color="auto" w:fill="FFFFFF"/>
        <w:tabs>
          <w:tab w:val="left" w:pos="1515"/>
        </w:tabs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9F7223" w14:textId="77777777" w:rsidR="007D6E57" w:rsidRPr="0071045D" w:rsidRDefault="007D6E57" w:rsidP="007D6E57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EA9464" w14:textId="77777777" w:rsidR="007D6E57" w:rsidRPr="0071045D" w:rsidRDefault="007D6E57" w:rsidP="007D6E57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4B748E" w14:textId="77777777" w:rsidR="007D6E57" w:rsidRPr="0071045D" w:rsidRDefault="007D6E57" w:rsidP="00AE5882">
      <w:pPr>
        <w:shd w:val="clear" w:color="auto" w:fill="FFFFFF"/>
        <w:spacing w:line="270" w:lineRule="atLeast"/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04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PROCEDURA KWALIFIKACYJNA NA WYJAZDY NAUCZYCIELI AKADEMICKICH ZA GRANICĘ W CELU PROWADZENIA ZAJĘĆ DYDAKTYCZNYCH W RAMACH PROGRAMU ERASMUS+ </w:t>
      </w:r>
    </w:p>
    <w:p w14:paraId="63C33637" w14:textId="2B5D69E4" w:rsidR="007D6E57" w:rsidRPr="0071045D" w:rsidRDefault="007D6E57" w:rsidP="007D6E57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0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PROJEKTU: </w:t>
      </w:r>
      <w:r w:rsidR="00117C4F" w:rsidRPr="0071045D">
        <w:rPr>
          <w:rFonts w:ascii="Times New Roman" w:hAnsi="Times New Roman" w:cs="Times New Roman"/>
          <w:b/>
          <w:sz w:val="24"/>
          <w:szCs w:val="24"/>
        </w:rPr>
        <w:t>2024-1-PL01-KA171-HED-000205257</w:t>
      </w:r>
    </w:p>
    <w:p w14:paraId="5303BDFC" w14:textId="77777777" w:rsidR="007D6E57" w:rsidRPr="0071045D" w:rsidRDefault="007D6E57" w:rsidP="007D6E57">
      <w:pPr>
        <w:pStyle w:val="Akapitzlist"/>
        <w:numPr>
          <w:ilvl w:val="0"/>
          <w:numId w:val="7"/>
        </w:numPr>
        <w:shd w:val="clear" w:color="auto" w:fill="FFFFFF"/>
        <w:jc w:val="both"/>
      </w:pPr>
      <w:r w:rsidRPr="0071045D">
        <w:t>Kwalifikacja na wyjazdy odbywa się w ramach puli środków otrzymanych na podstawie umowy finansowej między Politechniką Lubelską a FRSE (Fundacja Rozwoju Systemu Edukacji) z uwzględnieniem warunków określonych w tej umowie.</w:t>
      </w:r>
    </w:p>
    <w:p w14:paraId="519C5CDD" w14:textId="77777777" w:rsidR="007D6E57" w:rsidRPr="0071045D" w:rsidRDefault="007D6E57" w:rsidP="007D6E57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1045D">
        <w:rPr>
          <w:color w:val="000000"/>
          <w:shd w:val="clear" w:color="auto" w:fill="FFFFFF"/>
        </w:rPr>
        <w:t>Nauczyciel akademicki składa w BKM (oryginał lub skan):</w:t>
      </w:r>
    </w:p>
    <w:p w14:paraId="76A36ED6" w14:textId="77777777" w:rsidR="007D6E57" w:rsidRPr="0071045D" w:rsidRDefault="007D6E57" w:rsidP="007D6E57">
      <w:pPr>
        <w:pStyle w:val="Akapitzlist"/>
        <w:shd w:val="clear" w:color="auto" w:fill="FFFFFF"/>
        <w:spacing w:before="30" w:after="30" w:line="270" w:lineRule="atLeast"/>
        <w:ind w:left="644" w:firstLine="65"/>
        <w:jc w:val="both"/>
        <w:rPr>
          <w:color w:val="000000"/>
        </w:rPr>
      </w:pPr>
      <w:r w:rsidRPr="0071045D">
        <w:rPr>
          <w:color w:val="000000"/>
        </w:rPr>
        <w:t xml:space="preserve">1) </w:t>
      </w:r>
      <w:r w:rsidRPr="0071045D">
        <w:t>formularz aplikacyjny podpisany przez nauczyciela akademickiego i jego przełożonego;</w:t>
      </w:r>
    </w:p>
    <w:p w14:paraId="76DFFECD" w14:textId="3A99F4A3" w:rsidR="007D6E57" w:rsidRPr="0071045D" w:rsidRDefault="007D6E57" w:rsidP="007D6E57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045D">
        <w:rPr>
          <w:rFonts w:ascii="Times New Roman" w:hAnsi="Times New Roman" w:cs="Times New Roman"/>
          <w:sz w:val="24"/>
          <w:szCs w:val="24"/>
        </w:rPr>
        <w:t xml:space="preserve">2) </w:t>
      </w:r>
      <w:r w:rsidR="003817C8" w:rsidRPr="0071045D">
        <w:rPr>
          <w:rFonts w:ascii="Times New Roman" w:hAnsi="Times New Roman" w:cs="Times New Roman"/>
          <w:sz w:val="24"/>
          <w:szCs w:val="24"/>
        </w:rPr>
        <w:t xml:space="preserve">projekt </w:t>
      </w:r>
      <w:r w:rsidRPr="0071045D">
        <w:rPr>
          <w:rFonts w:ascii="Times New Roman" w:hAnsi="Times New Roman" w:cs="Times New Roman"/>
          <w:sz w:val="24"/>
          <w:szCs w:val="24"/>
        </w:rPr>
        <w:t>Indywidualn</w:t>
      </w:r>
      <w:r w:rsidR="003817C8" w:rsidRPr="0071045D">
        <w:rPr>
          <w:rFonts w:ascii="Times New Roman" w:hAnsi="Times New Roman" w:cs="Times New Roman"/>
          <w:sz w:val="24"/>
          <w:szCs w:val="24"/>
        </w:rPr>
        <w:t>ego</w:t>
      </w:r>
      <w:r w:rsidRPr="0071045D">
        <w:rPr>
          <w:rFonts w:ascii="Times New Roman" w:hAnsi="Times New Roman" w:cs="Times New Roman"/>
          <w:sz w:val="24"/>
          <w:szCs w:val="24"/>
        </w:rPr>
        <w:t xml:space="preserve"> Program</w:t>
      </w:r>
      <w:r w:rsidR="003817C8" w:rsidRPr="0071045D">
        <w:rPr>
          <w:rFonts w:ascii="Times New Roman" w:hAnsi="Times New Roman" w:cs="Times New Roman"/>
          <w:sz w:val="24"/>
          <w:szCs w:val="24"/>
        </w:rPr>
        <w:t>u</w:t>
      </w:r>
      <w:r w:rsidRPr="0071045D">
        <w:rPr>
          <w:rFonts w:ascii="Times New Roman" w:hAnsi="Times New Roman" w:cs="Times New Roman"/>
          <w:sz w:val="24"/>
          <w:szCs w:val="24"/>
        </w:rPr>
        <w:t xml:space="preserve"> Nauczania podpisan</w:t>
      </w:r>
      <w:r w:rsidR="003817C8" w:rsidRPr="0071045D">
        <w:rPr>
          <w:rFonts w:ascii="Times New Roman" w:hAnsi="Times New Roman" w:cs="Times New Roman"/>
          <w:sz w:val="24"/>
          <w:szCs w:val="24"/>
        </w:rPr>
        <w:t>ego</w:t>
      </w:r>
      <w:r w:rsidRPr="0071045D">
        <w:rPr>
          <w:rFonts w:ascii="Times New Roman" w:hAnsi="Times New Roman" w:cs="Times New Roman"/>
          <w:sz w:val="24"/>
          <w:szCs w:val="24"/>
        </w:rPr>
        <w:t xml:space="preserve"> przez nauczyciela akademickiego</w:t>
      </w:r>
      <w:r w:rsidR="003817C8" w:rsidRPr="0071045D">
        <w:rPr>
          <w:rFonts w:ascii="Times New Roman" w:hAnsi="Times New Roman" w:cs="Times New Roman"/>
          <w:sz w:val="24"/>
          <w:szCs w:val="24"/>
        </w:rPr>
        <w:t xml:space="preserve"> i </w:t>
      </w:r>
      <w:r w:rsidRPr="0071045D">
        <w:rPr>
          <w:rFonts w:ascii="Times New Roman" w:hAnsi="Times New Roman" w:cs="Times New Roman"/>
          <w:sz w:val="24"/>
          <w:szCs w:val="24"/>
        </w:rPr>
        <w:t xml:space="preserve">koordynatora wydziałowego. </w:t>
      </w:r>
    </w:p>
    <w:p w14:paraId="0A3EF071" w14:textId="0D9015EB" w:rsidR="007D6E57" w:rsidRPr="0071045D" w:rsidRDefault="007D6E57" w:rsidP="007D6E57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1045D">
        <w:t xml:space="preserve">Nabór kandydatów na </w:t>
      </w:r>
      <w:r w:rsidRPr="0071045D">
        <w:rPr>
          <w:color w:val="000000"/>
        </w:rPr>
        <w:t xml:space="preserve">wyjazdy za granicę prowadzony jest od dnia </w:t>
      </w:r>
      <w:r w:rsidR="00605CC9" w:rsidRPr="0071045D">
        <w:rPr>
          <w:color w:val="000000"/>
        </w:rPr>
        <w:t>21</w:t>
      </w:r>
      <w:r w:rsidRPr="0071045D">
        <w:rPr>
          <w:color w:val="000000"/>
        </w:rPr>
        <w:t>.</w:t>
      </w:r>
      <w:r w:rsidR="003817C8" w:rsidRPr="0071045D">
        <w:rPr>
          <w:color w:val="000000"/>
        </w:rPr>
        <w:t>0</w:t>
      </w:r>
      <w:r w:rsidR="003C11DE" w:rsidRPr="0071045D">
        <w:rPr>
          <w:color w:val="000000"/>
        </w:rPr>
        <w:t>2</w:t>
      </w:r>
      <w:r w:rsidRPr="0071045D">
        <w:rPr>
          <w:color w:val="000000"/>
        </w:rPr>
        <w:t>.202</w:t>
      </w:r>
      <w:r w:rsidR="003C11DE" w:rsidRPr="0071045D">
        <w:rPr>
          <w:color w:val="000000"/>
        </w:rPr>
        <w:t>5</w:t>
      </w:r>
      <w:r w:rsidRPr="0071045D">
        <w:rPr>
          <w:color w:val="000000"/>
        </w:rPr>
        <w:t xml:space="preserve"> r. Kwalifikacja prowadzona jest w trybie ciągłym do wyczerpania funduszy. </w:t>
      </w:r>
    </w:p>
    <w:p w14:paraId="2B9ADD2B" w14:textId="77777777" w:rsidR="007D6E57" w:rsidRPr="0071045D" w:rsidRDefault="007D6E57" w:rsidP="007D6E57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1045D">
        <w:t>Komisja kwalifikacyjna w terminie 5 dni roboczych od dnia zakończenia przyjmowania wniosków sporządza protokół zawierający listę zakwalifikowanych kandydatów oraz listę rezerwową. W tym samym terminie komisja kwalifikacyjna informuje kandydatów o wynikach postępowania kwalifikacyjnego za pomocą poczty elektronicznej.</w:t>
      </w:r>
    </w:p>
    <w:p w14:paraId="6F238459" w14:textId="77777777" w:rsidR="007D6E57" w:rsidRPr="0071045D" w:rsidRDefault="007D6E57" w:rsidP="007D6E57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1045D">
        <w:t>Nauczyciel akademicki może odwołać się od wyniku kwalifikacji do rektora w terminie 7 dni od otrzymania informacji o wynikach. Decyzja rektora jest ostateczna.</w:t>
      </w:r>
    </w:p>
    <w:p w14:paraId="40994058" w14:textId="77777777" w:rsidR="007D6E57" w:rsidRPr="0071045D" w:rsidRDefault="007D6E57" w:rsidP="007D6E57">
      <w:pPr>
        <w:pStyle w:val="Akapitzlist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1045D">
        <w:t>W przypadku rezygnacji osoby z listy zakwalifikowanych kandydatów komisja kwalifikacyjna rozpatruje kandydaturę kolejnej osoby z listy rezerwowej.</w:t>
      </w:r>
    </w:p>
    <w:p w14:paraId="52464D1B" w14:textId="77777777" w:rsidR="007D6E57" w:rsidRPr="0071045D" w:rsidRDefault="007D6E57" w:rsidP="007D6E5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8D62E" w14:textId="77777777" w:rsidR="007D6E57" w:rsidRPr="0071045D" w:rsidRDefault="007D6E57" w:rsidP="007D6E5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40D8697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75F12DA3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070BDCD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02E376A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810C476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64DAC5F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2CDA999F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59442BD2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275206EF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10E0CB08" w14:textId="1826E738" w:rsidR="00706841" w:rsidRPr="0071045D" w:rsidRDefault="00706841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27810020" w14:textId="1AEE889F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BFBE9B1" w14:textId="1A411268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D6BD0DC" w14:textId="3C3860CA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59E5E931" w14:textId="642FE566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1C8069C6" w14:textId="0566A41B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4DB244BF" w14:textId="4B044248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7D6F9766" w14:textId="3D101CB1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2E2976DD" w14:textId="07C1B77B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2DA8B031" w14:textId="3B7C1EB8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23B3474C" w14:textId="2FC2E8E8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636DCBE5" w14:textId="0633F234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11DF587C" w14:textId="40524B3D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301D33DC" w14:textId="6B5B4A73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59683098" w14:textId="2DB539BE" w:rsidR="00A17CA5" w:rsidRPr="0071045D" w:rsidRDefault="00A17CA5" w:rsidP="00706841">
      <w:pPr>
        <w:ind w:left="110"/>
        <w:rPr>
          <w:rFonts w:ascii="Times New Roman" w:hAnsi="Times New Roman" w:cs="Times New Roman"/>
          <w:sz w:val="24"/>
          <w:szCs w:val="24"/>
        </w:rPr>
      </w:pPr>
    </w:p>
    <w:p w14:paraId="650104B4" w14:textId="77777777" w:rsidR="00A17CA5" w:rsidRPr="0071045D" w:rsidRDefault="00A17CA5" w:rsidP="009F3E93">
      <w:pPr>
        <w:rPr>
          <w:rFonts w:ascii="Times New Roman" w:hAnsi="Times New Roman" w:cs="Times New Roman"/>
          <w:sz w:val="24"/>
          <w:szCs w:val="24"/>
        </w:rPr>
      </w:pPr>
    </w:p>
    <w:p w14:paraId="1AD99AF8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pacing w:val="-5"/>
          <w:sz w:val="14"/>
          <w:szCs w:val="14"/>
        </w:rPr>
      </w:pPr>
      <w:r w:rsidRPr="0071045D">
        <w:rPr>
          <w:rFonts w:ascii="Times New Roman" w:hAnsi="Times New Roman" w:cs="Times New Roman"/>
          <w:sz w:val="14"/>
          <w:szCs w:val="14"/>
        </w:rPr>
        <w:t>Politechnika</w:t>
      </w:r>
      <w:r w:rsidRPr="0071045D">
        <w:rPr>
          <w:rFonts w:ascii="Times New Roman" w:hAnsi="Times New Roman" w:cs="Times New Roman"/>
          <w:spacing w:val="-4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Lubelska</w:t>
      </w:r>
      <w:r w:rsidRPr="0071045D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</w:p>
    <w:p w14:paraId="291AE440" w14:textId="77777777" w:rsidR="00706841" w:rsidRPr="0071045D" w:rsidRDefault="00706841" w:rsidP="00706841">
      <w:pPr>
        <w:ind w:left="110"/>
        <w:rPr>
          <w:rFonts w:ascii="Times New Roman" w:hAnsi="Times New Roman" w:cs="Times New Roman"/>
          <w:sz w:val="14"/>
          <w:szCs w:val="14"/>
        </w:rPr>
      </w:pPr>
      <w:r w:rsidRPr="0071045D">
        <w:rPr>
          <w:rFonts w:ascii="Times New Roman" w:hAnsi="Times New Roman" w:cs="Times New Roman"/>
          <w:sz w:val="14"/>
          <w:szCs w:val="14"/>
        </w:rPr>
        <w:t>ul.</w:t>
      </w:r>
      <w:r w:rsidRPr="0071045D">
        <w:rPr>
          <w:rFonts w:ascii="Times New Roman" w:hAnsi="Times New Roman" w:cs="Times New Roman"/>
          <w:spacing w:val="-5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Nadbystrzycka 38D, 20-618 Lublin</w:t>
      </w:r>
    </w:p>
    <w:p w14:paraId="07B34205" w14:textId="77777777" w:rsidR="00706841" w:rsidRPr="0071045D" w:rsidRDefault="00706841" w:rsidP="00706841">
      <w:pPr>
        <w:spacing w:before="19"/>
        <w:ind w:left="110"/>
        <w:rPr>
          <w:rFonts w:ascii="Times New Roman" w:hAnsi="Times New Roman" w:cs="Times New Roman"/>
          <w:spacing w:val="-3"/>
          <w:sz w:val="14"/>
          <w:szCs w:val="14"/>
        </w:rPr>
      </w:pPr>
      <w:r w:rsidRPr="0071045D">
        <w:rPr>
          <w:rFonts w:ascii="Times New Roman" w:hAnsi="Times New Roman" w:cs="Times New Roman"/>
          <w:sz w:val="14"/>
          <w:szCs w:val="14"/>
        </w:rPr>
        <w:t>tel.:</w:t>
      </w:r>
      <w:r w:rsidRPr="0071045D">
        <w:rPr>
          <w:rFonts w:ascii="Times New Roman" w:hAnsi="Times New Roman" w:cs="Times New Roman"/>
          <w:spacing w:val="-2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+48</w:t>
      </w:r>
      <w:r w:rsidRPr="0071045D">
        <w:rPr>
          <w:rFonts w:ascii="Times New Roman" w:hAnsi="Times New Roman" w:cs="Times New Roman"/>
          <w:spacing w:val="-2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(81)</w:t>
      </w:r>
      <w:r w:rsidRPr="0071045D">
        <w:rPr>
          <w:rFonts w:ascii="Times New Roman" w:hAnsi="Times New Roman" w:cs="Times New Roman"/>
          <w:spacing w:val="-2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538</w:t>
      </w:r>
      <w:r w:rsidRPr="0071045D">
        <w:rPr>
          <w:rFonts w:ascii="Times New Roman" w:hAnsi="Times New Roman" w:cs="Times New Roman"/>
          <w:spacing w:val="-3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41</w:t>
      </w:r>
      <w:r w:rsidRPr="0071045D">
        <w:rPr>
          <w:rFonts w:ascii="Times New Roman" w:hAnsi="Times New Roman" w:cs="Times New Roman"/>
          <w:spacing w:val="-3"/>
          <w:sz w:val="14"/>
          <w:szCs w:val="14"/>
        </w:rPr>
        <w:t xml:space="preserve"> </w:t>
      </w:r>
      <w:r w:rsidRPr="0071045D">
        <w:rPr>
          <w:rFonts w:ascii="Times New Roman" w:hAnsi="Times New Roman" w:cs="Times New Roman"/>
          <w:sz w:val="14"/>
          <w:szCs w:val="14"/>
        </w:rPr>
        <w:t>01,</w:t>
      </w:r>
      <w:r w:rsidRPr="0071045D">
        <w:rPr>
          <w:rFonts w:ascii="Times New Roman" w:hAnsi="Times New Roman" w:cs="Times New Roman"/>
          <w:spacing w:val="-3"/>
          <w:sz w:val="14"/>
          <w:szCs w:val="14"/>
        </w:rPr>
        <w:t xml:space="preserve"> prorektor.rd@pollub.pl</w:t>
      </w:r>
    </w:p>
    <w:p w14:paraId="02F87A55" w14:textId="77777777" w:rsidR="003768EA" w:rsidRPr="0071045D" w:rsidRDefault="003768EA">
      <w:pPr>
        <w:rPr>
          <w:rFonts w:ascii="Times New Roman" w:hAnsi="Times New Roman" w:cs="Times New Roman"/>
          <w:sz w:val="24"/>
          <w:szCs w:val="24"/>
        </w:rPr>
      </w:pPr>
    </w:p>
    <w:sectPr w:rsidR="003768EA" w:rsidRPr="0071045D" w:rsidSect="00AE5882">
      <w:footerReference w:type="default" r:id="rId25"/>
      <w:pgSz w:w="11910" w:h="16840"/>
      <w:pgMar w:top="840" w:right="142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B5719" w14:textId="77777777" w:rsidR="00E6370E" w:rsidRDefault="00E6370E">
      <w:r>
        <w:separator/>
      </w:r>
    </w:p>
  </w:endnote>
  <w:endnote w:type="continuationSeparator" w:id="0">
    <w:p w14:paraId="00F19F7B" w14:textId="77777777" w:rsidR="00E6370E" w:rsidRDefault="00E6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7E1D" w14:textId="77777777" w:rsidR="006671CE" w:rsidRPr="00864B5D" w:rsidRDefault="006671CE" w:rsidP="00864B5D">
    <w:pPr>
      <w:pStyle w:val="Tekstpodstawowy"/>
      <w:spacing w:before="1"/>
      <w:rPr>
        <w:sz w:val="23"/>
        <w:lang w:val="en-GB"/>
      </w:rPr>
    </w:pPr>
  </w:p>
  <w:p w14:paraId="221ADB61" w14:textId="77777777" w:rsidR="006671CE" w:rsidRPr="00864B5D" w:rsidRDefault="006671CE" w:rsidP="00864B5D">
    <w:pPr>
      <w:spacing w:before="19"/>
      <w:ind w:left="110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26B43" w14:textId="77777777" w:rsidR="00E6370E" w:rsidRDefault="00E6370E">
      <w:r>
        <w:separator/>
      </w:r>
    </w:p>
  </w:footnote>
  <w:footnote w:type="continuationSeparator" w:id="0">
    <w:p w14:paraId="510B9194" w14:textId="77777777" w:rsidR="00E6370E" w:rsidRDefault="00E6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2530"/>
    <w:multiLevelType w:val="hybridMultilevel"/>
    <w:tmpl w:val="C03A1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57F85"/>
    <w:multiLevelType w:val="hybridMultilevel"/>
    <w:tmpl w:val="C7361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3584"/>
    <w:multiLevelType w:val="multilevel"/>
    <w:tmpl w:val="90102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47921"/>
    <w:multiLevelType w:val="hybridMultilevel"/>
    <w:tmpl w:val="67C44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097C"/>
    <w:multiLevelType w:val="hybridMultilevel"/>
    <w:tmpl w:val="E3A0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60F"/>
    <w:multiLevelType w:val="hybridMultilevel"/>
    <w:tmpl w:val="D6F03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2364"/>
    <w:multiLevelType w:val="hybridMultilevel"/>
    <w:tmpl w:val="60483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03"/>
    <w:rsid w:val="00011C97"/>
    <w:rsid w:val="00111C80"/>
    <w:rsid w:val="00117C4F"/>
    <w:rsid w:val="00197896"/>
    <w:rsid w:val="00283E71"/>
    <w:rsid w:val="002C4616"/>
    <w:rsid w:val="003256D1"/>
    <w:rsid w:val="00341581"/>
    <w:rsid w:val="0034507B"/>
    <w:rsid w:val="00370E00"/>
    <w:rsid w:val="003768EA"/>
    <w:rsid w:val="003817C8"/>
    <w:rsid w:val="00382B66"/>
    <w:rsid w:val="00385203"/>
    <w:rsid w:val="00390A98"/>
    <w:rsid w:val="003C11DE"/>
    <w:rsid w:val="00435A76"/>
    <w:rsid w:val="004C13D7"/>
    <w:rsid w:val="00596E85"/>
    <w:rsid w:val="005C64DB"/>
    <w:rsid w:val="00605CC9"/>
    <w:rsid w:val="006671CE"/>
    <w:rsid w:val="00706841"/>
    <w:rsid w:val="0071045D"/>
    <w:rsid w:val="007874EA"/>
    <w:rsid w:val="0079088D"/>
    <w:rsid w:val="007A23D0"/>
    <w:rsid w:val="007B0066"/>
    <w:rsid w:val="007D360C"/>
    <w:rsid w:val="007D3CE9"/>
    <w:rsid w:val="007D6E57"/>
    <w:rsid w:val="008D1B7D"/>
    <w:rsid w:val="008D7ACF"/>
    <w:rsid w:val="00997F91"/>
    <w:rsid w:val="009F3E93"/>
    <w:rsid w:val="00A13126"/>
    <w:rsid w:val="00A17CA5"/>
    <w:rsid w:val="00A36748"/>
    <w:rsid w:val="00A66966"/>
    <w:rsid w:val="00A74178"/>
    <w:rsid w:val="00AB1EF8"/>
    <w:rsid w:val="00AC0E8A"/>
    <w:rsid w:val="00AD0F89"/>
    <w:rsid w:val="00AE5882"/>
    <w:rsid w:val="00B02FD4"/>
    <w:rsid w:val="00B725BB"/>
    <w:rsid w:val="00C04E7C"/>
    <w:rsid w:val="00C2418C"/>
    <w:rsid w:val="00D00194"/>
    <w:rsid w:val="00D04692"/>
    <w:rsid w:val="00D565BC"/>
    <w:rsid w:val="00DA1524"/>
    <w:rsid w:val="00DD160E"/>
    <w:rsid w:val="00E6370E"/>
    <w:rsid w:val="00E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A76"/>
  <w15:chartTrackingRefBased/>
  <w15:docId w15:val="{1CB8AE21-92C9-43DA-914F-BC5DAB7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85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8520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8520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3852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385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520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85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203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3852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0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7D6E57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7D6E57"/>
  </w:style>
  <w:style w:type="paragraph" w:styleId="Tekstdymka">
    <w:name w:val="Balloon Text"/>
    <w:basedOn w:val="Normalny"/>
    <w:link w:val="TekstdymkaZnak"/>
    <w:uiPriority w:val="99"/>
    <w:semiHidden/>
    <w:unhideWhenUsed/>
    <w:rsid w:val="007D6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E57"/>
    <w:rPr>
      <w:rFonts w:ascii="Segoe UI" w:eastAsia="Arial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Wilczyńska</dc:creator>
  <cp:keywords/>
  <dc:description/>
  <cp:lastModifiedBy>Przemysław Doliński</cp:lastModifiedBy>
  <cp:revision>5</cp:revision>
  <dcterms:created xsi:type="dcterms:W3CDTF">2025-02-17T11:13:00Z</dcterms:created>
  <dcterms:modified xsi:type="dcterms:W3CDTF">2025-02-24T13:32:00Z</dcterms:modified>
</cp:coreProperties>
</file>