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7C" w:rsidRPr="00CC08D5" w:rsidRDefault="002C407C" w:rsidP="00CC08D5">
      <w:pPr>
        <w:spacing w:line="249" w:lineRule="auto"/>
        <w:ind w:left="5245" w:right="1268"/>
        <w:rPr>
          <w:color w:val="231F20"/>
        </w:rPr>
      </w:pPr>
      <w:r w:rsidRPr="00CC08D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D90D5B" wp14:editId="4BE230E1">
                <wp:simplePos x="0" y="0"/>
                <wp:positionH relativeFrom="page">
                  <wp:posOffset>1680210</wp:posOffset>
                </wp:positionH>
                <wp:positionV relativeFrom="paragraph">
                  <wp:posOffset>83185</wp:posOffset>
                </wp:positionV>
                <wp:extent cx="899795" cy="23558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235585"/>
                          <a:chOff x="2646" y="131"/>
                          <a:chExt cx="1417" cy="371"/>
                        </a:xfrm>
                      </wpg:grpSpPr>
                      <pic:pic xmlns:pic="http://schemas.openxmlformats.org/drawingml/2006/picture">
                        <pic:nvPicPr>
                          <pic:cNvPr id="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6" y="131"/>
                            <a:ext cx="240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0" y="131"/>
                            <a:ext cx="519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1" y="134"/>
                            <a:ext cx="10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8" y="134"/>
                            <a:ext cx="10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764" y="134"/>
                            <a:ext cx="19" cy="14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1" y="134"/>
                            <a:ext cx="242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6" y="352"/>
                            <a:ext cx="221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352"/>
                            <a:ext cx="10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10"/>
                        <wps:cNvSpPr>
                          <a:spLocks/>
                        </wps:cNvSpPr>
                        <wps:spPr bwMode="auto">
                          <a:xfrm>
                            <a:off x="3040" y="352"/>
                            <a:ext cx="92" cy="147"/>
                          </a:xfrm>
                          <a:custGeom>
                            <a:avLst/>
                            <a:gdLst>
                              <a:gd name="T0" fmla="+- 0 3132 3041"/>
                              <a:gd name="T1" fmla="*/ T0 w 92"/>
                              <a:gd name="T2" fmla="+- 0 353 353"/>
                              <a:gd name="T3" fmla="*/ 353 h 147"/>
                              <a:gd name="T4" fmla="+- 0 3041 3041"/>
                              <a:gd name="T5" fmla="*/ T4 w 92"/>
                              <a:gd name="T6" fmla="+- 0 353 353"/>
                              <a:gd name="T7" fmla="*/ 353 h 147"/>
                              <a:gd name="T8" fmla="+- 0 3041 3041"/>
                              <a:gd name="T9" fmla="*/ T8 w 92"/>
                              <a:gd name="T10" fmla="+- 0 499 353"/>
                              <a:gd name="T11" fmla="*/ 499 h 147"/>
                              <a:gd name="T12" fmla="+- 0 3132 3041"/>
                              <a:gd name="T13" fmla="*/ T12 w 92"/>
                              <a:gd name="T14" fmla="+- 0 499 353"/>
                              <a:gd name="T15" fmla="*/ 499 h 147"/>
                              <a:gd name="T16" fmla="+- 0 3132 3041"/>
                              <a:gd name="T17" fmla="*/ T16 w 92"/>
                              <a:gd name="T18" fmla="+- 0 483 353"/>
                              <a:gd name="T19" fmla="*/ 483 h 147"/>
                              <a:gd name="T20" fmla="+- 0 3059 3041"/>
                              <a:gd name="T21" fmla="*/ T20 w 92"/>
                              <a:gd name="T22" fmla="+- 0 483 353"/>
                              <a:gd name="T23" fmla="*/ 483 h 147"/>
                              <a:gd name="T24" fmla="+- 0 3059 3041"/>
                              <a:gd name="T25" fmla="*/ T24 w 92"/>
                              <a:gd name="T26" fmla="+- 0 433 353"/>
                              <a:gd name="T27" fmla="*/ 433 h 147"/>
                              <a:gd name="T28" fmla="+- 0 3122 3041"/>
                              <a:gd name="T29" fmla="*/ T28 w 92"/>
                              <a:gd name="T30" fmla="+- 0 433 353"/>
                              <a:gd name="T31" fmla="*/ 433 h 147"/>
                              <a:gd name="T32" fmla="+- 0 3122 3041"/>
                              <a:gd name="T33" fmla="*/ T32 w 92"/>
                              <a:gd name="T34" fmla="+- 0 417 353"/>
                              <a:gd name="T35" fmla="*/ 417 h 147"/>
                              <a:gd name="T36" fmla="+- 0 3059 3041"/>
                              <a:gd name="T37" fmla="*/ T36 w 92"/>
                              <a:gd name="T38" fmla="+- 0 417 353"/>
                              <a:gd name="T39" fmla="*/ 417 h 147"/>
                              <a:gd name="T40" fmla="+- 0 3059 3041"/>
                              <a:gd name="T41" fmla="*/ T40 w 92"/>
                              <a:gd name="T42" fmla="+- 0 369 353"/>
                              <a:gd name="T43" fmla="*/ 369 h 147"/>
                              <a:gd name="T44" fmla="+- 0 3132 3041"/>
                              <a:gd name="T45" fmla="*/ T44 w 92"/>
                              <a:gd name="T46" fmla="+- 0 369 353"/>
                              <a:gd name="T47" fmla="*/ 369 h 147"/>
                              <a:gd name="T48" fmla="+- 0 3132 3041"/>
                              <a:gd name="T49" fmla="*/ T48 w 92"/>
                              <a:gd name="T50" fmla="+- 0 353 353"/>
                              <a:gd name="T51" fmla="*/ 35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2" h="147">
                                <a:moveTo>
                                  <a:pt x="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"/>
                                </a:lnTo>
                                <a:lnTo>
                                  <a:pt x="91" y="146"/>
                                </a:lnTo>
                                <a:lnTo>
                                  <a:pt x="91" y="130"/>
                                </a:lnTo>
                                <a:lnTo>
                                  <a:pt x="18" y="130"/>
                                </a:lnTo>
                                <a:lnTo>
                                  <a:pt x="18" y="80"/>
                                </a:lnTo>
                                <a:lnTo>
                                  <a:pt x="81" y="80"/>
                                </a:lnTo>
                                <a:lnTo>
                                  <a:pt x="81" y="64"/>
                                </a:lnTo>
                                <a:lnTo>
                                  <a:pt x="18" y="64"/>
                                </a:lnTo>
                                <a:lnTo>
                                  <a:pt x="18" y="16"/>
                                </a:lnTo>
                                <a:lnTo>
                                  <a:pt x="91" y="1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" y="349"/>
                            <a:ext cx="216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0" y="352"/>
                            <a:ext cx="242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BB01685" id="docshapegroup1" o:spid="_x0000_s1026" style="position:absolute;margin-left:132.3pt;margin-top:6.55pt;width:70.85pt;height:18.55pt;z-index:251659264;mso-position-horizontal-relative:page" coordorigin="2646,131" coordsize="1417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646;top:131;width:240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">
                  <v:imagedata r:id="rId19" o:title=""/>
                </v:shape>
                <v:shape id="docshape3" o:spid="_x0000_s1028" type="#_x0000_t75" style="position:absolute;left:2920;top:131;width:51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">
                  <v:imagedata r:id="rId20" o:title=""/>
                </v:shape>
                <v:shape id="docshape4" o:spid="_x0000_s1029" type="#_x0000_t75" style="position:absolute;left:3471;top:134;width:10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">
                  <v:imagedata r:id="rId21" o:title=""/>
                </v:shape>
                <v:shape id="docshape5" o:spid="_x0000_s1030" type="#_x0000_t75" style="position:absolute;left:3618;top:134;width:10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">
                  <v:imagedata r:id="rId22" o:title=""/>
                </v:shape>
                <v:rect id="docshape6" o:spid="_x0000_s1031" style="position:absolute;left:3764;top:134;width: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" fillcolor="#231f20" stroked="f"/>
                <v:shape id="docshape7" o:spid="_x0000_s1032" type="#_x0000_t75" style="position:absolute;left:3821;top:134;width:24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">
                  <v:imagedata r:id="rId23" o:title=""/>
                </v:shape>
                <v:shape id="docshape8" o:spid="_x0000_s1033" type="#_x0000_t75" style="position:absolute;left:2646;top:352;width:221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">
                  <v:imagedata r:id="rId24" o:title=""/>
                </v:shape>
                <v:shape id="docshape9" o:spid="_x0000_s1034" type="#_x0000_t75" style="position:absolute;left:2903;top:352;width:107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">
                  <v:imagedata r:id="rId25" o:title=""/>
                </v:shape>
                <v:shape id="docshape10" o:spid="_x0000_s1035" style="position:absolute;left:3040;top:352;width:92;height:147;visibility:visible;mso-wrap-style:square;v-text-anchor:top" coordsize="9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" path="m91,l,,,146r91,l91,130r-73,l18,80r63,l81,64r-63,l18,16r73,l91,xe" fillcolor="#231f20" stroked="f">
                  <v:path arrowok="t" o:connecttype="custom" o:connectlocs="91,353;0,353;0,499;91,499;91,483;18,483;18,433;81,433;81,417;18,417;18,369;91,369;91,353" o:connectangles="0,0,0,0,0,0,0,0,0,0,0,0,0"/>
                </v:shape>
                <v:shape id="docshape11" o:spid="_x0000_s1036" type="#_x0000_t75" style="position:absolute;left:3162;top:349;width:216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">
                  <v:imagedata r:id="rId26" o:title=""/>
                </v:shape>
                <v:shape id="docshape12" o:spid="_x0000_s1037" type="#_x0000_t75" style="position:absolute;left:3410;top:352;width:24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 w:rsidRPr="00CC08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9F2E4" wp14:editId="4467F5C9">
                <wp:simplePos x="0" y="0"/>
                <wp:positionH relativeFrom="page">
                  <wp:posOffset>539750</wp:posOffset>
                </wp:positionH>
                <wp:positionV relativeFrom="paragraph">
                  <wp:posOffset>71120</wp:posOffset>
                </wp:positionV>
                <wp:extent cx="481965" cy="535305"/>
                <wp:effectExtent l="0" t="0" r="0" b="0"/>
                <wp:wrapNone/>
                <wp:docPr id="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" cy="535305"/>
                        </a:xfrm>
                        <a:custGeom>
                          <a:avLst/>
                          <a:gdLst>
                            <a:gd name="T0" fmla="+- 0 1007 850"/>
                            <a:gd name="T1" fmla="*/ T0 w 759"/>
                            <a:gd name="T2" fmla="+- 0 112 112"/>
                            <a:gd name="T3" fmla="*/ 112 h 843"/>
                            <a:gd name="T4" fmla="+- 0 850 850"/>
                            <a:gd name="T5" fmla="*/ T4 w 759"/>
                            <a:gd name="T6" fmla="+- 0 112 112"/>
                            <a:gd name="T7" fmla="*/ 112 h 843"/>
                            <a:gd name="T8" fmla="+- 0 850 850"/>
                            <a:gd name="T9" fmla="*/ T8 w 759"/>
                            <a:gd name="T10" fmla="+- 0 170 112"/>
                            <a:gd name="T11" fmla="*/ 170 h 843"/>
                            <a:gd name="T12" fmla="+- 0 850 850"/>
                            <a:gd name="T13" fmla="*/ T12 w 759"/>
                            <a:gd name="T14" fmla="+- 0 896 112"/>
                            <a:gd name="T15" fmla="*/ 896 h 843"/>
                            <a:gd name="T16" fmla="+- 0 850 850"/>
                            <a:gd name="T17" fmla="*/ T16 w 759"/>
                            <a:gd name="T18" fmla="+- 0 954 112"/>
                            <a:gd name="T19" fmla="*/ 954 h 843"/>
                            <a:gd name="T20" fmla="+- 0 1007 850"/>
                            <a:gd name="T21" fmla="*/ T20 w 759"/>
                            <a:gd name="T22" fmla="+- 0 954 112"/>
                            <a:gd name="T23" fmla="*/ 954 h 843"/>
                            <a:gd name="T24" fmla="+- 0 1007 850"/>
                            <a:gd name="T25" fmla="*/ T24 w 759"/>
                            <a:gd name="T26" fmla="+- 0 896 112"/>
                            <a:gd name="T27" fmla="*/ 896 h 843"/>
                            <a:gd name="T28" fmla="+- 0 909 850"/>
                            <a:gd name="T29" fmla="*/ T28 w 759"/>
                            <a:gd name="T30" fmla="+- 0 896 112"/>
                            <a:gd name="T31" fmla="*/ 896 h 843"/>
                            <a:gd name="T32" fmla="+- 0 909 850"/>
                            <a:gd name="T33" fmla="*/ T32 w 759"/>
                            <a:gd name="T34" fmla="+- 0 170 112"/>
                            <a:gd name="T35" fmla="*/ 170 h 843"/>
                            <a:gd name="T36" fmla="+- 0 1007 850"/>
                            <a:gd name="T37" fmla="*/ T36 w 759"/>
                            <a:gd name="T38" fmla="+- 0 170 112"/>
                            <a:gd name="T39" fmla="*/ 170 h 843"/>
                            <a:gd name="T40" fmla="+- 0 1007 850"/>
                            <a:gd name="T41" fmla="*/ T40 w 759"/>
                            <a:gd name="T42" fmla="+- 0 112 112"/>
                            <a:gd name="T43" fmla="*/ 112 h 843"/>
                            <a:gd name="T44" fmla="+- 0 1609 850"/>
                            <a:gd name="T45" fmla="*/ T44 w 759"/>
                            <a:gd name="T46" fmla="+- 0 196 112"/>
                            <a:gd name="T47" fmla="*/ 196 h 843"/>
                            <a:gd name="T48" fmla="+- 0 1524 850"/>
                            <a:gd name="T49" fmla="*/ T48 w 759"/>
                            <a:gd name="T50" fmla="+- 0 112 112"/>
                            <a:gd name="T51" fmla="*/ 112 h 843"/>
                            <a:gd name="T52" fmla="+- 0 1064 850"/>
                            <a:gd name="T53" fmla="*/ T52 w 759"/>
                            <a:gd name="T54" fmla="+- 0 112 112"/>
                            <a:gd name="T55" fmla="*/ 112 h 843"/>
                            <a:gd name="T56" fmla="+- 0 1064 850"/>
                            <a:gd name="T57" fmla="*/ T56 w 759"/>
                            <a:gd name="T58" fmla="+- 0 170 112"/>
                            <a:gd name="T59" fmla="*/ 170 h 843"/>
                            <a:gd name="T60" fmla="+- 0 1500 850"/>
                            <a:gd name="T61" fmla="*/ T60 w 759"/>
                            <a:gd name="T62" fmla="+- 0 170 112"/>
                            <a:gd name="T63" fmla="*/ 170 h 843"/>
                            <a:gd name="T64" fmla="+- 0 1550 850"/>
                            <a:gd name="T65" fmla="*/ T64 w 759"/>
                            <a:gd name="T66" fmla="+- 0 220 112"/>
                            <a:gd name="T67" fmla="*/ 220 h 843"/>
                            <a:gd name="T68" fmla="+- 0 1550 850"/>
                            <a:gd name="T69" fmla="*/ T68 w 759"/>
                            <a:gd name="T70" fmla="+- 0 762 112"/>
                            <a:gd name="T71" fmla="*/ 762 h 843"/>
                            <a:gd name="T72" fmla="+- 0 1500 850"/>
                            <a:gd name="T73" fmla="*/ T72 w 759"/>
                            <a:gd name="T74" fmla="+- 0 812 112"/>
                            <a:gd name="T75" fmla="*/ 812 h 843"/>
                            <a:gd name="T76" fmla="+- 0 1171 850"/>
                            <a:gd name="T77" fmla="*/ T76 w 759"/>
                            <a:gd name="T78" fmla="+- 0 812 112"/>
                            <a:gd name="T79" fmla="*/ 812 h 843"/>
                            <a:gd name="T80" fmla="+- 0 1171 850"/>
                            <a:gd name="T81" fmla="*/ T80 w 759"/>
                            <a:gd name="T82" fmla="+- 0 896 112"/>
                            <a:gd name="T83" fmla="*/ 896 h 843"/>
                            <a:gd name="T84" fmla="+- 0 1064 850"/>
                            <a:gd name="T85" fmla="*/ T84 w 759"/>
                            <a:gd name="T86" fmla="+- 0 896 112"/>
                            <a:gd name="T87" fmla="*/ 896 h 843"/>
                            <a:gd name="T88" fmla="+- 0 1064 850"/>
                            <a:gd name="T89" fmla="*/ T88 w 759"/>
                            <a:gd name="T90" fmla="+- 0 955 112"/>
                            <a:gd name="T91" fmla="*/ 955 h 843"/>
                            <a:gd name="T92" fmla="+- 0 1229 850"/>
                            <a:gd name="T93" fmla="*/ T92 w 759"/>
                            <a:gd name="T94" fmla="+- 0 955 112"/>
                            <a:gd name="T95" fmla="*/ 955 h 843"/>
                            <a:gd name="T96" fmla="+- 0 1229 850"/>
                            <a:gd name="T97" fmla="*/ T96 w 759"/>
                            <a:gd name="T98" fmla="+- 0 870 112"/>
                            <a:gd name="T99" fmla="*/ 870 h 843"/>
                            <a:gd name="T100" fmla="+- 0 1524 850"/>
                            <a:gd name="T101" fmla="*/ T100 w 759"/>
                            <a:gd name="T102" fmla="+- 0 870 112"/>
                            <a:gd name="T103" fmla="*/ 870 h 843"/>
                            <a:gd name="T104" fmla="+- 0 1609 850"/>
                            <a:gd name="T105" fmla="*/ T104 w 759"/>
                            <a:gd name="T106" fmla="+- 0 786 112"/>
                            <a:gd name="T107" fmla="*/ 786 h 843"/>
                            <a:gd name="T108" fmla="+- 0 1609 850"/>
                            <a:gd name="T109" fmla="*/ T108 w 759"/>
                            <a:gd name="T110" fmla="+- 0 196 112"/>
                            <a:gd name="T111" fmla="*/ 196 h 8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759" h="843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784"/>
                              </a:lnTo>
                              <a:lnTo>
                                <a:pt x="0" y="842"/>
                              </a:lnTo>
                              <a:lnTo>
                                <a:pt x="157" y="842"/>
                              </a:lnTo>
                              <a:lnTo>
                                <a:pt x="157" y="784"/>
                              </a:lnTo>
                              <a:lnTo>
                                <a:pt x="59" y="784"/>
                              </a:lnTo>
                              <a:lnTo>
                                <a:pt x="59" y="58"/>
                              </a:lnTo>
                              <a:lnTo>
                                <a:pt x="157" y="58"/>
                              </a:lnTo>
                              <a:lnTo>
                                <a:pt x="157" y="0"/>
                              </a:lnTo>
                              <a:close/>
                              <a:moveTo>
                                <a:pt x="759" y="84"/>
                              </a:moveTo>
                              <a:lnTo>
                                <a:pt x="674" y="0"/>
                              </a:lnTo>
                              <a:lnTo>
                                <a:pt x="214" y="0"/>
                              </a:lnTo>
                              <a:lnTo>
                                <a:pt x="214" y="58"/>
                              </a:lnTo>
                              <a:lnTo>
                                <a:pt x="650" y="58"/>
                              </a:lnTo>
                              <a:lnTo>
                                <a:pt x="700" y="108"/>
                              </a:lnTo>
                              <a:lnTo>
                                <a:pt x="700" y="650"/>
                              </a:lnTo>
                              <a:lnTo>
                                <a:pt x="650" y="700"/>
                              </a:lnTo>
                              <a:lnTo>
                                <a:pt x="321" y="700"/>
                              </a:lnTo>
                              <a:lnTo>
                                <a:pt x="321" y="784"/>
                              </a:lnTo>
                              <a:lnTo>
                                <a:pt x="214" y="784"/>
                              </a:lnTo>
                              <a:lnTo>
                                <a:pt x="214" y="843"/>
                              </a:lnTo>
                              <a:lnTo>
                                <a:pt x="379" y="843"/>
                              </a:lnTo>
                              <a:lnTo>
                                <a:pt x="379" y="758"/>
                              </a:lnTo>
                              <a:lnTo>
                                <a:pt x="674" y="758"/>
                              </a:lnTo>
                              <a:lnTo>
                                <a:pt x="759" y="674"/>
                              </a:lnTo>
                              <a:lnTo>
                                <a:pt x="75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3C4FB7" id="docshape13" o:spid="_x0000_s1026" style="position:absolute;margin-left:42.5pt;margin-top:5.6pt;width:37.9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" path="m157,l,,,58,,784r,58l157,842r,-58l59,784,59,58r98,l157,xm759,84l674,,214,r,58l650,58r50,50l700,650r-50,50l321,700r,84l214,784r,59l379,843r,-85l674,758r85,-84l759,84xe" fillcolor="#231f20" stroked="f">
                <v:path arrowok="t" o:connecttype="custom" o:connectlocs="99695,71120;0,71120;0,107950;0,568960;0,605790;99695,605790;99695,568960;37465,568960;37465,107950;99695,107950;99695,71120;481965,124460;427990,71120;135890,71120;135890,107950;412750,107950;444500,139700;444500,483870;412750,515620;203835,515620;203835,568960;135890,568960;135890,606425;240665,606425;240665,552450;427990,552450;481965,499110;481965,124460" o:connectangles="0,0,0,0,0,0,0,0,0,0,0,0,0,0,0,0,0,0,0,0,0,0,0,0,0,0,0,0"/>
                <w10:wrap anchorx="page"/>
              </v:shape>
            </w:pict>
          </mc:Fallback>
        </mc:AlternateContent>
      </w:r>
      <w:r w:rsidRPr="00CC08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CFB81" wp14:editId="1B597BC0">
                <wp:simplePos x="0" y="0"/>
                <wp:positionH relativeFrom="page">
                  <wp:posOffset>1068070</wp:posOffset>
                </wp:positionH>
                <wp:positionV relativeFrom="paragraph">
                  <wp:posOffset>71120</wp:posOffset>
                </wp:positionV>
                <wp:extent cx="481965" cy="535305"/>
                <wp:effectExtent l="0" t="0" r="0" b="0"/>
                <wp:wrapNone/>
                <wp:docPr id="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" cy="535305"/>
                        </a:xfrm>
                        <a:custGeom>
                          <a:avLst/>
                          <a:gdLst>
                            <a:gd name="T0" fmla="+- 0 1839 1682"/>
                            <a:gd name="T1" fmla="*/ T0 w 759"/>
                            <a:gd name="T2" fmla="+- 0 112 112"/>
                            <a:gd name="T3" fmla="*/ 112 h 843"/>
                            <a:gd name="T4" fmla="+- 0 1682 1682"/>
                            <a:gd name="T5" fmla="*/ T4 w 759"/>
                            <a:gd name="T6" fmla="+- 0 112 112"/>
                            <a:gd name="T7" fmla="*/ 112 h 843"/>
                            <a:gd name="T8" fmla="+- 0 1682 1682"/>
                            <a:gd name="T9" fmla="*/ T8 w 759"/>
                            <a:gd name="T10" fmla="+- 0 170 112"/>
                            <a:gd name="T11" fmla="*/ 170 h 843"/>
                            <a:gd name="T12" fmla="+- 0 1682 1682"/>
                            <a:gd name="T13" fmla="*/ T12 w 759"/>
                            <a:gd name="T14" fmla="+- 0 896 112"/>
                            <a:gd name="T15" fmla="*/ 896 h 843"/>
                            <a:gd name="T16" fmla="+- 0 1682 1682"/>
                            <a:gd name="T17" fmla="*/ T16 w 759"/>
                            <a:gd name="T18" fmla="+- 0 954 112"/>
                            <a:gd name="T19" fmla="*/ 954 h 843"/>
                            <a:gd name="T20" fmla="+- 0 1839 1682"/>
                            <a:gd name="T21" fmla="*/ T20 w 759"/>
                            <a:gd name="T22" fmla="+- 0 954 112"/>
                            <a:gd name="T23" fmla="*/ 954 h 843"/>
                            <a:gd name="T24" fmla="+- 0 1839 1682"/>
                            <a:gd name="T25" fmla="*/ T24 w 759"/>
                            <a:gd name="T26" fmla="+- 0 896 112"/>
                            <a:gd name="T27" fmla="*/ 896 h 843"/>
                            <a:gd name="T28" fmla="+- 0 1741 1682"/>
                            <a:gd name="T29" fmla="*/ T28 w 759"/>
                            <a:gd name="T30" fmla="+- 0 896 112"/>
                            <a:gd name="T31" fmla="*/ 896 h 843"/>
                            <a:gd name="T32" fmla="+- 0 1741 1682"/>
                            <a:gd name="T33" fmla="*/ T32 w 759"/>
                            <a:gd name="T34" fmla="+- 0 170 112"/>
                            <a:gd name="T35" fmla="*/ 170 h 843"/>
                            <a:gd name="T36" fmla="+- 0 1839 1682"/>
                            <a:gd name="T37" fmla="*/ T36 w 759"/>
                            <a:gd name="T38" fmla="+- 0 170 112"/>
                            <a:gd name="T39" fmla="*/ 170 h 843"/>
                            <a:gd name="T40" fmla="+- 0 1839 1682"/>
                            <a:gd name="T41" fmla="*/ T40 w 759"/>
                            <a:gd name="T42" fmla="+- 0 112 112"/>
                            <a:gd name="T43" fmla="*/ 112 h 843"/>
                            <a:gd name="T44" fmla="+- 0 2441 1682"/>
                            <a:gd name="T45" fmla="*/ T44 w 759"/>
                            <a:gd name="T46" fmla="+- 0 786 112"/>
                            <a:gd name="T47" fmla="*/ 786 h 843"/>
                            <a:gd name="T48" fmla="+- 0 2356 1682"/>
                            <a:gd name="T49" fmla="*/ T48 w 759"/>
                            <a:gd name="T50" fmla="+- 0 786 112"/>
                            <a:gd name="T51" fmla="*/ 786 h 843"/>
                            <a:gd name="T52" fmla="+- 0 2356 1682"/>
                            <a:gd name="T53" fmla="*/ T52 w 759"/>
                            <a:gd name="T54" fmla="+- 0 170 112"/>
                            <a:gd name="T55" fmla="*/ 170 h 843"/>
                            <a:gd name="T56" fmla="+- 0 2356 1682"/>
                            <a:gd name="T57" fmla="*/ T56 w 759"/>
                            <a:gd name="T58" fmla="+- 0 112 112"/>
                            <a:gd name="T59" fmla="*/ 112 h 843"/>
                            <a:gd name="T60" fmla="+- 0 1896 1682"/>
                            <a:gd name="T61" fmla="*/ T60 w 759"/>
                            <a:gd name="T62" fmla="+- 0 112 112"/>
                            <a:gd name="T63" fmla="*/ 112 h 843"/>
                            <a:gd name="T64" fmla="+- 0 1896 1682"/>
                            <a:gd name="T65" fmla="*/ T64 w 759"/>
                            <a:gd name="T66" fmla="+- 0 170 112"/>
                            <a:gd name="T67" fmla="*/ 170 h 843"/>
                            <a:gd name="T68" fmla="+- 0 2298 1682"/>
                            <a:gd name="T69" fmla="*/ T68 w 759"/>
                            <a:gd name="T70" fmla="+- 0 170 112"/>
                            <a:gd name="T71" fmla="*/ 170 h 843"/>
                            <a:gd name="T72" fmla="+- 0 2298 1682"/>
                            <a:gd name="T73" fmla="*/ T72 w 759"/>
                            <a:gd name="T74" fmla="+- 0 786 112"/>
                            <a:gd name="T75" fmla="*/ 786 h 843"/>
                            <a:gd name="T76" fmla="+- 0 2298 1682"/>
                            <a:gd name="T77" fmla="*/ T76 w 759"/>
                            <a:gd name="T78" fmla="+- 0 844 112"/>
                            <a:gd name="T79" fmla="*/ 844 h 843"/>
                            <a:gd name="T80" fmla="+- 0 2382 1682"/>
                            <a:gd name="T81" fmla="*/ T80 w 759"/>
                            <a:gd name="T82" fmla="+- 0 844 112"/>
                            <a:gd name="T83" fmla="*/ 844 h 843"/>
                            <a:gd name="T84" fmla="+- 0 2382 1682"/>
                            <a:gd name="T85" fmla="*/ T84 w 759"/>
                            <a:gd name="T86" fmla="+- 0 896 112"/>
                            <a:gd name="T87" fmla="*/ 896 h 843"/>
                            <a:gd name="T88" fmla="+- 0 1896 1682"/>
                            <a:gd name="T89" fmla="*/ T88 w 759"/>
                            <a:gd name="T90" fmla="+- 0 896 112"/>
                            <a:gd name="T91" fmla="*/ 896 h 843"/>
                            <a:gd name="T92" fmla="+- 0 1896 1682"/>
                            <a:gd name="T93" fmla="*/ T92 w 759"/>
                            <a:gd name="T94" fmla="+- 0 954 112"/>
                            <a:gd name="T95" fmla="*/ 954 h 843"/>
                            <a:gd name="T96" fmla="+- 0 2441 1682"/>
                            <a:gd name="T97" fmla="*/ T96 w 759"/>
                            <a:gd name="T98" fmla="+- 0 954 112"/>
                            <a:gd name="T99" fmla="*/ 954 h 843"/>
                            <a:gd name="T100" fmla="+- 0 2441 1682"/>
                            <a:gd name="T101" fmla="*/ T100 w 759"/>
                            <a:gd name="T102" fmla="+- 0 896 112"/>
                            <a:gd name="T103" fmla="*/ 896 h 843"/>
                            <a:gd name="T104" fmla="+- 0 2441 1682"/>
                            <a:gd name="T105" fmla="*/ T104 w 759"/>
                            <a:gd name="T106" fmla="+- 0 844 112"/>
                            <a:gd name="T107" fmla="*/ 844 h 843"/>
                            <a:gd name="T108" fmla="+- 0 2441 1682"/>
                            <a:gd name="T109" fmla="*/ T108 w 759"/>
                            <a:gd name="T110" fmla="+- 0 786 112"/>
                            <a:gd name="T111" fmla="*/ 786 h 8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759" h="843">
                              <a:moveTo>
                                <a:pt x="157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784"/>
                              </a:lnTo>
                              <a:lnTo>
                                <a:pt x="0" y="842"/>
                              </a:lnTo>
                              <a:lnTo>
                                <a:pt x="157" y="842"/>
                              </a:lnTo>
                              <a:lnTo>
                                <a:pt x="157" y="784"/>
                              </a:lnTo>
                              <a:lnTo>
                                <a:pt x="59" y="784"/>
                              </a:lnTo>
                              <a:lnTo>
                                <a:pt x="59" y="58"/>
                              </a:lnTo>
                              <a:lnTo>
                                <a:pt x="157" y="58"/>
                              </a:lnTo>
                              <a:lnTo>
                                <a:pt x="157" y="0"/>
                              </a:lnTo>
                              <a:close/>
                              <a:moveTo>
                                <a:pt x="759" y="674"/>
                              </a:moveTo>
                              <a:lnTo>
                                <a:pt x="674" y="674"/>
                              </a:lnTo>
                              <a:lnTo>
                                <a:pt x="674" y="58"/>
                              </a:lnTo>
                              <a:lnTo>
                                <a:pt x="674" y="0"/>
                              </a:lnTo>
                              <a:lnTo>
                                <a:pt x="214" y="0"/>
                              </a:lnTo>
                              <a:lnTo>
                                <a:pt x="214" y="58"/>
                              </a:lnTo>
                              <a:lnTo>
                                <a:pt x="616" y="58"/>
                              </a:lnTo>
                              <a:lnTo>
                                <a:pt x="616" y="674"/>
                              </a:lnTo>
                              <a:lnTo>
                                <a:pt x="616" y="732"/>
                              </a:lnTo>
                              <a:lnTo>
                                <a:pt x="700" y="732"/>
                              </a:lnTo>
                              <a:lnTo>
                                <a:pt x="700" y="784"/>
                              </a:lnTo>
                              <a:lnTo>
                                <a:pt x="214" y="784"/>
                              </a:lnTo>
                              <a:lnTo>
                                <a:pt x="214" y="842"/>
                              </a:lnTo>
                              <a:lnTo>
                                <a:pt x="759" y="842"/>
                              </a:lnTo>
                              <a:lnTo>
                                <a:pt x="759" y="784"/>
                              </a:lnTo>
                              <a:lnTo>
                                <a:pt x="759" y="732"/>
                              </a:lnTo>
                              <a:lnTo>
                                <a:pt x="759" y="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72CC23" id="docshape14" o:spid="_x0000_s1026" style="position:absolute;margin-left:84.1pt;margin-top:5.6pt;width:37.95pt;height: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" path="m157,l,,,58,,784r,58l157,842r,-58l59,784,59,58r98,l157,xm759,674r-85,l674,58,674,,214,r,58l616,58r,616l616,732r84,l700,784r-486,l214,842r545,l759,784r,-52l759,674xe" fillcolor="#231f20" stroked="f">
                <v:path arrowok="t" o:connecttype="custom" o:connectlocs="99695,71120;0,71120;0,107950;0,568960;0,605790;99695,605790;99695,568960;37465,568960;37465,107950;99695,107950;99695,71120;481965,499110;427990,499110;427990,107950;427990,71120;135890,71120;135890,107950;391160,107950;391160,499110;391160,535940;444500,535940;444500,568960;135890,568960;135890,605790;481965,605790;481965,568960;481965,535940;481965,499110" o:connectangles="0,0,0,0,0,0,0,0,0,0,0,0,0,0,0,0,0,0,0,0,0,0,0,0,0,0,0,0"/>
                <w10:wrap anchorx="page"/>
              </v:shape>
            </w:pict>
          </mc:Fallback>
        </mc:AlternateContent>
      </w:r>
      <w:r w:rsidRPr="00CC08D5">
        <w:rPr>
          <w:color w:val="231F20"/>
        </w:rPr>
        <w:t xml:space="preserve">dr hab. inż. Paweł Droździel </w:t>
      </w:r>
    </w:p>
    <w:p w:rsidR="002C407C" w:rsidRPr="00CC08D5" w:rsidRDefault="002C407C" w:rsidP="00CC08D5">
      <w:pPr>
        <w:spacing w:line="249" w:lineRule="auto"/>
        <w:ind w:left="5245" w:right="1692"/>
      </w:pPr>
      <w:r w:rsidRPr="00CC08D5">
        <w:rPr>
          <w:color w:val="231F20"/>
        </w:rPr>
        <w:t xml:space="preserve">Prorektor ds. studenckich </w:t>
      </w:r>
    </w:p>
    <w:p w:rsidR="008F01A8" w:rsidRPr="00643C43" w:rsidRDefault="008F01A8" w:rsidP="00950684">
      <w:pPr>
        <w:pStyle w:val="Tekstpodstawowy"/>
        <w:spacing w:after="240"/>
        <w:rPr>
          <w:sz w:val="20"/>
          <w:szCs w:val="20"/>
        </w:rPr>
      </w:pPr>
    </w:p>
    <w:p w:rsidR="008F01A8" w:rsidRPr="00643C43" w:rsidRDefault="008F01A8" w:rsidP="00950684">
      <w:pPr>
        <w:pStyle w:val="Tekstpodstawowy"/>
        <w:spacing w:after="240"/>
        <w:rPr>
          <w:sz w:val="20"/>
          <w:szCs w:val="20"/>
        </w:rPr>
      </w:pPr>
    </w:p>
    <w:p w:rsidR="005E55A3" w:rsidRPr="00643C43" w:rsidRDefault="005E55A3" w:rsidP="00950684">
      <w:pPr>
        <w:pStyle w:val="Tekstpodstawowy"/>
        <w:spacing w:after="240"/>
        <w:rPr>
          <w:sz w:val="20"/>
          <w:szCs w:val="20"/>
        </w:rPr>
      </w:pPr>
    </w:p>
    <w:p w:rsidR="0074657A" w:rsidRPr="007B2888" w:rsidRDefault="0074657A" w:rsidP="00950684">
      <w:pPr>
        <w:pStyle w:val="Tekstpodstawowy"/>
        <w:jc w:val="center"/>
        <w:rPr>
          <w:b/>
        </w:rPr>
      </w:pPr>
      <w:r w:rsidRPr="007B2888">
        <w:rPr>
          <w:b/>
        </w:rPr>
        <w:t>ZASADY REKRUTACJI STUDENTÓW NA WYJAZDY NA STUDIA</w:t>
      </w:r>
    </w:p>
    <w:p w:rsidR="0074657A" w:rsidRDefault="0074657A" w:rsidP="00950684">
      <w:pPr>
        <w:pStyle w:val="Tekstpodstawowy"/>
        <w:jc w:val="center"/>
        <w:rPr>
          <w:b/>
        </w:rPr>
      </w:pPr>
      <w:r w:rsidRPr="007B2888">
        <w:rPr>
          <w:b/>
        </w:rPr>
        <w:t>W RAMACH PROGRAMU ERASMUS+</w:t>
      </w:r>
    </w:p>
    <w:p w:rsidR="00950684" w:rsidRPr="00950684" w:rsidRDefault="00950684" w:rsidP="00950684">
      <w:pPr>
        <w:pStyle w:val="Tekstpodstawowy"/>
        <w:jc w:val="center"/>
        <w:rPr>
          <w:b/>
        </w:rPr>
      </w:pPr>
    </w:p>
    <w:p w:rsidR="0074657A" w:rsidRPr="007B2888" w:rsidRDefault="0074657A" w:rsidP="00950684">
      <w:pPr>
        <w:pStyle w:val="Tekstpodstawowy"/>
        <w:spacing w:after="240"/>
        <w:jc w:val="both"/>
      </w:pPr>
      <w:r w:rsidRPr="007B2888">
        <w:t>1. Student może realizować część programu studiów na innej uczelni zagranicznej na podstawie skierowania z Uczelni, jeżeli najpóźniej na dzień rozpoczęcia przedmiotowej realizacji lub korzystania:</w:t>
      </w:r>
    </w:p>
    <w:p w:rsidR="00CC08D5" w:rsidRDefault="0074657A" w:rsidP="00950684">
      <w:pPr>
        <w:pStyle w:val="Tekstpodstawowy"/>
        <w:numPr>
          <w:ilvl w:val="0"/>
          <w:numId w:val="1"/>
        </w:numPr>
        <w:spacing w:after="240"/>
        <w:jc w:val="both"/>
      </w:pPr>
      <w:r w:rsidRPr="007B2888">
        <w:t>uzyskał zaliczenie pierwszego roku studiów pierwszego stopnia albo posiada status studenta studiów drugiego stopnia;</w:t>
      </w:r>
    </w:p>
    <w:p w:rsidR="00CC08D5" w:rsidRDefault="0074657A" w:rsidP="00950684">
      <w:pPr>
        <w:pStyle w:val="Tekstpodstawowy"/>
        <w:numPr>
          <w:ilvl w:val="0"/>
          <w:numId w:val="1"/>
        </w:numPr>
        <w:spacing w:after="240"/>
        <w:jc w:val="both"/>
      </w:pPr>
      <w:r w:rsidRPr="007B2888">
        <w:t>spełnia kryteria kwalifikacji na poziomach ustalonych przez dziekana obejmujące obligatoryjnie: średnią ważoną ocen za okres ustalony przez dziekana oraz znajomość języka właściwego dla kraju innej uczelni lub jej języka wykładowego (</w:t>
      </w:r>
      <w:r w:rsidRPr="00CC08D5">
        <w:rPr>
          <w:i/>
        </w:rPr>
        <w:t>a fakultatywnie dla danego roku rekrutacyjnego: stan zaliczenia dotychczasowego toku studiów, dotychczasowy udział w programach związanych z wymianą międzynarodową, aktywność w organizacjach studenckich, kołach naukowych, udział w konferencjach, publikacje</w:t>
      </w:r>
      <w:r w:rsidRPr="007B2888">
        <w:t>). W  przypadku  braku możliwości  wyliczenia  średni</w:t>
      </w:r>
      <w:r w:rsidR="00CC08D5">
        <w:t xml:space="preserve">ej  ważonej  ocen  studentowi, </w:t>
      </w:r>
      <w:r w:rsidRPr="007B2888">
        <w:t xml:space="preserve">który zrealizował semestry poprzedzające kwalifikację w </w:t>
      </w:r>
      <w:r w:rsidR="00CC08D5">
        <w:t>uczelni niestosującej systemu</w:t>
      </w:r>
      <w:r w:rsidRPr="007B2888">
        <w:t xml:space="preserve"> punktowego ECTS, kryterium kwalifikacji stanowi średnia arytmetyczna ocen za okres ustalony przez dziekana;</w:t>
      </w:r>
    </w:p>
    <w:p w:rsidR="00CC08D5" w:rsidRDefault="0074657A" w:rsidP="00950684">
      <w:pPr>
        <w:pStyle w:val="Tekstpodstawowy"/>
        <w:numPr>
          <w:ilvl w:val="0"/>
          <w:numId w:val="1"/>
        </w:numPr>
        <w:spacing w:after="240"/>
        <w:jc w:val="both"/>
      </w:pPr>
      <w:r w:rsidRPr="007B2888">
        <w:t>przedstawił wykaz przedmiotów, które będą przez niego realizowane</w:t>
      </w:r>
      <w:r w:rsidR="005E55A3" w:rsidRPr="007B2888">
        <w:t xml:space="preserve"> w innej uczelni, sporządzony w </w:t>
      </w:r>
      <w:r w:rsidR="00CC08D5">
        <w:t>oparciu o jej ofertę edukacyjną;</w:t>
      </w:r>
    </w:p>
    <w:p w:rsidR="00CC08D5" w:rsidRDefault="0074657A" w:rsidP="00950684">
      <w:pPr>
        <w:pStyle w:val="Tekstpodstawowy"/>
        <w:numPr>
          <w:ilvl w:val="0"/>
          <w:numId w:val="1"/>
        </w:numPr>
        <w:spacing w:after="240"/>
        <w:jc w:val="both"/>
      </w:pPr>
      <w:r w:rsidRPr="007B2888">
        <w:t>uzyskał akceptację komisji kwalifikacyjnej i zgodę dziekana;</w:t>
      </w:r>
    </w:p>
    <w:p w:rsidR="0074657A" w:rsidRPr="007B2888" w:rsidRDefault="0074657A" w:rsidP="00CC08D5">
      <w:pPr>
        <w:pStyle w:val="Tekstpodstawowy"/>
        <w:numPr>
          <w:ilvl w:val="0"/>
          <w:numId w:val="1"/>
        </w:numPr>
        <w:spacing w:after="240"/>
        <w:jc w:val="both"/>
      </w:pPr>
      <w:r w:rsidRPr="007B2888">
        <w:t>spełnia warunki innej uczelni lub podmiotu rekrutującego, w szczególności warun</w:t>
      </w:r>
      <w:r w:rsidR="005E55A3" w:rsidRPr="007B2888">
        <w:t>ek eliminacji kryteriów z pkt 2.</w:t>
      </w:r>
    </w:p>
    <w:p w:rsidR="0074657A" w:rsidRPr="007B2888" w:rsidRDefault="0074657A" w:rsidP="00950684">
      <w:pPr>
        <w:pStyle w:val="Tekstpodstawowy"/>
        <w:spacing w:after="240"/>
        <w:jc w:val="both"/>
      </w:pPr>
      <w:r w:rsidRPr="007B2888">
        <w:t>Poziom powyższych kryteriów uprawniających do wyjazdu w danym roku akademickim obwieszcza dziekan.</w:t>
      </w:r>
    </w:p>
    <w:p w:rsidR="00CC08D5" w:rsidRDefault="005E55A3" w:rsidP="00950684">
      <w:pPr>
        <w:pStyle w:val="Tekstpodstawowy"/>
        <w:spacing w:after="240"/>
        <w:jc w:val="both"/>
      </w:pPr>
      <w:r w:rsidRPr="007B2888">
        <w:t xml:space="preserve">2. </w:t>
      </w:r>
      <w:r w:rsidR="0074657A" w:rsidRPr="007B2888">
        <w:t>Student może realizować studia wykraczające poza program studiów, wymagające skierowania Uczelni albo weryfikacji kandydatów przez Uczelnię, pod warunkiem spełnienia wymagań określonych w pkt. 1.</w:t>
      </w:r>
    </w:p>
    <w:p w:rsidR="00CC08D5" w:rsidRDefault="00CC08D5" w:rsidP="00950684">
      <w:pPr>
        <w:pStyle w:val="Tekstpodstawowy"/>
        <w:spacing w:after="240"/>
        <w:jc w:val="both"/>
      </w:pPr>
      <w:r>
        <w:t xml:space="preserve">3. </w:t>
      </w:r>
      <w:r w:rsidR="0074657A" w:rsidRPr="007B2888">
        <w:t xml:space="preserve">W celu przeprowadzenia kwalifikacji na wyjazdy na studia, o których mowa w pkt. 1 lub kierowania uczestników studiów doktoranckich do innych uczelni/instytucji w celu, o </w:t>
      </w:r>
      <w:r w:rsidR="002E09FE">
        <w:t>jakim mowa w </w:t>
      </w:r>
      <w:r w:rsidR="005E55A3" w:rsidRPr="007B2888">
        <w:t>pkt. 2, dziekan, w </w:t>
      </w:r>
      <w:r w:rsidR="0074657A" w:rsidRPr="007B2888">
        <w:t>terminie do dnia 31 stycznia danego roku akademickiego, powołuje komisję kwalifikacyjną w składzie nie mniejszym niż 3 osoby.</w:t>
      </w:r>
    </w:p>
    <w:p w:rsidR="0074657A" w:rsidRDefault="005E55A3" w:rsidP="00950684">
      <w:pPr>
        <w:pStyle w:val="Tekstpodstawowy"/>
        <w:spacing w:after="240"/>
        <w:jc w:val="both"/>
      </w:pPr>
      <w:r w:rsidRPr="007B2888">
        <w:t xml:space="preserve">4. </w:t>
      </w:r>
      <w:r w:rsidR="0074657A" w:rsidRPr="007B2888">
        <w:t>W terminie do dnia 31 stycznia danego roku akademickiego dziekan ustala i obwieszcza obligatoryjnie przez zamieszczenie na stronach internet</w:t>
      </w:r>
      <w:r w:rsidRPr="007B2888">
        <w:t xml:space="preserve">owych wydziału i fakultatywnie </w:t>
      </w:r>
      <w:r w:rsidR="0074657A" w:rsidRPr="007B2888">
        <w:t>w inny sposób, np. przez wywieszenie na tablicy ogłoszeń, kryteria kwalifikacji, jakie student musi s</w:t>
      </w:r>
      <w:r w:rsidRPr="007B2888">
        <w:t>pełnić, aby realizować studia w </w:t>
      </w:r>
      <w:r w:rsidR="0074657A" w:rsidRPr="007B2888">
        <w:t xml:space="preserve">innej uczelni/instytucji w następnym roku akademickim i poziom każdego </w:t>
      </w:r>
      <w:r w:rsidRPr="007B2888">
        <w:t>z tych kryteriów oraz okres, za </w:t>
      </w:r>
      <w:r w:rsidR="0074657A" w:rsidRPr="007B2888">
        <w:t>jaki należy obliczać średnią ważoną ocen. W tym samym trybie dziekan ustala i obwieszcza, w jaki sposób komisja kwalifikacyjna będzie informowała studentów o wynikach postępowania kwalifikacyjnego.</w:t>
      </w:r>
    </w:p>
    <w:p w:rsidR="002E09FE" w:rsidRPr="007B2888" w:rsidRDefault="002E09FE" w:rsidP="002E09FE">
      <w:pPr>
        <w:pStyle w:val="Tekstpodstawowy"/>
        <w:spacing w:after="240"/>
        <w:jc w:val="both"/>
      </w:pPr>
      <w:r>
        <w:t xml:space="preserve">5. </w:t>
      </w:r>
      <w:r w:rsidRPr="007B2888">
        <w:t>Kwalifikacja odbywa się w ramach puli miejsc wynikającej z umów podpisanych przez Uczelnię (wydział) i z uwzględnieniem warunków określonych w tych umowach.</w:t>
      </w:r>
    </w:p>
    <w:p w:rsidR="002E09FE" w:rsidRDefault="002E09FE" w:rsidP="00950684">
      <w:pPr>
        <w:pStyle w:val="Tekstpodstawowy"/>
        <w:spacing w:after="240"/>
        <w:jc w:val="both"/>
      </w:pPr>
    </w:p>
    <w:p w:rsidR="00CC08D5" w:rsidRDefault="00CC08D5" w:rsidP="00950684">
      <w:pPr>
        <w:pStyle w:val="Tekstpodstawowy"/>
        <w:spacing w:after="240"/>
        <w:jc w:val="both"/>
      </w:pPr>
    </w:p>
    <w:p w:rsidR="00950684" w:rsidRPr="007B2888" w:rsidRDefault="00950684" w:rsidP="00950684">
      <w:pPr>
        <w:pStyle w:val="Tekstpodstawowy"/>
        <w:spacing w:after="240"/>
        <w:jc w:val="both"/>
      </w:pPr>
    </w:p>
    <w:p w:rsidR="0074657A" w:rsidRPr="007B2888" w:rsidRDefault="002E09FE" w:rsidP="00950684">
      <w:pPr>
        <w:pStyle w:val="Tekstpodstawowy"/>
        <w:spacing w:after="240"/>
        <w:jc w:val="both"/>
      </w:pPr>
      <w:r>
        <w:t>6</w:t>
      </w:r>
      <w:r w:rsidR="005E55A3" w:rsidRPr="007B2888">
        <w:t xml:space="preserve">. </w:t>
      </w:r>
      <w:r w:rsidR="0074657A" w:rsidRPr="007B2888">
        <w:t>Student składa do koordynatora wydziałowego wypełnio</w:t>
      </w:r>
      <w:r w:rsidR="005E55A3" w:rsidRPr="007B2888">
        <w:t xml:space="preserve">ny formularz zgłoszeniowy wraz  </w:t>
      </w:r>
      <w:r w:rsidR="00950684">
        <w:t>z </w:t>
      </w:r>
      <w:r w:rsidR="0074657A" w:rsidRPr="007B2888">
        <w:t>dokumentami potwierdzającymi spełnienie kryteriów kw</w:t>
      </w:r>
      <w:r w:rsidR="005E55A3" w:rsidRPr="007B2888">
        <w:t xml:space="preserve">alifikacyjnych, o których mowa  </w:t>
      </w:r>
      <w:r w:rsidR="0074657A" w:rsidRPr="007B2888">
        <w:t>w pkt.5. Wzór formularza zgłoszeniowego jest dostępny na stronie internetowej Biura Kształcenia Międzynarodowego (www.bkm2.pollub.pl).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7</w:t>
      </w:r>
      <w:r w:rsidR="005E55A3" w:rsidRPr="007B2888">
        <w:t xml:space="preserve">. Przyjmowanie wniosków na wyjazdy na studia w następnym roku akademickim upływa 31 marca danego roku akademickiego. </w:t>
      </w:r>
      <w:r w:rsidR="0074657A" w:rsidRPr="007B2888">
        <w:t>W przypadku dysponowania przez Uczelnię niewykorzystanymi środkami w ra</w:t>
      </w:r>
      <w:r w:rsidR="005E55A3" w:rsidRPr="007B2888">
        <w:t xml:space="preserve">mach danego programu prorektor </w:t>
      </w:r>
      <w:r w:rsidR="0074657A" w:rsidRPr="007B2888">
        <w:t>ds. studenckich może ogłosić dodatkowy nabór kandydatów na zasadach Regulaminu Studiów i Regulaminu Studiów Doktoranckich oraz Z</w:t>
      </w:r>
      <w:r w:rsidR="005E55A3" w:rsidRPr="007B2888">
        <w:t xml:space="preserve">arządzenia Nr R-10/2016 z dnia  </w:t>
      </w:r>
      <w:r w:rsidR="0074657A" w:rsidRPr="007B2888">
        <w:t xml:space="preserve">25 lutego 2016 r. </w:t>
      </w:r>
      <w:r w:rsidR="0074657A" w:rsidRPr="002E09FE">
        <w:rPr>
          <w:i/>
        </w:rPr>
        <w:t>w sprawie trybu kwalifikowania i kierowania studentów oraz uczestników studiów doktoranckich Politechniki Lubelskiej na wyjazdy do innej uczelni/instytucji w celu realizacji części studiów lub praktyki.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8</w:t>
      </w:r>
      <w:r w:rsidR="005E55A3" w:rsidRPr="007B2888">
        <w:t>.</w:t>
      </w:r>
      <w:r>
        <w:t xml:space="preserve"> </w:t>
      </w:r>
      <w:r w:rsidR="0074657A" w:rsidRPr="007B2888">
        <w:t>Protokoły komisji z postępowania kwalifikacyjnego zawierające listy zakwalifikowanych kandydatów wraz z formularzami zgłoszeniowymi zostają przekazane do Biura Kształcenia Międzynarodowego w ciągu 5 dni roboczych od dnia zakończenia przyjmowania wniosków studentów</w:t>
      </w:r>
      <w:r w:rsidR="005E55A3" w:rsidRPr="007B2888">
        <w:t>.</w:t>
      </w:r>
      <w:r w:rsidR="0074657A" w:rsidRPr="007B2888">
        <w:t xml:space="preserve"> </w:t>
      </w:r>
      <w:r w:rsidR="005E55A3" w:rsidRPr="007B2888">
        <w:t>W </w:t>
      </w:r>
      <w:r w:rsidR="0074657A" w:rsidRPr="007B2888">
        <w:t>tym samym terminie komisja kwalifikacyjna informuje studentów o wynikach postępowania kwalifikacyjnego.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9</w:t>
      </w:r>
      <w:r w:rsidR="005E55A3" w:rsidRPr="007B2888">
        <w:t xml:space="preserve">. </w:t>
      </w:r>
      <w:r w:rsidR="0074657A" w:rsidRPr="007B2888">
        <w:t xml:space="preserve">Student może odwołać się od wyniku postępowania prowadzonego </w:t>
      </w:r>
      <w:r w:rsidR="005E55A3" w:rsidRPr="007B2888">
        <w:t>przez komisję kwalifikacyjną do </w:t>
      </w:r>
      <w:r w:rsidR="0074657A" w:rsidRPr="007B2888">
        <w:t>dziekana albo odpowiednio do ki</w:t>
      </w:r>
      <w:r w:rsidR="005E55A3" w:rsidRPr="007B2888">
        <w:t xml:space="preserve">erownika studiów doktoranckich </w:t>
      </w:r>
      <w:r w:rsidR="0074657A" w:rsidRPr="007B2888">
        <w:t>w terminie 7 dni od ogłoszenia wyników.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10</w:t>
      </w:r>
      <w:r w:rsidR="005E55A3" w:rsidRPr="007B2888">
        <w:t xml:space="preserve">. </w:t>
      </w:r>
      <w:r w:rsidR="0074657A" w:rsidRPr="007B2888">
        <w:t>Komisja kwalifikacyjna sporządza również listę rezerwową kan</w:t>
      </w:r>
      <w:r w:rsidR="005E55A3" w:rsidRPr="007B2888">
        <w:t>dydatów na wyjazdy na studia. W </w:t>
      </w:r>
      <w:r w:rsidR="0074657A" w:rsidRPr="007B2888">
        <w:t>przypadku rezygnacji studenta z listy zakwalifikowanych kandydatów komisja zgłasza kandydaturę kolejnej osoby z listy rezerwowej. Kwalifikacja studentów odbywa się na poszczególnych wydziałach Politechniki Lubelskiej.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11</w:t>
      </w:r>
      <w:r w:rsidR="005E55A3" w:rsidRPr="007B2888">
        <w:t xml:space="preserve">. </w:t>
      </w:r>
      <w:r w:rsidR="0074657A" w:rsidRPr="007B2888">
        <w:t>Pobyt studenta na studiach w ramach p</w:t>
      </w:r>
      <w:r w:rsidR="005E55A3" w:rsidRPr="007B2888">
        <w:t xml:space="preserve">rogramów LLP-Erasmus, Erasmus+, </w:t>
      </w:r>
      <w:r w:rsidR="00950684">
        <w:t xml:space="preserve">Erasmus </w:t>
      </w:r>
      <w:proofErr w:type="spellStart"/>
      <w:r w:rsidR="00950684">
        <w:t>Mundus</w:t>
      </w:r>
      <w:proofErr w:type="spellEnd"/>
      <w:r w:rsidR="00950684">
        <w:t xml:space="preserve">, </w:t>
      </w:r>
      <w:r w:rsidR="0074657A" w:rsidRPr="007B2888">
        <w:t xml:space="preserve">Fundusz Stypendialny i Szkoleniowy </w:t>
      </w:r>
      <w:r w:rsidR="00950684">
        <w:t xml:space="preserve">oraz Edukacja+ </w:t>
      </w:r>
      <w:r w:rsidR="0074657A" w:rsidRPr="007B2888">
        <w:t>na danym stopniu studiów nie może trwać łącznie dłu</w:t>
      </w:r>
      <w:r w:rsidR="005E55A3" w:rsidRPr="007B2888">
        <w:t>żej niż 12 miesięcy.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12</w:t>
      </w:r>
      <w:r w:rsidR="0074657A" w:rsidRPr="007B2888">
        <w:t>.</w:t>
      </w:r>
      <w:r w:rsidR="005E55A3" w:rsidRPr="007B2888">
        <w:t xml:space="preserve"> </w:t>
      </w:r>
      <w:r w:rsidR="0074657A" w:rsidRPr="007B2888">
        <w:t>Zasady rekrutacji na wyjazdy studentów na studia w ramach programu Erasmus+ reguluje Regulamin Studiów i Regulamin Studiów Doktoranckich</w:t>
      </w:r>
      <w:r w:rsidR="00E6157E" w:rsidRPr="007B2888">
        <w:t xml:space="preserve"> oraz Zarządzenie Nr R-10/2016 z</w:t>
      </w:r>
      <w:r w:rsidR="0074657A" w:rsidRPr="007B2888">
        <w:t xml:space="preserve"> dnia 25 lutego 2016 r. </w:t>
      </w:r>
      <w:r w:rsidR="0074657A" w:rsidRPr="00950684">
        <w:rPr>
          <w:i/>
        </w:rPr>
        <w:t>w spraw</w:t>
      </w:r>
      <w:r w:rsidR="00E6157E" w:rsidRPr="00950684">
        <w:rPr>
          <w:i/>
        </w:rPr>
        <w:t xml:space="preserve">ie trybu kwalifikowania </w:t>
      </w:r>
      <w:r w:rsidR="0074657A" w:rsidRPr="00950684">
        <w:rPr>
          <w:i/>
        </w:rPr>
        <w:t>i kierowania studentów oraz uczestników studiów doktoranckich Politechniki Lubelskiej na wyjazdy do innej uczelni/instytucji w celu realizacji części studiów lub praktyki</w:t>
      </w:r>
      <w:r w:rsidR="0074657A" w:rsidRPr="007B2888">
        <w:t>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t>13</w:t>
      </w:r>
      <w:r w:rsidR="005E55A3" w:rsidRPr="007B2888">
        <w:t xml:space="preserve">. </w:t>
      </w:r>
      <w:r w:rsidR="007B2888">
        <w:t xml:space="preserve">Zasady rekrutacji studentów </w:t>
      </w:r>
      <w:r w:rsidR="0074657A" w:rsidRPr="007B2888">
        <w:t>na wyjazdy na studia w ramach programu Erasmus+ mogą ulec zmianom w przypadku otrzymania przez Politechnikę L</w:t>
      </w:r>
      <w:r w:rsidR="005E55A3" w:rsidRPr="007B2888">
        <w:t xml:space="preserve">ubelską dodatkowych wytycznych  </w:t>
      </w:r>
      <w:r w:rsidR="007B2888">
        <w:t>z </w:t>
      </w:r>
      <w:r w:rsidR="0074657A" w:rsidRPr="007B2888">
        <w:t>Fundacji Rozwoju Systemu Edukacji.</w:t>
      </w:r>
    </w:p>
    <w:p w:rsidR="0074657A" w:rsidRPr="007B2888" w:rsidRDefault="002E09FE" w:rsidP="00950684">
      <w:pPr>
        <w:pStyle w:val="Tekstpodstawowy"/>
        <w:spacing w:after="240"/>
        <w:jc w:val="both"/>
      </w:pPr>
      <w:r>
        <w:rPr>
          <w:highlight w:val="yellow"/>
        </w:rPr>
        <w:t>14</w:t>
      </w:r>
      <w:bookmarkStart w:id="0" w:name="_GoBack"/>
      <w:bookmarkEnd w:id="0"/>
      <w:r w:rsidR="005E55A3" w:rsidRPr="00950684">
        <w:rPr>
          <w:highlight w:val="yellow"/>
        </w:rPr>
        <w:t xml:space="preserve">. </w:t>
      </w:r>
      <w:r w:rsidR="0074657A" w:rsidRPr="00950684">
        <w:rPr>
          <w:highlight w:val="yellow"/>
        </w:rPr>
        <w:t xml:space="preserve">Zasady rekrutacji studentów na </w:t>
      </w:r>
      <w:r w:rsidR="00E6157E" w:rsidRPr="00950684">
        <w:rPr>
          <w:highlight w:val="yellow"/>
        </w:rPr>
        <w:t xml:space="preserve">wyjazdy na </w:t>
      </w:r>
      <w:r w:rsidR="0074657A" w:rsidRPr="00950684">
        <w:rPr>
          <w:highlight w:val="yellow"/>
        </w:rPr>
        <w:t xml:space="preserve">studia w ramach programu Erasmus+ obowiązują dla wszystkich projektów mobilności akademickiej </w:t>
      </w:r>
      <w:r w:rsidR="00E6157E" w:rsidRPr="00950684">
        <w:rPr>
          <w:highlight w:val="yellow"/>
        </w:rPr>
        <w:t xml:space="preserve">Erasmus+ </w:t>
      </w:r>
      <w:r w:rsidR="0074657A" w:rsidRPr="00950684">
        <w:rPr>
          <w:highlight w:val="yellow"/>
        </w:rPr>
        <w:t>realizowanych w danym roku akademickim.</w:t>
      </w:r>
    </w:p>
    <w:p w:rsidR="008F01A8" w:rsidRPr="007B2888" w:rsidRDefault="005E55A3" w:rsidP="00950684">
      <w:pPr>
        <w:pStyle w:val="Tekstpodstawowy"/>
        <w:spacing w:after="240"/>
        <w:jc w:val="both"/>
      </w:pPr>
      <w:r w:rsidRPr="007B2888">
        <w:t xml:space="preserve">16. </w:t>
      </w:r>
      <w:r w:rsidR="0074657A" w:rsidRPr="007B2888">
        <w:t>W przypadku wyjazdu realizowanego w trybie online – stosuje się powyższe zasady rekrutacji.</w:t>
      </w:r>
    </w:p>
    <w:sectPr w:rsidR="008F01A8" w:rsidRPr="007B2888" w:rsidSect="00CC08D5">
      <w:headerReference w:type="default" r:id="rId28"/>
      <w:type w:val="continuous"/>
      <w:pgSz w:w="11910" w:h="16840"/>
      <w:pgMar w:top="709" w:right="1680" w:bottom="280" w:left="7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171" w:rsidRDefault="00F47171" w:rsidP="00F16947">
      <w:r>
        <w:separator/>
      </w:r>
    </w:p>
  </w:endnote>
  <w:endnote w:type="continuationSeparator" w:id="0">
    <w:p w:rsidR="00F47171" w:rsidRDefault="00F47171" w:rsidP="00F1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171" w:rsidRDefault="00F47171" w:rsidP="00F16947">
      <w:r>
        <w:separator/>
      </w:r>
    </w:p>
  </w:footnote>
  <w:footnote w:type="continuationSeparator" w:id="0">
    <w:p w:rsidR="00F47171" w:rsidRDefault="00F47171" w:rsidP="00F1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D5" w:rsidRDefault="00CC08D5">
    <w:pPr>
      <w:pStyle w:val="Nagwek"/>
    </w:pPr>
    <w:r>
      <w:rPr>
        <w:noProof/>
        <w:lang w:eastAsia="pl-PL"/>
      </w:rPr>
      <w:drawing>
        <wp:inline distT="0" distB="0" distL="0" distR="0">
          <wp:extent cx="1247991" cy="431597"/>
          <wp:effectExtent l="0" t="0" r="0" b="698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430" cy="48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2DFE"/>
    <w:multiLevelType w:val="hybridMultilevel"/>
    <w:tmpl w:val="4EFA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00346"/>
    <w:multiLevelType w:val="hybridMultilevel"/>
    <w:tmpl w:val="C9DA4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A8"/>
    <w:rsid w:val="00076DD0"/>
    <w:rsid w:val="00096C84"/>
    <w:rsid w:val="000F2408"/>
    <w:rsid w:val="00192D96"/>
    <w:rsid w:val="002C407C"/>
    <w:rsid w:val="002E09FE"/>
    <w:rsid w:val="00406404"/>
    <w:rsid w:val="005E55A3"/>
    <w:rsid w:val="00643C43"/>
    <w:rsid w:val="0074657A"/>
    <w:rsid w:val="007B2888"/>
    <w:rsid w:val="008D464A"/>
    <w:rsid w:val="008F01A8"/>
    <w:rsid w:val="00950684"/>
    <w:rsid w:val="00CA1A29"/>
    <w:rsid w:val="00CA3D25"/>
    <w:rsid w:val="00CC08D5"/>
    <w:rsid w:val="00D76582"/>
    <w:rsid w:val="00E6157E"/>
    <w:rsid w:val="00F16947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72E96"/>
  <w15:docId w15:val="{D97AB47A-BC29-449C-9A14-37E3AD5B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43C4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C43"/>
    <w:rPr>
      <w:rFonts w:ascii="Segoe UI" w:eastAsia="Arial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2C407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69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94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169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94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D1C501FEAAA041BB1AF8DD16E87326" ma:contentTypeVersion="9" ma:contentTypeDescription="Utwórz nowy dokument." ma:contentTypeScope="" ma:versionID="1f7e28825a8de9d8eacc0433721994df">
  <xsd:schema xmlns:xsd="http://www.w3.org/2001/XMLSchema" xmlns:xs="http://www.w3.org/2001/XMLSchema" xmlns:p="http://schemas.microsoft.com/office/2006/metadata/properties" xmlns:ns2="6c0fdde7-4c62-45df-ba92-920affb6c2eb" targetNamespace="http://schemas.microsoft.com/office/2006/metadata/properties" ma:root="true" ma:fieldsID="9f113444000193d91d44eaa43baceb26" ns2:_="">
    <xsd:import namespace="6c0fdde7-4c62-45df-ba92-920affb6c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fdde7-4c62-45df-ba92-920affb6c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9B630-25FE-49F8-A384-3528FDC1F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358A6-77FA-4175-92B0-3A07B2FDE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6C5CBF-090C-43C6-99B3-34A80DD59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fdde7-4c62-45df-ba92-920affb6c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Magda</cp:lastModifiedBy>
  <cp:revision>6</cp:revision>
  <cp:lastPrinted>2022-01-11T08:25:00Z</cp:lastPrinted>
  <dcterms:created xsi:type="dcterms:W3CDTF">2022-03-01T11:28:00Z</dcterms:created>
  <dcterms:modified xsi:type="dcterms:W3CDTF">2022-04-01T09:52:00Z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2021-06-30T00:00:00Z</vt:filetime>
  </property>
  <property fmtid="{D5CDD505-2E9C-101B-9397-08002B2CF9AE}" pid="5" name="ContentTypeId">
    <vt:lpwstr>0x010100CAD1C501FEAAA041BB1AF8DD16E87326</vt:lpwstr>
  </property>
</Properties>
</file>