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3828"/>
      </w:tblGrid>
      <w:tr w:rsidR="00BC380F" w:rsidRPr="0033112C" w:rsidTr="008156E3">
        <w:trPr>
          <w:trHeight w:val="5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Kierunek studiów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ISCED</w:t>
            </w:r>
            <w:r w:rsidR="00414F47"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PL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C380F" w:rsidRPr="0033112C" w:rsidRDefault="001F6016" w:rsidP="00414F4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ISCED </w:t>
            </w:r>
            <w:r w:rsidR="00414F47"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ENG</w:t>
            </w:r>
          </w:p>
        </w:tc>
        <w:bookmarkStart w:id="0" w:name="_GoBack"/>
        <w:bookmarkEnd w:id="0"/>
      </w:tr>
      <w:tr w:rsidR="00BC380F" w:rsidRPr="0033112C" w:rsidTr="001F6016">
        <w:trPr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Architektura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Architektura i planowanie przestrzenne (0731)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Architecture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town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planning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(0731)</w:t>
            </w:r>
          </w:p>
        </w:tc>
      </w:tr>
      <w:tr w:rsidR="00BC380F" w:rsidRPr="0033112C" w:rsidTr="001F6016">
        <w:trPr>
          <w:trHeight w:val="2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Budownictwo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Budownictwo i inżynieria lądowa i wodna (0732)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Building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civil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engineering (0732)</w:t>
            </w:r>
          </w:p>
        </w:tc>
      </w:tr>
      <w:tr w:rsidR="00BC380F" w:rsidRPr="0033112C" w:rsidTr="001F6016">
        <w:trPr>
          <w:trHeight w:val="8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Edukacja techniczno-informatyczna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Interdyscyplinarne programy i kwalifikacje związane z inżynierią i zawodami inżynierskimi (0718)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Engineering and engineering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trades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(0710)</w:t>
            </w:r>
          </w:p>
        </w:tc>
      </w:tr>
      <w:tr w:rsidR="00BC380F" w:rsidRPr="0033112C" w:rsidTr="001F6016">
        <w:trPr>
          <w:trHeight w:val="4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Elektrotechnika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Elektryczność i energia (0713)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Electricity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energy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(0713)</w:t>
            </w:r>
          </w:p>
        </w:tc>
      </w:tr>
      <w:tr w:rsidR="00BC380F" w:rsidRPr="0033112C" w:rsidTr="001F6016">
        <w:trPr>
          <w:trHeight w:val="54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Finanse i rachunkowość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Obszar nieznany (9999)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Accounting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taxation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(0411)</w:t>
            </w:r>
          </w:p>
        </w:tc>
      </w:tr>
      <w:tr w:rsidR="00BC380F" w:rsidRPr="0033112C" w:rsidTr="001F6016">
        <w:trPr>
          <w:trHeight w:val="69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Fizyka techniczna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Technologie związane z ochroną środowiska (0712)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protection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(0712)</w:t>
            </w:r>
          </w:p>
        </w:tc>
      </w:tr>
      <w:tr w:rsidR="00BC380F" w:rsidRPr="0033112C" w:rsidTr="001F6016">
        <w:trPr>
          <w:trHeight w:val="84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Interdyscyplinarne programy i kwalifikacje związane z technologiami informacyjno-komunikacyjnymi (0618)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n-US" w:eastAsia="pl-PL"/>
              </w:rPr>
              <w:t>Information and Communication Technologies - ICTs (0610)</w:t>
            </w:r>
          </w:p>
        </w:tc>
      </w:tr>
      <w:tr w:rsidR="00BC380F" w:rsidRPr="0033112C" w:rsidTr="001F6016">
        <w:trPr>
          <w:trHeight w:val="56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bezpieczeństwa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Ochrona osób i mienia (1032)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US" w:eastAsia="pl-PL"/>
              </w:rPr>
              <w:t>Protection of persons and property (1032)</w:t>
            </w:r>
          </w:p>
        </w:tc>
      </w:tr>
      <w:tr w:rsidR="00BC380F" w:rsidRPr="0033112C" w:rsidTr="001F601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biomedyczna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Inżynieria chemiczna i procesowa (0711)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Chemical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engineering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processes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(0711)</w:t>
            </w:r>
          </w:p>
        </w:tc>
      </w:tr>
      <w:tr w:rsidR="00BC380F" w:rsidRPr="0033112C" w:rsidTr="001F6016">
        <w:trPr>
          <w:trHeight w:val="64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materiałowa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Surowce (szk</w:t>
            </w:r>
            <w:r w:rsidR="001D4387"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ło, papier, tworzywo sztuczne i </w:t>
            </w: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drewno) (0722)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Materials (0722)</w:t>
            </w:r>
          </w:p>
        </w:tc>
      </w:tr>
      <w:tr w:rsidR="00BC380F" w:rsidRPr="0033112C" w:rsidTr="001F6016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odnawialnych źródeł energii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Technologie związane z ochroną środowiska (0712)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protection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(0712)</w:t>
            </w:r>
          </w:p>
        </w:tc>
      </w:tr>
      <w:tr w:rsidR="00BC380F" w:rsidRPr="0033112C" w:rsidTr="001F6016">
        <w:trPr>
          <w:trHeight w:val="5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produkcji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Interdyscyplinarne programy i kwalifikacje związane z przetwórstwem przemysłowym (0728)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u w:val="single"/>
                <w:lang w:eastAsia="pl-PL"/>
              </w:rPr>
              <w:t xml:space="preserve">Manufacturing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u w:val="single"/>
                <w:lang w:eastAsia="pl-PL"/>
              </w:rPr>
              <w:t>processing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u w:val="single"/>
                <w:lang w:eastAsia="pl-PL"/>
              </w:rPr>
              <w:t xml:space="preserve"> (0720)</w:t>
            </w:r>
          </w:p>
        </w:tc>
      </w:tr>
      <w:tr w:rsidR="00BC380F" w:rsidRPr="0033112C" w:rsidTr="001F6016">
        <w:trPr>
          <w:trHeight w:val="5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Inżynieria środowiska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Technologie związane z ochroną środowiska (0712)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protection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(0712)</w:t>
            </w:r>
          </w:p>
        </w:tc>
      </w:tr>
      <w:tr w:rsidR="00BC380F" w:rsidRPr="0033112C" w:rsidTr="001F6016">
        <w:trPr>
          <w:trHeight w:val="55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 xml:space="preserve">Marketing </w:t>
            </w:r>
            <w:r w:rsidR="0033112C"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i komunikacja rynkowa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Obszar nieznany (9999)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Marketing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(0414)</w:t>
            </w:r>
          </w:p>
        </w:tc>
      </w:tr>
      <w:tr w:rsidR="00BC380F" w:rsidRPr="0033112C" w:rsidTr="001F6016">
        <w:trPr>
          <w:trHeight w:val="42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Matematyka (0541)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Mathematics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(0541)</w:t>
            </w:r>
          </w:p>
        </w:tc>
      </w:tr>
      <w:tr w:rsidR="00BC380F" w:rsidRPr="0033112C" w:rsidTr="001F6016">
        <w:trPr>
          <w:trHeight w:val="55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Mechanika i budowa maszyn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Mechanika i metalurgia (0715)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Mechanics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and metal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trades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(0715)</w:t>
            </w:r>
          </w:p>
        </w:tc>
      </w:tr>
      <w:tr w:rsidR="00BC380F" w:rsidRPr="0033112C" w:rsidTr="001F6016">
        <w:trPr>
          <w:trHeight w:val="497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Mechatronika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Elektronika i automatyka (0714)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Electronics and automation (0714)</w:t>
            </w:r>
          </w:p>
        </w:tc>
      </w:tr>
      <w:tr w:rsidR="00BC380F" w:rsidRPr="0033112C" w:rsidTr="001F6016">
        <w:trPr>
          <w:trHeight w:val="41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Ochrona środowiska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Ekologia i ochrona środowiska (0521)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380F" w:rsidRPr="0033112C" w:rsidRDefault="00BC380F" w:rsidP="00BC380F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sciences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(0521)</w:t>
            </w:r>
          </w:p>
        </w:tc>
      </w:tr>
      <w:tr w:rsidR="00C218FB" w:rsidRPr="0033112C" w:rsidTr="001F6016">
        <w:trPr>
          <w:trHeight w:val="4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 xml:space="preserve">Robotyzacja procesów wytwórczych 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Elektronika i automatyka (0714)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Electronics and automation (0714)</w:t>
            </w:r>
          </w:p>
        </w:tc>
      </w:tr>
      <w:tr w:rsidR="00C218FB" w:rsidRPr="0033112C" w:rsidTr="001F6016">
        <w:trPr>
          <w:trHeight w:val="4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Transport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Transport (1041)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Transport services (1041)</w:t>
            </w:r>
          </w:p>
        </w:tc>
      </w:tr>
      <w:tr w:rsidR="00C218FB" w:rsidRPr="0033112C" w:rsidTr="001F6016">
        <w:trPr>
          <w:trHeight w:val="4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Zarządzanie i administracja (0413)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Management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administration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(0413)</w:t>
            </w:r>
          </w:p>
        </w:tc>
      </w:tr>
      <w:tr w:rsidR="00C218FB" w:rsidRPr="0033112C" w:rsidTr="001F6016">
        <w:trPr>
          <w:trHeight w:val="7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pl-PL"/>
              </w:rPr>
              <w:t>Zarządzanie i inżynieria produkcji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l-PL"/>
              </w:rPr>
              <w:t>Interdyscyplinarne programy i kwalifikacje związane z przetwórstwem przemysłowym (0728)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18FB" w:rsidRPr="0033112C" w:rsidRDefault="00C218FB" w:rsidP="00C218F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</w:pPr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Manufacturing and </w:t>
            </w:r>
            <w:proofErr w:type="spellStart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>processing</w:t>
            </w:r>
            <w:proofErr w:type="spellEnd"/>
            <w:r w:rsidRPr="0033112C"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eastAsia="pl-PL"/>
              </w:rPr>
              <w:t xml:space="preserve"> (0720)</w:t>
            </w:r>
          </w:p>
        </w:tc>
      </w:tr>
    </w:tbl>
    <w:p w:rsidR="0049277D" w:rsidRPr="0033112C" w:rsidRDefault="0049277D">
      <w:pPr>
        <w:rPr>
          <w:rFonts w:ascii="Helvetica" w:hAnsi="Helvetica" w:cs="Helvetica"/>
          <w:sz w:val="20"/>
          <w:szCs w:val="20"/>
        </w:rPr>
      </w:pPr>
    </w:p>
    <w:sectPr w:rsidR="0049277D" w:rsidRPr="0033112C" w:rsidSect="0042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0F"/>
    <w:rsid w:val="00027E4B"/>
    <w:rsid w:val="00122C63"/>
    <w:rsid w:val="001B1500"/>
    <w:rsid w:val="001D4387"/>
    <w:rsid w:val="001F6016"/>
    <w:rsid w:val="0033112C"/>
    <w:rsid w:val="00345F84"/>
    <w:rsid w:val="00414F47"/>
    <w:rsid w:val="0041548E"/>
    <w:rsid w:val="0042548E"/>
    <w:rsid w:val="0049277D"/>
    <w:rsid w:val="005B6C5A"/>
    <w:rsid w:val="005E40EF"/>
    <w:rsid w:val="008156E3"/>
    <w:rsid w:val="00B025EE"/>
    <w:rsid w:val="00B37B22"/>
    <w:rsid w:val="00BC380F"/>
    <w:rsid w:val="00C218FB"/>
    <w:rsid w:val="00C37A60"/>
    <w:rsid w:val="00D0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B419"/>
  <w15:docId w15:val="{216EDFC2-17C0-4DCC-AEA4-00B89CE8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Julia</cp:lastModifiedBy>
  <cp:revision>3</cp:revision>
  <cp:lastPrinted>2017-07-24T09:01:00Z</cp:lastPrinted>
  <dcterms:created xsi:type="dcterms:W3CDTF">2020-09-23T10:27:00Z</dcterms:created>
  <dcterms:modified xsi:type="dcterms:W3CDTF">2020-09-23T10:28:00Z</dcterms:modified>
</cp:coreProperties>
</file>